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 xml:space="preserve">Гр 4 и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13 астрономия 27.11</w:t>
      </w:r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тему</w:t>
      </w:r>
      <w:r>
        <w:rPr>
          <w:sz w:val="28"/>
          <w:szCs w:val="28"/>
        </w:rPr>
        <w:t xml:space="preserve"> «Характеристики звезд» </w:t>
      </w:r>
      <w:hyperlink r:id="rId4" w:history="1">
        <w:r>
          <w:rPr>
            <w:rStyle w:val="a3"/>
          </w:rPr>
          <w:t>https://drive.google.com/file/d/1x9KpEKsJUaJj8HCt47tm_LhYcuAIeBYJ/view</w:t>
        </w:r>
      </w:hyperlink>
      <w:r>
        <w:t xml:space="preserve">  стр. 91-103,</w:t>
      </w:r>
      <w:r>
        <w:rPr>
          <w:sz w:val="28"/>
          <w:szCs w:val="28"/>
        </w:rPr>
        <w:t xml:space="preserve">  используя и дополнительные источники, выполнить в рабочей тетради опорный конспект (основные понятия, определения, формулы, </w:t>
      </w:r>
      <w:r>
        <w:rPr>
          <w:sz w:val="28"/>
          <w:szCs w:val="28"/>
        </w:rPr>
        <w:t>классы звезд</w:t>
      </w:r>
      <w:r>
        <w:rPr>
          <w:sz w:val="28"/>
          <w:szCs w:val="28"/>
        </w:rPr>
        <w:t>).</w:t>
      </w:r>
      <w:r>
        <w:rPr>
          <w:sz w:val="28"/>
          <w:szCs w:val="28"/>
        </w:rPr>
        <w:t>Выполните тест.</w:t>
      </w:r>
      <w:bookmarkStart w:id="0" w:name="_GoBack"/>
      <w:bookmarkEnd w:id="0"/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>Справочный материал</w:t>
      </w:r>
    </w:p>
    <w:p w:rsidR="0053514F" w:rsidRDefault="0053514F" w:rsidP="0053514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FB9E55" wp14:editId="03BDBADA">
            <wp:extent cx="5191125" cy="2524125"/>
            <wp:effectExtent l="0" t="0" r="9525" b="9525"/>
            <wp:docPr id="1" name="Рисунок 1" descr="https://i2.wp.com/class-fizika.ru/images/10_11_class/11-astr/13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lass-fizika.ru/images/10_11_class/11-astr/138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Какова температура поверхности белых звезд?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а.)  3000К     б) 4500К     в) 6000К      г) 8000К     д)10000К     е) 15000    ж) 20000 и более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Какие основные линии в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спектре  звезд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Н    в)  линии металлов     г)  линии простейших молекул  Т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д) слабые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   е)   слабые линии Н и  металлов 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Какой цвет у звезд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а)красные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б)оранжевые   в)желтые    г)бело-желтые   д)белые   е)бело-голубые  ж)голубые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Что такое парсек?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расстояние до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ближайшей  звезды</w:t>
      </w:r>
      <w:proofErr w:type="gramEnd"/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до звезды, параллакс которой 1"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в 3 световых года 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Самые большие звезды это...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Плотность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,чем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Солнца  имеют...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14F" w:rsidRDefault="0053514F" w:rsidP="0053514F"/>
    <w:sectPr w:rsidR="0053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F"/>
    <w:rsid w:val="002537DC"/>
    <w:rsid w:val="0053514F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BA28"/>
  <w15:chartTrackingRefBased/>
  <w15:docId w15:val="{8758986F-5BF7-423B-9E21-C06F7EB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x9KpEKsJUaJj8HCt47tm_LhYcuAIeBYJ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2020-11-26T15:10:00Z</dcterms:created>
  <dcterms:modified xsi:type="dcterms:W3CDTF">2020-11-26T15:20:00Z</dcterms:modified>
</cp:coreProperties>
</file>