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916A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.11.2020 задание для группы 8</w:t>
      </w: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.Химия.Пахомова Н.Н.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Написание реакций, идущих с образованием осадка, газа или воды для органических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неорганических веществ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Цель:научиться составлять уравнения реакций ионного обмена в молекулярной и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ионной формах.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 ионного обмена – это реакции в растворах электролитов, при которых ионы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вещества обмениваются с ионами другого вещества.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Электролитами называют вещества, которые в расплавах или в растворах при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взаимодействии с растворителем распадаются на ионы (диссоциируют).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Ионы – это заряженные частицы, образованные из одного или нескольких атомов.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 заряженные ионы называют катионами, отрицательно заряженные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анионами.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Растворы сильных электролитов в результате полной диссоциации содержат в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основном ионы, а растворы слабых электролитов содержат в основном нераспавшиеся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(недиссоциированные) молекулы и небольшую часть ионов. Сила электролита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характеризуется степенью диссоциации, которая показывает соотношение между числом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распавшихся(диссоциированных) молекул и общим числом молекул: α = Nдис/Nобщ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сильным электролитам (α &gt; 30%) относят: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практически все растворимые соли;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кислоты: H2SO4, HNO3, HCl, HBr, HI, HClO4, HMnO4 и некоторые другие;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растворимые основания (щелочи) – гидроксиды металлов IA и IB групп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периодической системы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слабым электролитам относят остальные кислоты и основания, воду и другие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вещества.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реакциях ионного обмена наряду с растворимыми сильными электролитами участвуют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(образуются или расходуются) нерастворимые вещества, газы, малодиссоциированные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соединения (слабые электролиты). Уравнения ионообменных реакций записывают в трех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формах: 1) молекулярной, 2) полной ионной и 3) сокращенной ионной.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примера составим уравнение для реакции между растворами нитрата бария и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сульфата натрия.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Молекулярное уравнение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Ba(NO3)2 + Na2SO4 = BaSO4 + 2NaNO3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ионное</w:t>
      </w:r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Ba2+ + 2NO -3 + 2Na+ + SO 2-4 = BaSO4 + 2Na+ + 2NO -3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ионное уравнение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Ba2+ + SO 2-4 = BaSO4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ионных уравнений сильные растворимые электролиты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записывают в виде ионов: катионов (положительно заряженных ионов)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анионов (отрицательно заряженных ионов). Нерастворимые вещества, газы и слабые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электролиты записывают в виде молекул. Внимательно изучите таблицу растворимости –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не только подскажет, какие вещества нерастворимы, но и поможет вам правильно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заряды катионов и анионов для сильных электролитов.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ионное уравнение наиболее ясно выражает сущность реакции. В нашем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примере видно, что реакция свелась к образованию нерастворимого вещества (осадка)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сульфата бария.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 в растворах электролитов практически необратимы и идут до конца в случаях,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образуется: а) осадок, б) газ, в) слабый электролит.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уравнений реакций с образованием осадка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растворов кислоты и соли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H2SO4 + Pb(NO3)2 = PbSO4 + 2HNO3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2H+ + SO 2- + Pb2++2NO -4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 = PbSO4 + 2H++ 2NO -3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Pb2+ + SO 2-4 = PbSO4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уравнений реакций с образованием газа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кислоты и соли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H2SO4 + K2SO3 = K2SO4 + H2O + SO2#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2H+ + SO 2-4 + 2K+ + SO 2-3 = 2K+ + SO 2-4 + H2O + SO2#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2H+ + SO 2-3 = H2O + SO2#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уравнений реакций с образованием слабого электролита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нейтрализации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2NaOH + H2SO4 = Na2SO4 + 2H2O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2Na+ + 2OH- + 2H++ SO 2-4 = 2Na++ SO 2-4 + 2H2O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OH- + H+ = H2O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задания: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1.Закончить уравнения реакций ионного обмена (внимание, идут не все реакции!)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MgCl2 + AgNO3 →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ZnSO4 + Ba(NO3)2 →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K2SO3 + H3PO4 →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CaSO4 + BaCl2 →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 + ZnCl2 →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Li2SO4 + CuCl2 →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NH4NO3 + KOH →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MgO+HCl →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Ba(OH)2 + SO3→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BaCl2 + HCl →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NH4Br + AgNO3 →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Cu(NO3)2 + Rb2S →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(NH4)2SO4 + NaCl→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CaCO3 + H2O + CO2 →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KCl + ….. → KNO3 + ……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ZnSO4 + …… → ZnCl2 + …..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Ba(NO3)2 + ….. → KNO3 + …..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LiCl + ….. → NaCl + …..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 + ….. → CO2 + H2O + ….</w:t>
      </w:r>
    </w:p>
    <w:p w:rsidR="003753A3" w:rsidRPr="003753A3" w:rsidRDefault="003753A3" w:rsidP="0037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Идут не все реакции!</w:t>
      </w:r>
    </w:p>
    <w:p w:rsidR="00E7295E" w:rsidRPr="003753A3" w:rsidRDefault="00E7295E"/>
    <w:sectPr w:rsidR="00E7295E" w:rsidRPr="003753A3" w:rsidSect="00E7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753A3"/>
    <w:rsid w:val="003753A3"/>
    <w:rsid w:val="008916A5"/>
    <w:rsid w:val="00B44C95"/>
    <w:rsid w:val="00C2575B"/>
    <w:rsid w:val="00E7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Apt_154</dc:creator>
  <cp:lastModifiedBy>Apt_154</cp:lastModifiedBy>
  <cp:revision>4</cp:revision>
  <dcterms:created xsi:type="dcterms:W3CDTF">2020-11-25T11:08:00Z</dcterms:created>
  <dcterms:modified xsi:type="dcterms:W3CDTF">2020-11-25T11:15:00Z</dcterms:modified>
</cp:coreProperties>
</file>