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87B" w:rsidRDefault="0014287B" w:rsidP="0014287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23.11.20. 48гр. Прочитать лекцию.</w:t>
      </w:r>
      <w:r w:rsidR="00273AC3">
        <w:rPr>
          <w:rFonts w:ascii="Times New Roman" w:eastAsia="Times New Roman" w:hAnsi="Times New Roman" w:cs="Times New Roman"/>
          <w:lang w:eastAsia="ru-RU"/>
        </w:rPr>
        <w:t xml:space="preserve"> В рабочей тетради сделать краткий конспект по теме.</w:t>
      </w:r>
      <w:r w:rsidR="007F3C26" w:rsidRPr="007F3C26">
        <w:t xml:space="preserve"> </w:t>
      </w:r>
      <w:r w:rsidR="007F3C26" w:rsidRPr="007F3C26">
        <w:rPr>
          <w:rFonts w:ascii="Times New Roman" w:eastAsia="Times New Roman" w:hAnsi="Times New Roman" w:cs="Times New Roman"/>
          <w:lang w:eastAsia="ru-RU"/>
        </w:rPr>
        <w:t xml:space="preserve">. </w:t>
      </w:r>
      <w:hyperlink r:id="rId5" w:history="1">
        <w:r w:rsidR="007F3C26" w:rsidRPr="000012C7">
          <w:rPr>
            <w:rStyle w:val="a3"/>
            <w:rFonts w:ascii="Times New Roman" w:eastAsia="Times New Roman" w:hAnsi="Times New Roman" w:cs="Times New Roman"/>
            <w:lang w:eastAsia="ru-RU"/>
          </w:rPr>
          <w:t>smv@apt29.ru</w:t>
        </w:r>
      </w:hyperlink>
    </w:p>
    <w:p w:rsidR="007F3C26" w:rsidRDefault="007F3C26" w:rsidP="0014287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</w:p>
    <w:p w:rsidR="0014287B" w:rsidRDefault="0014287B" w:rsidP="0014287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14287B" w:rsidRPr="0014287B" w:rsidRDefault="0014287B" w:rsidP="00142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8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Лекция </w:t>
      </w:r>
    </w:p>
    <w:p w:rsidR="0014287B" w:rsidRPr="0014287B" w:rsidRDefault="0014287B" w:rsidP="00142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87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Тема:  Конституция – основной закон страны.</w:t>
      </w:r>
    </w:p>
    <w:p w:rsidR="0014287B" w:rsidRPr="0014287B" w:rsidRDefault="0014287B" w:rsidP="00142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87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Глоссарий:</w:t>
      </w:r>
    </w:p>
    <w:p w:rsidR="0014287B" w:rsidRPr="0014287B" w:rsidRDefault="0014287B" w:rsidP="0014287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8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Конституция</w:t>
      </w:r>
      <w:r w:rsidRPr="00142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это основной закон государства, устанавливающий принципы устройства государственной власти, основы правового статуса личности и имеющий высшую юридическую силу.</w:t>
      </w:r>
    </w:p>
    <w:p w:rsidR="0014287B" w:rsidRPr="0014287B" w:rsidRDefault="0014287B" w:rsidP="0014287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8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Закон</w:t>
      </w:r>
      <w:r w:rsidRPr="00142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это общеобязательный нормативный правовой акт.</w:t>
      </w:r>
    </w:p>
    <w:p w:rsidR="0014287B" w:rsidRPr="0014287B" w:rsidRDefault="0014287B" w:rsidP="00142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287B" w:rsidRPr="0014287B" w:rsidRDefault="0014287B" w:rsidP="0014287B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8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 истории</w:t>
      </w:r>
    </w:p>
    <w:p w:rsidR="0014287B" w:rsidRPr="0014287B" w:rsidRDefault="0014287B" w:rsidP="0014287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Отрасль конституционного права является относительно молодой. Конституционное право как самостоятельная отрасль права в зарубежных государствах сформировалось раньше, чем в России. Первые в истории человечества Конституции появились еще в XVIII в.: в 1787 г. — в США, в 1791 г. — во Франции и в Польше. В нашей стране первая Конституция была утверждена V Всероссийским съездом Советов </w:t>
      </w:r>
      <w:r w:rsidRPr="0014287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10 июля 1918 г.</w:t>
      </w:r>
      <w:r w:rsidRPr="001428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142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Однако идеи становления конституционного строя в России возникали и ранее.</w:t>
      </w:r>
    </w:p>
    <w:p w:rsidR="0014287B" w:rsidRPr="0014287B" w:rsidRDefault="0014287B" w:rsidP="0014287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Несколько проектов российской Конституции были разработаны декабристами еще в XIX веке. Вторая советская Конституция была принята 31 января 1925 г.</w:t>
      </w:r>
      <w:r w:rsidRPr="001428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142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II Съезде Советов СССР. Она основывалась на Договоре об образовании СССР от 30 декабря 1922 г. Третья советская Конституция, получившая название Конституции победившего социализма, или сталинской Конституции, была принята </w:t>
      </w:r>
      <w:r w:rsidRPr="0014287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5 декабря 1936 г.</w:t>
      </w:r>
      <w:r w:rsidRPr="001428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142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VIII Чрезвычайным съездом Советов СССР. Четвертая советская Конституция («Конституция развитого социализма») появляется только 7 октября 1977 г.</w:t>
      </w:r>
      <w:r w:rsidRPr="001428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142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внеочередной седьмой сессии Верховного Совета СССР.</w:t>
      </w:r>
    </w:p>
    <w:p w:rsidR="0014287B" w:rsidRPr="0014287B" w:rsidRDefault="0014287B" w:rsidP="0014287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8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Первая Конституция Российской Федерации</w:t>
      </w:r>
      <w:r w:rsidRPr="00142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– Конституция РФ), одобренная всенародным референдумом, появилась </w:t>
      </w:r>
      <w:r w:rsidRPr="001428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12 декабря 1993 г.</w:t>
      </w:r>
    </w:p>
    <w:p w:rsidR="0014287B" w:rsidRPr="0014287B" w:rsidRDefault="0014287B" w:rsidP="00142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287B" w:rsidRPr="0014287B" w:rsidRDefault="0014287B" w:rsidP="0014287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8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Понятие конституции, ее признаки, значение и свойства</w:t>
      </w:r>
    </w:p>
    <w:p w:rsidR="0014287B" w:rsidRPr="0014287B" w:rsidRDefault="0014287B" w:rsidP="0014287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 термин «конституция» происходит от латинского «</w:t>
      </w:r>
      <w:proofErr w:type="spellStart"/>
      <w:r w:rsidRPr="00142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constitution</w:t>
      </w:r>
      <w:proofErr w:type="spellEnd"/>
      <w:r w:rsidRPr="00142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что означает «внутреннее устройство, строение». В современном понимании Конституция — это основной закон государства, устанавливающий принципы устройства государственной власти, основы правового статуса личности и имеющий высшую юридическую силу.</w:t>
      </w:r>
    </w:p>
    <w:p w:rsidR="0014287B" w:rsidRPr="0014287B" w:rsidRDefault="0014287B" w:rsidP="0014287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Рассмотрим признаки конституции.</w:t>
      </w:r>
    </w:p>
    <w:p w:rsidR="0014287B" w:rsidRPr="0014287B" w:rsidRDefault="0014287B" w:rsidP="0014287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Конституция — это </w:t>
      </w:r>
      <w:r w:rsidRPr="001428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основной закон государства. </w:t>
      </w:r>
      <w:r w:rsidRPr="00142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 — это общеобязательный нормативный правовой акт. Конституции обладает высшей юридической силой.</w:t>
      </w:r>
    </w:p>
    <w:p w:rsidR="0014287B" w:rsidRPr="0014287B" w:rsidRDefault="0014287B" w:rsidP="0014287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Конституция обуславливает соотношение социально-политических сил в обществе, закрепляет важнейшие институты государства, правовой статус индивида и источники власти.</w:t>
      </w:r>
    </w:p>
    <w:p w:rsidR="0014287B" w:rsidRPr="0014287B" w:rsidRDefault="0014287B" w:rsidP="0014287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Конституция принимается в особом порядке, отличном от принятия обычного закона. Конституция РФ одобрена всенародным референдумом.</w:t>
      </w:r>
    </w:p>
    <w:p w:rsidR="0014287B" w:rsidRPr="0014287B" w:rsidRDefault="0014287B" w:rsidP="0014287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Таким образом, с учетом перечисленных признаков </w:t>
      </w:r>
      <w:r w:rsidRPr="001428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конституция — это основной закон государства, имеющий высшую юридическую силу, который в соответствии с существующими в обществе социально-политическими силами закрепляет основы на родного суверенитета, государственного суверенитета и правового статуса индивида.</w:t>
      </w:r>
    </w:p>
    <w:p w:rsidR="0014287B" w:rsidRPr="0014287B" w:rsidRDefault="0014287B" w:rsidP="0014287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87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Значение конституции состоит в том, что она официально ограничивает власть в государстве</w:t>
      </w:r>
      <w:r w:rsidRPr="001428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. </w:t>
      </w:r>
      <w:r w:rsidRPr="00142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 один орган власти не вправе выйти за пределы своей компетенции, установленной в конституции. Государственная власть, принимая конституцию, сознательно соглашается на такое ограничение.</w:t>
      </w:r>
    </w:p>
    <w:p w:rsidR="0014287B" w:rsidRPr="0014287B" w:rsidRDefault="0014287B" w:rsidP="0014287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87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lastRenderedPageBreak/>
        <w:t>Конституция обладает определенными свойствами.</w:t>
      </w:r>
    </w:p>
    <w:p w:rsidR="0014287B" w:rsidRPr="0014287B" w:rsidRDefault="0014287B" w:rsidP="0014287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87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Во-первых</w:t>
      </w:r>
      <w:r w:rsidRPr="00142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важным свойством конституции является ее </w:t>
      </w:r>
      <w:r w:rsidRPr="001428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верховенство, </w:t>
      </w:r>
      <w:r w:rsidRPr="00142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которое проявляется в двух аспектах:</w:t>
      </w:r>
    </w:p>
    <w:p w:rsidR="0014287B" w:rsidRPr="0014287B" w:rsidRDefault="0014287B" w:rsidP="0014287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действие конституции распространяется на всю территорию государства;</w:t>
      </w:r>
    </w:p>
    <w:p w:rsidR="0014287B" w:rsidRPr="0014287B" w:rsidRDefault="0014287B" w:rsidP="0014287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конституция имеет высшую юридическую силу. Это значит, что ни один закон или иной нормативный правовой акт (указ президента, постановление правительства) не может противоречить конституции.</w:t>
      </w:r>
    </w:p>
    <w:p w:rsidR="0014287B" w:rsidRPr="0014287B" w:rsidRDefault="0014287B" w:rsidP="0014287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87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Во-вторых</w:t>
      </w:r>
      <w:r w:rsidRPr="00142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конституция является </w:t>
      </w:r>
      <w:r w:rsidRPr="001428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базой всего действующего законодательства. </w:t>
      </w:r>
      <w:r w:rsidRPr="00142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Конституция содержит основные принципы, которые развиваются в отраслевых законах.</w:t>
      </w:r>
    </w:p>
    <w:p w:rsidR="0014287B" w:rsidRPr="0014287B" w:rsidRDefault="0014287B" w:rsidP="0014287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87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В-третьих</w:t>
      </w:r>
      <w:r w:rsidRPr="00142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свойством конституции является ее стабильность. </w:t>
      </w:r>
      <w:r w:rsidRPr="001428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Стабильность конституции предполагает длительное действие конституции без внесения в ее текст изменений и дополнений. </w:t>
      </w:r>
      <w:r w:rsidRPr="00142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Конституция содержит основные начала, исходные принципы, в </w:t>
      </w:r>
      <w:proofErr w:type="gramStart"/>
      <w:r w:rsidRPr="00142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связи</w:t>
      </w:r>
      <w:proofErr w:type="gramEnd"/>
      <w:r w:rsidRPr="00142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чем она не нуждается в постоянных изменениях.</w:t>
      </w:r>
    </w:p>
    <w:p w:rsidR="0014287B" w:rsidRPr="0014287B" w:rsidRDefault="0014287B" w:rsidP="0014287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Стабильность конституции проявляется в том, что:</w:t>
      </w:r>
    </w:p>
    <w:p w:rsidR="0014287B" w:rsidRPr="0014287B" w:rsidRDefault="0014287B" w:rsidP="0014287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конституция рассчитана на длительный срок действия;</w:t>
      </w:r>
    </w:p>
    <w:p w:rsidR="0014287B" w:rsidRPr="0014287B" w:rsidRDefault="0014287B" w:rsidP="0014287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конституция имеет особый порядок принятия и внесения в нее изменений.</w:t>
      </w:r>
    </w:p>
    <w:p w:rsidR="0014287B" w:rsidRPr="0014287B" w:rsidRDefault="0014287B" w:rsidP="0014287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В-четвертых, конституции является </w:t>
      </w:r>
      <w:r w:rsidRPr="001428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прямое действие норм конституции. </w:t>
      </w:r>
      <w:r w:rsidRPr="00142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Прямое действие подразумевает, что конституционные нормы действуют без утверждения какими-либо органами государственной власти или должностными лицами.</w:t>
      </w:r>
    </w:p>
    <w:p w:rsidR="0014287B" w:rsidRPr="0014287B" w:rsidRDefault="0014287B" w:rsidP="0014287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В-пятых, в качестве свойства конституции можно назвать </w:t>
      </w:r>
      <w:r w:rsidRPr="001428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реальность конституции. </w:t>
      </w:r>
      <w:r w:rsidRPr="00142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Реальность конституции предполагает возможность претворения в жизнь ее норм, воплощения их в общественных отношениях.</w:t>
      </w:r>
    </w:p>
    <w:p w:rsidR="0014287B" w:rsidRPr="0014287B" w:rsidRDefault="0014287B" w:rsidP="0014287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В-шестых, конституции является </w:t>
      </w:r>
      <w:r w:rsidRPr="001428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легитимность конституции. </w:t>
      </w:r>
      <w:r w:rsidRPr="00142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свойство предполагает признание ее как основного закона гражданами.</w:t>
      </w:r>
    </w:p>
    <w:p w:rsidR="0014287B" w:rsidRPr="0014287B" w:rsidRDefault="0014287B" w:rsidP="0014287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Существует классификация свойств конституции </w:t>
      </w:r>
      <w:proofErr w:type="gramStart"/>
      <w:r w:rsidRPr="00142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142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4287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правовые </w:t>
      </w:r>
      <w:r w:rsidRPr="00142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(юридические) и </w:t>
      </w:r>
      <w:r w:rsidRPr="0014287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социальные</w:t>
      </w:r>
      <w:r w:rsidRPr="001428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. </w:t>
      </w:r>
      <w:r w:rsidRPr="00142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Согласно этой классификации, к правовым свойствам конституции относятся </w:t>
      </w:r>
      <w:r w:rsidRPr="001428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верховенство и прямое действие, </w:t>
      </w:r>
      <w:r w:rsidRPr="00142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к социальным — </w:t>
      </w:r>
      <w:r w:rsidRPr="001428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реальность, стабильность и легитимность.</w:t>
      </w:r>
    </w:p>
    <w:p w:rsidR="0014287B" w:rsidRPr="0014287B" w:rsidRDefault="0014287B" w:rsidP="00142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287B" w:rsidRPr="0014287B" w:rsidRDefault="0014287B" w:rsidP="0014287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8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Функции конституции</w:t>
      </w:r>
    </w:p>
    <w:p w:rsidR="0014287B" w:rsidRPr="0014287B" w:rsidRDefault="0014287B" w:rsidP="0014287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Роль конституции в обществе реализуется в ее функциях. Существует несколько классификаций функций конституций. Рассмотрим их.</w:t>
      </w:r>
    </w:p>
    <w:p w:rsidR="0014287B" w:rsidRPr="0014287B" w:rsidRDefault="0014287B" w:rsidP="0014287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Можно выделить три функции конституции: </w:t>
      </w:r>
      <w:r w:rsidRPr="001428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политическую, правовую и гуманистическую.</w:t>
      </w:r>
    </w:p>
    <w:p w:rsidR="0014287B" w:rsidRPr="0014287B" w:rsidRDefault="0014287B" w:rsidP="0014287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87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Политическая функция</w:t>
      </w:r>
      <w:r w:rsidRPr="001428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142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заключается в том, что конституция определяет устройство государственной власти, закрепляет политическое многообразие.</w:t>
      </w:r>
    </w:p>
    <w:p w:rsidR="0014287B" w:rsidRPr="0014287B" w:rsidRDefault="0014287B" w:rsidP="0014287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87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Правовая функция</w:t>
      </w:r>
      <w:r w:rsidRPr="001428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142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реализуется в том, что конституция выступает ядром правовой системы общества, учреждает основополагающие правовые положения, являющиеся исходными и определяющими для различных отраслей права.</w:t>
      </w:r>
    </w:p>
    <w:p w:rsidR="0014287B" w:rsidRPr="0014287B" w:rsidRDefault="0014287B" w:rsidP="0014287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87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Гуманистическая функция</w:t>
      </w:r>
      <w:r w:rsidRPr="001428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142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состоит в том, что в конституции воплощаются общечеловеческие ценности, закреплены права и свободы, характерные для цивилизованного общества, объявляются составной частью правовой системы государства общепризнанные принципы и нормы международного права.</w:t>
      </w:r>
    </w:p>
    <w:p w:rsidR="0014287B" w:rsidRPr="0014287B" w:rsidRDefault="0014287B" w:rsidP="0014287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Выделяют также </w:t>
      </w:r>
      <w:r w:rsidRPr="0014287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учредительную</w:t>
      </w:r>
      <w:r w:rsidRPr="001428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1428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 </w:t>
      </w:r>
      <w:r w:rsidRPr="0014287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мировоззренческую</w:t>
      </w:r>
      <w:r w:rsidRPr="001428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142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функции конституции.</w:t>
      </w:r>
    </w:p>
    <w:p w:rsidR="0014287B" w:rsidRPr="0014287B" w:rsidRDefault="0014287B" w:rsidP="0014287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Суть </w:t>
      </w:r>
      <w:r w:rsidRPr="0014287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учредительной функции</w:t>
      </w:r>
      <w:r w:rsidRPr="001428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142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том, что конституция устанавливает определенный порядок в государстве, создает систему институтов и органов власти, наделяет их определенными полномочиями.</w:t>
      </w:r>
    </w:p>
    <w:p w:rsidR="0014287B" w:rsidRPr="0014287B" w:rsidRDefault="0014287B" w:rsidP="0014287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87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Мировоззренческая функция</w:t>
      </w:r>
      <w:r w:rsidRPr="001428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142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состоит в том, что конституция способствует формированию правового сознания населения.</w:t>
      </w:r>
    </w:p>
    <w:p w:rsidR="0014287B" w:rsidRPr="0014287B" w:rsidRDefault="0014287B" w:rsidP="00142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287B" w:rsidRPr="0014287B" w:rsidRDefault="0014287B" w:rsidP="001428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8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Конституция РФ, </w:t>
      </w:r>
      <w:r w:rsidRPr="00142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ее </w:t>
      </w:r>
      <w:r w:rsidRPr="001428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структура и задачи</w:t>
      </w:r>
    </w:p>
    <w:p w:rsidR="0014287B" w:rsidRPr="0014287B" w:rsidRDefault="0014287B" w:rsidP="0014287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Конституция РФ состоит из </w:t>
      </w:r>
      <w:r w:rsidRPr="001428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преамбулы </w:t>
      </w:r>
      <w:r w:rsidRPr="00142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1428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двух разделов.</w:t>
      </w:r>
    </w:p>
    <w:p w:rsidR="0014287B" w:rsidRPr="0014287B" w:rsidRDefault="0014287B" w:rsidP="0014287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Преамбула — вступительная часть Конституции РФ, провозглашающая становление в России конституционализма. 84 слова преамбулы устанавливают исходные начала, определяют те ценности, которые занимают ведущее положение во всей иерархии общественных ценностей, и цели, которые преследует Конституция РФ. В преамбуле Конституции РФ выражены также некоторые социальные обязательства государства по отношению к народу и гражданам, по обеспечению демократического развития страны и др.</w:t>
      </w:r>
    </w:p>
    <w:p w:rsidR="0014287B" w:rsidRPr="0014287B" w:rsidRDefault="0014287B" w:rsidP="0014287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Первый раздел Конституции РФ не имеет названия. Он </w:t>
      </w:r>
      <w:proofErr w:type="gramStart"/>
      <w:r w:rsidRPr="00142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 стоит</w:t>
      </w:r>
      <w:proofErr w:type="gramEnd"/>
      <w:r w:rsidRPr="00142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9 глав:</w:t>
      </w:r>
    </w:p>
    <w:p w:rsidR="0014287B" w:rsidRPr="0014287B" w:rsidRDefault="0014287B" w:rsidP="0014287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  глава. «Основы конституционного строя».</w:t>
      </w:r>
    </w:p>
    <w:p w:rsidR="0014287B" w:rsidRPr="0014287B" w:rsidRDefault="0014287B" w:rsidP="0014287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глава. «Права и свободы человека и гражданина».</w:t>
      </w:r>
    </w:p>
    <w:p w:rsidR="0014287B" w:rsidRPr="0014287B" w:rsidRDefault="0014287B" w:rsidP="0014287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  глава. «Федеративное устройство».</w:t>
      </w:r>
    </w:p>
    <w:p w:rsidR="0014287B" w:rsidRPr="0014287B" w:rsidRDefault="0014287B" w:rsidP="0014287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глава. «Президент РФ».</w:t>
      </w:r>
    </w:p>
    <w:p w:rsidR="0014287B" w:rsidRPr="0014287B" w:rsidRDefault="0014287B" w:rsidP="0014287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  глава. «Федеральное Собрание».</w:t>
      </w:r>
    </w:p>
    <w:p w:rsidR="0014287B" w:rsidRPr="0014287B" w:rsidRDefault="0014287B" w:rsidP="0014287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 глава. «Правительство РФ».</w:t>
      </w:r>
    </w:p>
    <w:p w:rsidR="0014287B" w:rsidRPr="0014287B" w:rsidRDefault="0014287B" w:rsidP="0014287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  глава. «Судебная власть».</w:t>
      </w:r>
    </w:p>
    <w:p w:rsidR="0014287B" w:rsidRPr="0014287B" w:rsidRDefault="0014287B" w:rsidP="0014287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  глава. «Местное самоуправление».</w:t>
      </w:r>
    </w:p>
    <w:p w:rsidR="0014287B" w:rsidRPr="0014287B" w:rsidRDefault="0014287B" w:rsidP="0014287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   глава. «Конституционные поправки и пересмотр Конституции».</w:t>
      </w:r>
    </w:p>
    <w:p w:rsidR="0014287B" w:rsidRPr="0014287B" w:rsidRDefault="0014287B" w:rsidP="0014287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Второй раздел называется «Заключение и переходные положения» и состоит всего из 9 пунктов. В нем закреплены: поря док вступления конституции в действие; соотношение конституции и ранее принятых нормативных правовых актов; процесс реформирования органов государственной власти и реформирования законодательства. По сути, положения второго раздела можно было принять как конституционный закон «О введении конституции в действие», поскольку некоторые его положения были актуальны лишь на момент принятия Конституции РФ.</w:t>
      </w:r>
    </w:p>
    <w:p w:rsidR="0014287B" w:rsidRPr="0014287B" w:rsidRDefault="0014287B" w:rsidP="0014287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87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Основными задачами Конституции РФ являются:</w:t>
      </w:r>
    </w:p>
    <w:p w:rsidR="0014287B" w:rsidRPr="0014287B" w:rsidRDefault="0014287B" w:rsidP="0014287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 Преобразование России в демократическое правовое государство.</w:t>
      </w:r>
    </w:p>
    <w:p w:rsidR="0014287B" w:rsidRPr="0014287B" w:rsidRDefault="0014287B" w:rsidP="0014287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Признание и приведение института прав и свобод человека и гражданина в соответствие с международными стандартами.</w:t>
      </w:r>
    </w:p>
    <w:p w:rsidR="0014287B" w:rsidRPr="0014287B" w:rsidRDefault="0014287B" w:rsidP="0014287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 </w:t>
      </w:r>
      <w:r w:rsidRPr="001428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основами конституционного строя </w:t>
      </w:r>
      <w:r w:rsidRPr="00142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понимают совокупность закрепленных Конституцией основных положений и принципов, в соответствии с которыми должны находиться другие положения Конституции РФ и все нормативные акты, принимаемые в России.</w:t>
      </w:r>
    </w:p>
    <w:p w:rsidR="0014287B" w:rsidRPr="0014287B" w:rsidRDefault="0014287B" w:rsidP="0014287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1 Конституции РФ закрепляет важнейшие принципы существующего конституционного строя, которым не могут противоречить какие-либо иные нормы, в том числе и иные положения Конституции РФ (ч. 2 ст. 16 Конституции РФ). Ни один принятый Федеральным Собранием закон, вносящий изменения в Конституцию РФ, не должен противоречить основам конституционного строя. Все нормы, содержащиеся в последующих главах Конституции РФ, должны толковаться в соответствии с положениями главы 1 Конституции РФ. Положения этой главы могут быть изменены только в ходе полного пересмотра всей Конституции. Основы конституционного строя </w:t>
      </w:r>
      <w:proofErr w:type="gramStart"/>
      <w:r w:rsidRPr="00142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составляют</w:t>
      </w:r>
      <w:proofErr w:type="gramEnd"/>
      <w:r w:rsidRPr="00142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прежде всего:</w:t>
      </w:r>
    </w:p>
    <w:p w:rsidR="0014287B" w:rsidRPr="0014287B" w:rsidRDefault="0014287B" w:rsidP="0014287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</w:t>
      </w:r>
      <w:r w:rsidRPr="001428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демократизм, </w:t>
      </w:r>
      <w:r w:rsidRPr="00142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выражающийся в народном суверенитете, раз делении властей, идеологическом и политическом многообразии, выборности органов власти;</w:t>
      </w:r>
    </w:p>
    <w:p w:rsidR="0014287B" w:rsidRPr="0014287B" w:rsidRDefault="0014287B" w:rsidP="0014287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</w:t>
      </w:r>
      <w:r w:rsidRPr="001428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правовое государство;</w:t>
      </w:r>
    </w:p>
    <w:p w:rsidR="0014287B" w:rsidRPr="0014287B" w:rsidRDefault="0014287B" w:rsidP="0014287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  </w:t>
      </w:r>
      <w:r w:rsidRPr="001428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признание государством человека, его прав и свобод высшей ценностью,</w:t>
      </w:r>
    </w:p>
    <w:p w:rsidR="0014287B" w:rsidRPr="0014287B" w:rsidRDefault="0014287B" w:rsidP="0014287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</w:t>
      </w:r>
      <w:r w:rsidRPr="001428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социальное рыночное хозяйство, </w:t>
      </w:r>
      <w:r w:rsidRPr="00142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рамках которого в основном осуществляются производство и распределение товаров и благ.</w:t>
      </w:r>
    </w:p>
    <w:p w:rsidR="0014287B" w:rsidRPr="0014287B" w:rsidRDefault="0014287B" w:rsidP="0014287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87B">
        <w:rPr>
          <w:rFonts w:ascii="Times New Roman" w:eastAsia="Times New Roman" w:hAnsi="Times New Roman" w:cs="Times New Roman"/>
          <w:color w:val="6C4953"/>
          <w:sz w:val="24"/>
          <w:szCs w:val="24"/>
          <w:lang w:eastAsia="ru-RU"/>
        </w:rPr>
        <w:t xml:space="preserve">С </w:t>
      </w:r>
      <w:r w:rsidRPr="00142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этими основами, характерными для правового государства, сегодня неразрывно связаны и такие основы, как </w:t>
      </w:r>
      <w:r w:rsidRPr="001428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социальное государство, </w:t>
      </w:r>
      <w:r w:rsidRPr="00142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главной задачей которого является реализация принципов социального равенства, а также </w:t>
      </w:r>
      <w:r w:rsidRPr="001428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светское государство, </w:t>
      </w:r>
      <w:r w:rsidRPr="00142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дополняющее принцип идеологического и политического многообразия многообразием духовным. К основам конституционного строя, закрепленным Конституцией РФ, </w:t>
      </w:r>
      <w:r w:rsidRPr="00142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относятся и </w:t>
      </w:r>
      <w:r w:rsidRPr="001428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федерализм, суверенность Российского государства, </w:t>
      </w:r>
      <w:r w:rsidRPr="00142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1428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республиканская форма правления.</w:t>
      </w:r>
    </w:p>
    <w:p w:rsidR="0014287B" w:rsidRPr="0014287B" w:rsidRDefault="0014287B" w:rsidP="0014287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Основы конституционного строя наиболее полно могут быть раскрыты через характеристику системы </w:t>
      </w:r>
      <w:r w:rsidRPr="001428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принципов конституционного устройства РФ.</w:t>
      </w:r>
    </w:p>
    <w:p w:rsidR="0014287B" w:rsidRPr="0014287B" w:rsidRDefault="0014287B" w:rsidP="0014287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8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Государственное устройство России</w:t>
      </w:r>
    </w:p>
    <w:p w:rsidR="0014287B" w:rsidRPr="0014287B" w:rsidRDefault="0014287B" w:rsidP="0014287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Наша страна называется </w:t>
      </w:r>
      <w:r w:rsidRPr="001428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Российская Федерация </w:t>
      </w:r>
      <w:r w:rsidRPr="00142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или </w:t>
      </w:r>
      <w:r w:rsidRPr="001428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Россия, </w:t>
      </w:r>
      <w:r w:rsidRPr="00142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сокращении — РФ. Согласно Конституции, это </w:t>
      </w:r>
      <w:r w:rsidRPr="001428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демократическая республика, </w:t>
      </w:r>
      <w:r w:rsidRPr="00142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которая признает, соблюдает и защищает права и свободы человека.</w:t>
      </w:r>
    </w:p>
    <w:p w:rsidR="0014287B" w:rsidRPr="0014287B" w:rsidRDefault="0014287B" w:rsidP="0014287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8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Главой государства </w:t>
      </w:r>
      <w:r w:rsidRPr="00142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является </w:t>
      </w:r>
      <w:r w:rsidRPr="001428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Президент </w:t>
      </w:r>
      <w:r w:rsidRPr="00142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Федерации. Он выступает и Верховным главнокомандующим Вооруженных сил страны, может издавать указы и распоряжения. У президента есть так называемый «ядерный чемоданчик» и закодированная информация об использовании ядерного оружия, которая может быть направлена против врага.</w:t>
      </w:r>
    </w:p>
    <w:p w:rsidR="0014287B" w:rsidRPr="0014287B" w:rsidRDefault="0014287B" w:rsidP="0014287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8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Законы принимает </w:t>
      </w:r>
      <w:r w:rsidRPr="00142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специальный представительный орган — </w:t>
      </w:r>
      <w:r w:rsidRPr="001428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парламент </w:t>
      </w:r>
      <w:r w:rsidRPr="00142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 нем работают люди, избранные народом и представляющие интересы народа, поэтому он и получил такое название). Парламент нашей страны — </w:t>
      </w:r>
      <w:r w:rsidRPr="001428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Федеральное собрание </w:t>
      </w:r>
      <w:r w:rsidRPr="00142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состоит из двух палат — </w:t>
      </w:r>
      <w:r w:rsidRPr="0014287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Совета Федерации</w:t>
      </w:r>
      <w:r w:rsidRPr="00142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Pr="0014287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Государственной думы</w:t>
      </w:r>
      <w:r w:rsidRPr="00142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Законы, принятые в нашей стране, а также международные договоры (касающиеся отношений между народами, государствами, связей между ними), которые заключает государство с другими странами, обязательно публикуются.</w:t>
      </w:r>
    </w:p>
    <w:p w:rsidR="0014287B" w:rsidRPr="0014287B" w:rsidRDefault="0014287B" w:rsidP="0014287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Государственной думе работают </w:t>
      </w:r>
      <w:r w:rsidRPr="001428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депутаты, </w:t>
      </w:r>
      <w:r w:rsidRPr="00142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которые представляют и защищают интересы граждан страны. Депутатом Государственной думы можно стать с 21 года.</w:t>
      </w:r>
    </w:p>
    <w:p w:rsidR="0014287B" w:rsidRPr="0014287B" w:rsidRDefault="0014287B" w:rsidP="0014287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Принятые законы надо исполнять, поэтому и возникла потребность создать систему исполнительной власти. Ее возглавляет </w:t>
      </w:r>
      <w:r w:rsidRPr="001428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Правительство </w:t>
      </w:r>
      <w:r w:rsidRPr="00142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Российской Федерации. В него входят </w:t>
      </w:r>
      <w:r w:rsidRPr="001428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министры. </w:t>
      </w:r>
      <w:r w:rsidRPr="00142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Например, есть министр образования и науки, министр внутренних дел.</w:t>
      </w:r>
    </w:p>
    <w:p w:rsidR="0014287B" w:rsidRPr="0014287B" w:rsidRDefault="0014287B" w:rsidP="001428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Конституции нашей страны закреплен </w:t>
      </w:r>
      <w:r w:rsidRPr="001428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принцип разделения властей </w:t>
      </w:r>
      <w:r w:rsidRPr="00142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(каждая ветвь государственной власти выполняет свои задачи). Кроме </w:t>
      </w:r>
      <w:r w:rsidRPr="001428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законодательной </w:t>
      </w:r>
      <w:r w:rsidRPr="00142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(создает законы) и </w:t>
      </w:r>
      <w:r w:rsidRPr="001428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исполнительной </w:t>
      </w:r>
      <w:r w:rsidRPr="00142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(осуществляет </w:t>
      </w:r>
      <w:proofErr w:type="spellStart"/>
      <w:proofErr w:type="gramStart"/>
      <w:r w:rsidRPr="00142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</w:t>
      </w:r>
      <w:proofErr w:type="spellEnd"/>
      <w:r w:rsidRPr="00142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42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полнение</w:t>
      </w:r>
      <w:proofErr w:type="spellEnd"/>
      <w:proofErr w:type="gramEnd"/>
      <w:r w:rsidRPr="00142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государственных решений) существует </w:t>
      </w:r>
      <w:r w:rsidRPr="001428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судебная </w:t>
      </w:r>
      <w:r w:rsidRPr="00142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власть. </w:t>
      </w:r>
      <w:r w:rsidRPr="001428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Суды </w:t>
      </w:r>
      <w:r w:rsidRPr="00142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разрешают правовые споры, которые возникают между людьми, их объединениями (например, фирмами).</w:t>
      </w:r>
    </w:p>
    <w:p w:rsidR="0014287B" w:rsidRPr="0014287B" w:rsidRDefault="0014287B" w:rsidP="0014287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Основной закон нашей страны признает </w:t>
      </w:r>
      <w:r w:rsidRPr="001428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местное самоуправление. </w:t>
      </w:r>
      <w:r w:rsidRPr="00142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значит, что население может самостоятельно участвовать в решении многих местных дел, например, как лучше обустроить дворы домов или провести общегородской праздник для детей. В нашей стране нельзя издавать законы, которые бы унижали человека, отменяли его права, ущемляли 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тересы. А если все же госу</w:t>
      </w:r>
      <w:r w:rsidRPr="00142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дарство обидело кого-то? В этом случае защитит суд, который восстановит справедливость.</w:t>
      </w:r>
    </w:p>
    <w:p w:rsidR="0014287B" w:rsidRDefault="0014287B"/>
    <w:sectPr w:rsidR="001428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19E"/>
    <w:rsid w:val="0014287B"/>
    <w:rsid w:val="00273AC3"/>
    <w:rsid w:val="004A59BC"/>
    <w:rsid w:val="007F3C26"/>
    <w:rsid w:val="00BA4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3C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3C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9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mv@apt29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1789</Words>
  <Characters>10199</Characters>
  <Application>Microsoft Office Word</Application>
  <DocSecurity>0</DocSecurity>
  <Lines>84</Lines>
  <Paragraphs>23</Paragraphs>
  <ScaleCrop>false</ScaleCrop>
  <Company/>
  <LinksUpToDate>false</LinksUpToDate>
  <CharactersWithSpaces>11965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2020-11-20T10:26:00Z</dcterms:created>
  <dcterms:modified xsi:type="dcterms:W3CDTF">2020-11-20T10:46:00Z</dcterms:modified>
</cp:coreProperties>
</file>