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1B" w:rsidRDefault="00981B1B" w:rsidP="00981B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5D36CD">
        <w:rPr>
          <w:rFonts w:ascii="Times New Roman" w:hAnsi="Times New Roman" w:cs="Times New Roman"/>
          <w:sz w:val="32"/>
          <w:szCs w:val="32"/>
        </w:rPr>
        <w:t xml:space="preserve">гр. 24-25 </w:t>
      </w:r>
      <w:r w:rsidR="002B3BE8">
        <w:rPr>
          <w:rFonts w:ascii="Times New Roman" w:hAnsi="Times New Roman" w:cs="Times New Roman"/>
          <w:sz w:val="32"/>
          <w:szCs w:val="32"/>
        </w:rPr>
        <w:t>по Обществознанию от 18.11</w:t>
      </w:r>
      <w:r>
        <w:rPr>
          <w:rFonts w:ascii="Times New Roman" w:hAnsi="Times New Roman" w:cs="Times New Roman"/>
          <w:sz w:val="32"/>
          <w:szCs w:val="32"/>
        </w:rPr>
        <w:t>.2020</w:t>
      </w:r>
    </w:p>
    <w:p w:rsidR="00981B1B" w:rsidRDefault="002B3BE8" w:rsidP="00981B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19.11</w:t>
      </w:r>
      <w:r w:rsidR="00981B1B">
        <w:rPr>
          <w:rFonts w:ascii="Times New Roman" w:hAnsi="Times New Roman" w:cs="Times New Roman"/>
          <w:sz w:val="32"/>
          <w:szCs w:val="32"/>
        </w:rPr>
        <w:t>.20</w:t>
      </w:r>
    </w:p>
    <w:p w:rsidR="00981B1B" w:rsidRDefault="00981B1B" w:rsidP="0098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B1B" w:rsidRDefault="00981B1B" w:rsidP="00981B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B3BE8">
        <w:rPr>
          <w:rFonts w:ascii="Times New Roman" w:hAnsi="Times New Roman" w:cs="Times New Roman"/>
          <w:b/>
          <w:sz w:val="28"/>
          <w:szCs w:val="28"/>
        </w:rPr>
        <w:t xml:space="preserve"> 1.8 Духовный мир человека</w:t>
      </w:r>
    </w:p>
    <w:p w:rsidR="002B3BE8" w:rsidRDefault="002B3BE8" w:rsidP="00981B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3BE8" w:rsidRDefault="002B3BE8" w:rsidP="002B3B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Дайте характеристику понятия «Духовный мир общества»</w:t>
      </w:r>
    </w:p>
    <w:p w:rsidR="002B3BE8" w:rsidRDefault="002B3BE8" w:rsidP="002B3B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Духовность?</w:t>
      </w:r>
    </w:p>
    <w:p w:rsidR="002B3BE8" w:rsidRDefault="002B3BE8" w:rsidP="002B3B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Какого человека можно назвать духовным, а какого нет?</w:t>
      </w:r>
    </w:p>
    <w:p w:rsidR="002B3BE8" w:rsidRDefault="000D017D" w:rsidP="002B3B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чём состоят духовные ценности?</w:t>
      </w:r>
    </w:p>
    <w:p w:rsidR="000D017D" w:rsidRDefault="000D017D" w:rsidP="002B3B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мировоззрения. Какие из них преобладают в современном обществе?</w:t>
      </w:r>
    </w:p>
    <w:p w:rsidR="00981B1B" w:rsidRDefault="00981B1B" w:rsidP="0098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B1B" w:rsidRDefault="00981B1B" w:rsidP="00981B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Данную работу можно  выполнить по учебнику </w:t>
      </w:r>
    </w:p>
    <w:p w:rsidR="00981B1B" w:rsidRDefault="00981B1B" w:rsidP="00981B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1B1B" w:rsidRDefault="00981B1B" w:rsidP="00981B1B"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  А.Г. Важенин  </w:t>
      </w:r>
    </w:p>
    <w:p w:rsidR="00981B1B" w:rsidRDefault="002B3BE8" w:rsidP="00981B1B">
      <w:pPr>
        <w:rPr>
          <w:rFonts w:ascii="Times New Roman" w:hAnsi="Times New Roman" w:cs="Times New Roman"/>
          <w:b/>
          <w:color w:val="FF0000"/>
          <w:sz w:val="44"/>
        </w:rPr>
      </w:pPr>
      <w:hyperlink r:id="rId5" w:history="1">
        <w:r w:rsidRPr="00D61C42">
          <w:rPr>
            <w:rStyle w:val="a4"/>
            <w:rFonts w:ascii="Times New Roman" w:hAnsi="Times New Roman" w:cs="Times New Roman"/>
            <w:b/>
            <w:sz w:val="44"/>
          </w:rPr>
          <w:t>http://bolohovomt.ru/doc/obsestvoznanie.pdf</w:t>
        </w:r>
      </w:hyperlink>
      <w:r>
        <w:rPr>
          <w:rFonts w:ascii="Times New Roman" w:hAnsi="Times New Roman" w:cs="Times New Roman"/>
          <w:b/>
          <w:color w:val="FF0000"/>
          <w:sz w:val="44"/>
        </w:rPr>
        <w:t xml:space="preserve"> </w:t>
      </w:r>
    </w:p>
    <w:p w:rsidR="002B3BE8" w:rsidRPr="00981B1B" w:rsidRDefault="002B3BE8" w:rsidP="00981B1B">
      <w:pPr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>стр.60- 65</w:t>
      </w:r>
    </w:p>
    <w:p w:rsidR="00981B1B" w:rsidRPr="00FF34C1" w:rsidRDefault="00981B1B" w:rsidP="00981B1B">
      <w:pPr>
        <w:pStyle w:val="a3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981B1B" w:rsidRPr="002B3BE8" w:rsidRDefault="00FF34C1" w:rsidP="00981B1B">
      <w:pPr>
        <w:pStyle w:val="a3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2B3BE8">
        <w:rPr>
          <w:rFonts w:ascii="Times New Roman" w:hAnsi="Times New Roman" w:cs="Times New Roman"/>
          <w:b/>
          <w:color w:val="FF0000"/>
          <w:sz w:val="36"/>
          <w:szCs w:val="28"/>
        </w:rPr>
        <w:t>Задание должно быть выполнено в тетради</w:t>
      </w:r>
      <w:r w:rsidR="002B3BE8" w:rsidRPr="002B3BE8">
        <w:rPr>
          <w:rFonts w:ascii="Times New Roman" w:hAnsi="Times New Roman" w:cs="Times New Roman"/>
          <w:b/>
          <w:color w:val="FF0000"/>
          <w:sz w:val="36"/>
          <w:szCs w:val="28"/>
        </w:rPr>
        <w:t>!!!!!!!!!!!!!</w:t>
      </w:r>
    </w:p>
    <w:p w:rsidR="00981B1B" w:rsidRDefault="00981B1B" w:rsidP="00981B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1B1B" w:rsidRDefault="00FF34C1" w:rsidP="00981B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можно задать по  почте</w:t>
      </w:r>
      <w:r w:rsidR="00981B1B">
        <w:rPr>
          <w:rFonts w:ascii="Times New Roman" w:hAnsi="Times New Roman" w:cs="Times New Roman"/>
          <w:sz w:val="32"/>
          <w:szCs w:val="32"/>
        </w:rPr>
        <w:t xml:space="preserve">  </w:t>
      </w:r>
      <w:hyperlink r:id="rId6" w:history="1">
        <w:r w:rsidR="00981B1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ivanov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fiodor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bk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981B1B"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7" w:history="1">
        <w:r w:rsidR="00981B1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jtv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apt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</w:rPr>
          <w:t>29.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981B1B" w:rsidRDefault="00981B1B"/>
    <w:p w:rsidR="00981B1B" w:rsidRDefault="00981B1B"/>
    <w:p w:rsidR="00981B1B" w:rsidRPr="00981B1B" w:rsidRDefault="00981B1B">
      <w:pPr>
        <w:rPr>
          <w:rFonts w:ascii="Times New Roman" w:hAnsi="Times New Roman" w:cs="Times New Roman"/>
          <w:sz w:val="28"/>
          <w:szCs w:val="28"/>
        </w:rPr>
      </w:pPr>
    </w:p>
    <w:p w:rsidR="00981B1B" w:rsidRDefault="00981B1B"/>
    <w:p w:rsidR="00981B1B" w:rsidRDefault="00981B1B"/>
    <w:p w:rsidR="00981B1B" w:rsidRDefault="00981B1B"/>
    <w:p w:rsidR="00981B1B" w:rsidRDefault="00981B1B"/>
    <w:p w:rsidR="00981B1B" w:rsidRDefault="00981B1B"/>
    <w:p w:rsidR="00981B1B" w:rsidRDefault="00981B1B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ED6"/>
    <w:multiLevelType w:val="hybridMultilevel"/>
    <w:tmpl w:val="F51A7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05D9"/>
    <w:multiLevelType w:val="hybridMultilevel"/>
    <w:tmpl w:val="98A0E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174AF"/>
    <w:multiLevelType w:val="hybridMultilevel"/>
    <w:tmpl w:val="DCDC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B1B"/>
    <w:rsid w:val="000D017D"/>
    <w:rsid w:val="002B3BE8"/>
    <w:rsid w:val="003C4215"/>
    <w:rsid w:val="005D36CD"/>
    <w:rsid w:val="00696E4D"/>
    <w:rsid w:val="00981B1B"/>
    <w:rsid w:val="00B45AF0"/>
    <w:rsid w:val="00CA23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B1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81B1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1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v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5" Type="http://schemas.openxmlformats.org/officeDocument/2006/relationships/hyperlink" Target="http://bolohovomt.ru/doc/obsestvoznani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2020-09-11T05:35:00Z</dcterms:created>
  <dcterms:modified xsi:type="dcterms:W3CDTF">2020-11-17T16:26:00Z</dcterms:modified>
</cp:coreProperties>
</file>