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67" w:rsidRPr="0027774C" w:rsidRDefault="00FC09AB" w:rsidP="00145167">
      <w:pPr>
        <w:spacing w:after="0" w:line="276" w:lineRule="auto"/>
        <w:rPr>
          <w:rFonts w:ascii="Times New Roman" w:hAnsi="Times New Roman" w:cs="Times New Roman"/>
          <w:b/>
          <w:sz w:val="28"/>
          <w:szCs w:val="28"/>
        </w:rPr>
      </w:pPr>
      <w:r>
        <w:rPr>
          <w:rFonts w:ascii="Times New Roman" w:hAnsi="Times New Roman" w:cs="Times New Roman"/>
          <w:b/>
          <w:sz w:val="28"/>
          <w:szCs w:val="28"/>
        </w:rPr>
        <w:t>Группа 1</w:t>
      </w:r>
      <w:r w:rsidR="00012EBC">
        <w:rPr>
          <w:rFonts w:ascii="Times New Roman" w:hAnsi="Times New Roman" w:cs="Times New Roman"/>
          <w:b/>
          <w:sz w:val="28"/>
          <w:szCs w:val="28"/>
        </w:rPr>
        <w:t>6</w:t>
      </w:r>
    </w:p>
    <w:p w:rsidR="00145167" w:rsidRPr="0027774C" w:rsidRDefault="00145167" w:rsidP="00145167">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Преподаватель: </w:t>
      </w:r>
      <w:r w:rsidRPr="0027774C">
        <w:rPr>
          <w:rFonts w:ascii="Times New Roman" w:hAnsi="Times New Roman" w:cs="Times New Roman"/>
          <w:sz w:val="28"/>
          <w:szCs w:val="28"/>
        </w:rPr>
        <w:t>Комлева М.Н.</w:t>
      </w:r>
    </w:p>
    <w:p w:rsidR="00145167" w:rsidRPr="0027774C" w:rsidRDefault="00145167" w:rsidP="00145167">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Дисциплина: </w:t>
      </w:r>
      <w:r w:rsidR="00FC09AB">
        <w:rPr>
          <w:rFonts w:ascii="Times New Roman" w:hAnsi="Times New Roman" w:cs="Times New Roman"/>
          <w:sz w:val="28"/>
          <w:szCs w:val="28"/>
        </w:rPr>
        <w:t>Основы инженерной графики</w:t>
      </w:r>
      <w:bookmarkStart w:id="0" w:name="_GoBack"/>
      <w:bookmarkEnd w:id="0"/>
    </w:p>
    <w:p w:rsidR="00145167" w:rsidRPr="00145167" w:rsidRDefault="00145167" w:rsidP="00145167">
      <w:pPr>
        <w:rPr>
          <w:rFonts w:ascii="Times New Roman" w:hAnsi="Times New Roman" w:cs="Times New Roman"/>
          <w:sz w:val="28"/>
          <w:szCs w:val="28"/>
        </w:rPr>
      </w:pPr>
      <w:r w:rsidRPr="0027774C">
        <w:rPr>
          <w:rFonts w:ascii="Times New Roman" w:hAnsi="Times New Roman" w:cs="Times New Roman"/>
          <w:b/>
          <w:sz w:val="28"/>
          <w:szCs w:val="28"/>
        </w:rPr>
        <w:t>Задание</w:t>
      </w:r>
      <w:r w:rsidRPr="0027774C">
        <w:rPr>
          <w:rFonts w:ascii="Times New Roman" w:hAnsi="Times New Roman" w:cs="Times New Roman"/>
          <w:sz w:val="28"/>
          <w:szCs w:val="28"/>
        </w:rPr>
        <w:t>:</w:t>
      </w:r>
      <w:r>
        <w:rPr>
          <w:rFonts w:ascii="Times New Roman" w:hAnsi="Times New Roman" w:cs="Times New Roman"/>
          <w:sz w:val="28"/>
          <w:szCs w:val="28"/>
        </w:rPr>
        <w:t xml:space="preserve"> изучить теоретический материал, построить в тетради сопряжение острого, тупого, прямого угла.</w:t>
      </w:r>
      <w:bookmarkStart w:id="1" w:name="_Toc288184355"/>
    </w:p>
    <w:p w:rsidR="00145167" w:rsidRPr="00AF49A0" w:rsidRDefault="00145167" w:rsidP="00145167">
      <w:pPr>
        <w:pStyle w:val="3"/>
        <w:jc w:val="center"/>
        <w:rPr>
          <w:rFonts w:ascii="Times New Roman" w:hAnsi="Times New Roman" w:cs="Times New Roman"/>
          <w:color w:val="auto"/>
          <w:sz w:val="28"/>
          <w:szCs w:val="28"/>
        </w:rPr>
      </w:pPr>
      <w:r w:rsidRPr="00AF49A0">
        <w:rPr>
          <w:rFonts w:ascii="Times New Roman" w:eastAsia="Times New Roman" w:hAnsi="Times New Roman" w:cs="Times New Roman"/>
          <w:color w:val="auto"/>
          <w:kern w:val="36"/>
          <w:sz w:val="28"/>
          <w:szCs w:val="28"/>
          <w:lang w:eastAsia="ru-RU"/>
        </w:rPr>
        <w:t>Сопряжения</w:t>
      </w:r>
      <w:bookmarkEnd w:id="1"/>
    </w:p>
    <w:p w:rsidR="00145167" w:rsidRPr="000926AE" w:rsidRDefault="00145167" w:rsidP="00145167">
      <w:pPr>
        <w:pStyle w:val="a4"/>
        <w:rPr>
          <w:lang w:eastAsia="ru-RU"/>
        </w:rPr>
      </w:pPr>
    </w:p>
    <w:p w:rsidR="00145167" w:rsidRPr="00AF49A0" w:rsidRDefault="00145167" w:rsidP="00145167">
      <w:pPr>
        <w:pStyle w:val="a4"/>
        <w:rPr>
          <w:lang w:eastAsia="ru-RU"/>
        </w:rPr>
      </w:pPr>
      <w:r w:rsidRPr="00AF49A0">
        <w:rPr>
          <w:i/>
          <w:lang w:eastAsia="ru-RU"/>
        </w:rPr>
        <w:t>Сопряжением называют</w:t>
      </w:r>
      <w:r>
        <w:rPr>
          <w:lang w:eastAsia="ru-RU"/>
        </w:rPr>
        <w:t xml:space="preserve"> </w:t>
      </w:r>
      <w:r w:rsidRPr="00AF49A0">
        <w:rPr>
          <w:lang w:eastAsia="ru-RU"/>
        </w:rPr>
        <w:t>плавный переход одной линии в другую. Для того чтобы построить сопряжение, нужно найти центр сопряжения и точки сопряжений.</w:t>
      </w:r>
    </w:p>
    <w:p w:rsidR="00145167" w:rsidRPr="00AF49A0" w:rsidRDefault="00145167" w:rsidP="00145167">
      <w:pPr>
        <w:pStyle w:val="a4"/>
        <w:rPr>
          <w:lang w:eastAsia="ru-RU"/>
        </w:rPr>
      </w:pPr>
      <w:r w:rsidRPr="00AF49A0">
        <w:rPr>
          <w:i/>
          <w:lang w:eastAsia="ru-RU"/>
        </w:rPr>
        <w:t>Точка сопряжения</w:t>
      </w:r>
      <w:r>
        <w:rPr>
          <w:lang w:eastAsia="ru-RU"/>
        </w:rPr>
        <w:t xml:space="preserve"> </w:t>
      </w:r>
      <w:r w:rsidRPr="00AF49A0">
        <w:rPr>
          <w:lang w:eastAsia="ru-RU"/>
        </w:rPr>
        <w:t xml:space="preserve">– это общая точка для сопрягаемых линий. Точку сопряжения также называют </w:t>
      </w:r>
      <w:r w:rsidRPr="00AF49A0">
        <w:rPr>
          <w:i/>
          <w:lang w:eastAsia="ru-RU"/>
        </w:rPr>
        <w:t>точкой перехода</w:t>
      </w:r>
      <w:r w:rsidRPr="00AF49A0">
        <w:rPr>
          <w:lang w:eastAsia="ru-RU"/>
        </w:rPr>
        <w:t>.</w:t>
      </w:r>
    </w:p>
    <w:p w:rsidR="00145167" w:rsidRPr="00AF49A0" w:rsidRDefault="00145167" w:rsidP="00145167">
      <w:pPr>
        <w:pStyle w:val="a4"/>
        <w:rPr>
          <w:lang w:eastAsia="ru-RU"/>
        </w:rPr>
      </w:pPr>
      <w:r w:rsidRPr="00AF49A0">
        <w:rPr>
          <w:lang w:eastAsia="ru-RU"/>
        </w:rPr>
        <w:t>Ниже будут рассмотрены основные </w:t>
      </w:r>
      <w:r w:rsidRPr="00AE0D55">
        <w:rPr>
          <w:i/>
          <w:lang w:eastAsia="ru-RU"/>
        </w:rPr>
        <w:t>типы сопряжений</w:t>
      </w:r>
      <w:r w:rsidRPr="00AF49A0">
        <w:rPr>
          <w:lang w:eastAsia="ru-RU"/>
        </w:rPr>
        <w:t>.</w:t>
      </w:r>
    </w:p>
    <w:p w:rsidR="00145167" w:rsidRDefault="00145167" w:rsidP="00145167">
      <w:pPr>
        <w:pStyle w:val="a4"/>
        <w:rPr>
          <w:lang w:eastAsia="ru-RU"/>
        </w:rPr>
      </w:pPr>
    </w:p>
    <w:p w:rsidR="00145167" w:rsidRDefault="00145167" w:rsidP="00145167">
      <w:pPr>
        <w:pStyle w:val="a4"/>
        <w:rPr>
          <w:lang w:eastAsia="ru-RU"/>
        </w:rPr>
      </w:pPr>
    </w:p>
    <w:p w:rsidR="00145167" w:rsidRPr="00AF49A0" w:rsidRDefault="00145167" w:rsidP="00145167">
      <w:pPr>
        <w:pStyle w:val="a4"/>
        <w:numPr>
          <w:ilvl w:val="0"/>
          <w:numId w:val="1"/>
        </w:numPr>
        <w:rPr>
          <w:b/>
          <w:lang w:eastAsia="ru-RU"/>
        </w:rPr>
      </w:pPr>
      <w:r w:rsidRPr="00AF49A0">
        <w:rPr>
          <w:b/>
          <w:lang w:eastAsia="ru-RU"/>
        </w:rPr>
        <w:t>Сопряжение углов (Сопряжение пересекающихся прямых)</w:t>
      </w:r>
    </w:p>
    <w:p w:rsidR="00145167" w:rsidRDefault="00145167" w:rsidP="00145167">
      <w:pPr>
        <w:pStyle w:val="a4"/>
        <w:jc w:val="center"/>
        <w:rPr>
          <w:b/>
          <w:lang w:eastAsia="ru-RU"/>
        </w:rPr>
      </w:pPr>
      <w:r w:rsidRPr="007577B1">
        <w:rPr>
          <w:b/>
          <w:lang w:eastAsia="ru-RU"/>
        </w:rPr>
        <w:t>Сопряжение прямого угла (Сопряжение пересекающихся прямых под прямым углом)</w:t>
      </w:r>
    </w:p>
    <w:p w:rsidR="00145167" w:rsidRPr="007577B1" w:rsidRDefault="00145167" w:rsidP="00145167">
      <w:pPr>
        <w:pStyle w:val="a4"/>
        <w:ind w:left="1789" w:firstLine="0"/>
        <w:rPr>
          <w:b/>
          <w:lang w:eastAsia="ru-RU"/>
        </w:rPr>
      </w:pPr>
    </w:p>
    <w:p w:rsidR="00145167" w:rsidRDefault="00145167" w:rsidP="00145167">
      <w:pPr>
        <w:pStyle w:val="a4"/>
        <w:rPr>
          <w:lang w:eastAsia="ru-RU"/>
        </w:rPr>
      </w:pPr>
      <w:r w:rsidRPr="00AF49A0">
        <w:rPr>
          <w:lang w:eastAsia="ru-RU"/>
        </w:rPr>
        <w:t>В данном примере будет рассмотрено построение </w:t>
      </w:r>
      <w:r w:rsidRPr="00AF49A0">
        <w:rPr>
          <w:i/>
          <w:lang w:eastAsia="ru-RU"/>
        </w:rPr>
        <w:t>сопряжения прямого угла</w:t>
      </w:r>
      <w:r>
        <w:rPr>
          <w:lang w:eastAsia="ru-RU"/>
        </w:rPr>
        <w:t> заданным радиусом сопряжения R</w:t>
      </w:r>
      <w:r w:rsidRPr="007577B1">
        <w:rPr>
          <w:lang w:eastAsia="ru-RU"/>
        </w:rPr>
        <w:t xml:space="preserve"> </w:t>
      </w:r>
      <w:r w:rsidRPr="00BA6978">
        <w:rPr>
          <w:lang w:eastAsia="ru-RU"/>
        </w:rPr>
        <w:t>(рисунок 28)</w:t>
      </w:r>
      <w:r>
        <w:rPr>
          <w:lang w:eastAsia="ru-RU"/>
        </w:rPr>
        <w:t>.</w:t>
      </w:r>
      <w:r w:rsidRPr="00AF49A0">
        <w:rPr>
          <w:lang w:eastAsia="ru-RU"/>
        </w:rPr>
        <w:t xml:space="preserve"> Первым делом найдём точки сопряжения. Для нахождения точек сопряжения, нужно поставить циркуль в вершину прямого угла и провести дугу радиусом R до пересечения со сторонами угла. Полученные точки и будут являться точками сопряжения. Далее нужно найти центр сопряжения. Центром сопряжения будет точка равноудалённая от сторон угла. Проведём из точек a и b две дуги радиусом сопряжения R до пересечения друг с другом. Полученная на пересечении точка </w:t>
      </w:r>
      <w:r>
        <w:rPr>
          <w:noProof/>
          <w:lang w:eastAsia="ru-RU"/>
        </w:rPr>
        <mc:AlternateContent>
          <mc:Choice Requires="wpg">
            <w:drawing>
              <wp:anchor distT="0" distB="0" distL="114300" distR="114300" simplePos="0" relativeHeight="251659264" behindDoc="0" locked="0" layoutInCell="1" allowOverlap="1" wp14:anchorId="71891AF8" wp14:editId="33DC8F1C">
                <wp:simplePos x="0" y="0"/>
                <wp:positionH relativeFrom="column">
                  <wp:posOffset>100965</wp:posOffset>
                </wp:positionH>
                <wp:positionV relativeFrom="paragraph">
                  <wp:posOffset>286385</wp:posOffset>
                </wp:positionV>
                <wp:extent cx="3812540" cy="1698625"/>
                <wp:effectExtent l="0" t="0" r="0" b="0"/>
                <wp:wrapTight wrapText="bothSides">
                  <wp:wrapPolygon edited="0">
                    <wp:start x="0" y="0"/>
                    <wp:lineTo x="0" y="21317"/>
                    <wp:lineTo x="21478" y="21317"/>
                    <wp:lineTo x="21478" y="0"/>
                    <wp:lineTo x="0" y="0"/>
                  </wp:wrapPolygon>
                </wp:wrapTight>
                <wp:docPr id="640" name="Группа 640"/>
                <wp:cNvGraphicFramePr/>
                <a:graphic xmlns:a="http://schemas.openxmlformats.org/drawingml/2006/main">
                  <a:graphicData uri="http://schemas.microsoft.com/office/word/2010/wordprocessingGroup">
                    <wpg:wgp>
                      <wpg:cNvGrpSpPr/>
                      <wpg:grpSpPr>
                        <a:xfrm>
                          <a:off x="0" y="0"/>
                          <a:ext cx="3812540" cy="1698625"/>
                          <a:chOff x="0" y="215705"/>
                          <a:chExt cx="3812875" cy="1699215"/>
                        </a:xfrm>
                      </wpg:grpSpPr>
                      <pic:pic xmlns:pic="http://schemas.openxmlformats.org/drawingml/2006/picture">
                        <pic:nvPicPr>
                          <pic:cNvPr id="54" name="Рисунок 54" descr="Сопряжение прямого угла"/>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215705"/>
                            <a:ext cx="3812875" cy="1535502"/>
                          </a:xfrm>
                          <a:prstGeom prst="rect">
                            <a:avLst/>
                          </a:prstGeom>
                          <a:noFill/>
                          <a:ln w="9525">
                            <a:noFill/>
                            <a:miter lim="800000"/>
                            <a:headEnd/>
                            <a:tailEnd/>
                          </a:ln>
                        </pic:spPr>
                      </pic:pic>
                      <wps:wsp>
                        <wps:cNvPr id="63" name="Поле 63"/>
                        <wps:cNvSpPr txBox="1"/>
                        <wps:spPr>
                          <a:xfrm>
                            <a:off x="0" y="1587260"/>
                            <a:ext cx="3810000" cy="327660"/>
                          </a:xfrm>
                          <a:prstGeom prst="rect">
                            <a:avLst/>
                          </a:prstGeom>
                          <a:solidFill>
                            <a:prstClr val="white"/>
                          </a:solidFill>
                          <a:ln>
                            <a:noFill/>
                          </a:ln>
                          <a:effectLst/>
                        </wps:spPr>
                        <wps:txbx>
                          <w:txbxContent>
                            <w:p w:rsidR="00145167" w:rsidRPr="00A86FC0" w:rsidRDefault="00145167" w:rsidP="00145167">
                              <w:pPr>
                                <w:pStyle w:val="a3"/>
                                <w:jc w:val="center"/>
                                <w:rPr>
                                  <w:rFonts w:ascii="Times New Roman" w:eastAsia="Times New Roman" w:hAnsi="Times New Roman" w:cs="Times New Roman"/>
                                  <w:noProof/>
                                  <w:color w:val="666666"/>
                                  <w:sz w:val="28"/>
                                  <w:szCs w:val="28"/>
                                </w:rPr>
                              </w:pPr>
                              <w:r>
                                <w:t>Рисунок 28</w:t>
                              </w:r>
                              <w:r w:rsidRPr="001B31A6">
                                <w:t>.</w:t>
                              </w:r>
                              <w:r w:rsidRPr="00AF49A0">
                                <w:t xml:space="preserve"> </w:t>
                              </w:r>
                              <w:r w:rsidRPr="001B31A6">
                                <w:t>Сопряжение прямого угла (Сопряжение пересекающихся прямых под прямым углом)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1891AF8" id="Группа 640" o:spid="_x0000_s1026" style="position:absolute;left:0;text-align:left;margin-left:7.95pt;margin-top:22.55pt;width:300.2pt;height:133.75pt;z-index:251659264;mso-height-relative:margin" coordorigin=",2157" coordsize="38128,1699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c3bV5SBAAAcAkAAA4AAABkcnMvZTJvRG9jLnhtbJxW227bRhB9L9B/IPgu&#10;i5R1M2E5UOQLAriJUafI84pciouQ3O3uypJbFGiRD8hDP6DtHwQIUgRNm/wC/Uc9syQlXwQ0jQ3T&#10;szOzuzNn5gx5+Ghd5N4V10bIcuKHe4Hv8TKWiSgXE/+756edse8Zy8qE5bLkE/+aG//R0ddfHa5U&#10;xHsyk3nCtYdDShOt1MTPrFVRt2vijBfM7EnFSxhTqQtmsdSLbqLZCqcXebcXBMPuSupEaRlzY6A9&#10;ro3+kTs/TXlsn6Wp4dbLJz5is+6p3XNOz+7RIYsWmqlMxE0Y7AuiKJgocenmqGNmmbfU4sFRhYi1&#10;NDK1e7EsujJNRcxdDsgmDO5lc6blUrlcFtFqoTYwAdp7OH3xsfHTqwvtiWTiD/vAp2QFilT9evPz&#10;zavqE37feKQHSiu1iOB8ptWlutCNYlGvKPF1qgv6j5S8tcP3eoMvX1svhnJ/HPYGdE0MWzg8GA97&#10;g7oCcYYybff1wsEo2JhObm0fjwab7Qdwo+3d9vYuBbmJSYk4wl+DGqQHqP13d2GXXWruN4cUn3VG&#10;wfTLpeqgwIpZMRe5sNeuWVFKCqq8uhDxha4X2wIM+hv8f6/e3/yCCvxTfaz+8siQcBOjbas/oPmE&#10;6ryu/qzewf6+euc1ir9helt99LDvbfWhekPQ0HV0Q30fIzzOZfzSeKWcZaxc8KlR4Aiq4YC8696l&#10;5Z1g57lQpyLPqdAkN7AgsHv9uAPZutePZbwseGlr8mqeAyFZmkwo43s64sWcoxf1kyR0dELnnBtL&#10;11EPOUL92BtPg+Cg97gzGwSzTj8YnXSmB/1RZxScjPpBfxzOwtlPtDvsR0vDkS/Lj5VoYoX2QbQ7&#10;2dPMmZqXjt/eFXNTpG45BORarw0RXUiQUKxGx98CVfhBtprbOCMxBXKNHs4bg4N5iyyBbkAxb776&#10;RiZgI1ta6cDYSbHbVCGMWp5tiTLYHwyC3h2ioBG0sWdcFh4JABzhujvYFfCuE2xdKPRSUtldQnnp&#10;rSb+wQDUvWcphMUsz0Ux8ccB/dCdLMo4S07KxMmWibyWgUBeAsA23UbEkmYNXgam7S6sPq9i9CrY&#10;NUYvM6Y4gqVjt3Qb7m/o9huY8wFEggpRNm405jy7fiwxuBw7SE+FoZx2liIcjEe9YZP1rVo4KNzM&#10;2++NhrXDZmb971IYmYukJSHVaJbrujNXGQrQ1PmOFwF9q4YN9OCUe0E2Bd+mR5Jdz9cNFnOZXAMK&#10;LdEnmN1GxacC154zYy+YxtsSSnwB2Gd4pLlEc8hG8r1M6h926ckfRYXV91Z4+0588/2S0aDNn5Qo&#10;N460raBbYd4K5bKYSVAxdNE4ERu0zVsx1bJ4gW6Y0i0wsTLGXRPftuLMYgUDPixiPp06uZ7X5+Wl&#10;wpSvxw/B+3z9gmnV8MSirE9l21AsukeX2rcGewrapsJxiQCtUUSX0wLN7ST3Wod057vh9tp5bT+U&#10;jv4FAAD//wMAUEsDBBQABgAIAAAAIQC176B+uQAAACEBAAAZAAAAZHJzL19yZWxzL2Uyb0RvYy54&#10;bWwucmVsc4SPywrCMBBF94L/EGZv07oQkabdiNCt6AcMyTQNNg+SKPbvDbhREFzOvdxzmLZ/2pk9&#10;KCbjnYCmqoGRk14ZpwVcL6fNHljK6BTO3pGAhRL03XrVnmnGXEZpMiGxQnFJwJRzOHCe5EQWU+UD&#10;udKMPlrM5YyaB5Q31MS3db3j8ZMB3ReTDUpAHFQD7LKEYv7P9uNoJB29vFty+YeCG1vcBYhRUxZg&#10;SRl8h02lzQi8a/nXY90LAAD//wMAUEsDBBQABgAIAAAAIQAWt2fY3wAAAAkBAAAPAAAAZHJzL2Rv&#10;d25yZXYueG1sTI9BS8NAFITvgv9heYI3u9nGBI3ZlFLUUxFsBfG2TV6T0OzbkN0m6b/3ebLHYYaZ&#10;b/LVbDsx4uBbRxrUIgKBVLqqpVrD1/7t4QmED4Yq0zlCDRf0sCpub3KTVW6iTxx3oRZcQj4zGpoQ&#10;+kxKXzZojV+4Hom9oxusCSyHWlaDmbjcdnIZRam0piVeaEyPmwbL0+5sNbxPZlrH6nXcno6by88+&#10;+fjeKtT6/m5ev4AIOIf/MPzhMzoUzHRwZ6q86Fgnz5zU8JgoEOynKo1BHDTEapmCLHJ5/aD4BQAA&#10;//8DAFBLAwQKAAAAAAAAACEAsBLc+3UaAAB1GgAAFAAAAGRycy9tZWRpYS9pbWFnZTEuZ2lmR0lG&#10;ODlhkAGhAPcAAAAAAP////kAAesBAvsCBc4FBvYvMPM2N/Y5OvI5OvE+P/xeX/1naOxkZfRqbPdu&#10;b/SKi/0DDfQ8Qf1mcPrz9Pfz9P/m7/Dt79XS1P/z/P/7/tnR2Orc6cW0xM69zt/Q39fI18i+yPjt&#10;+OXf5cvHy7u4u9vY2//9//r5+sjHyMbFxsPCw7uwvc3IzvPx9Ovq7oSArCoryFNV3bW17MnJ8vv7&#10;/L29vvv9/uDr7OPx8tDj48HMzNHc3Pn///v//9DU1P3///z+/v7//8nKysTFxWd7erG6uc7X1vj9&#10;/OHl5L/JxNbY1/n++/j7+evu7LO+tcfXyebv587gz4HYg5nFmgH7AAHXAwG7AQj7ChT5ExnjGB37&#10;Hzj1OmTwZbX4tcP6w9L60ub85uz77PL98vH58fX59fv++/v8++Xm5by9vAruBi/OK5D2j6L1ob7p&#10;vaPLoRPlACjkF0zZNPf99nGrZS7OA1WvMsbIxbTfnfr7+eHi4MHDs/r7856gYtvbzbOzqNfX0v//&#10;+9nZ17m5t/z8+/v7+r+/vpNhAcFjLK0/EPjz8fr39vn19Pby8dI+Hvfr6b23tvr087qTjvry8eUW&#10;BPXo5/nu7fnm5fro5+UmIPB0b/XIxvYAAPIBAPcEA/MDA/AGBPQGBvYJCPQMC/kQD/MREfYYGPYg&#10;IPQoKPEvLvQ1MsoqKv07O/Q8OvE9PPI9PfI/P/RQUPJbW/NiYvJoZ81bW7ZYVvZ3d/J+fvWWlfGf&#10;nvWlpM+PjvS2tdW7u/ba2v7m5vfh4frx8ffu7vry8vv4+Pf09NDPz/7+/v39/fz8/Pn5+ff39/X1&#10;9fPz8/Dw8O/v7+3t7evr6+np6efn5+Xl5ePj4+Hh4d7e3tzc3Nvb29jY2NbW1tXV1dPT09DQ0M/P&#10;z8zMzMvLy8jIyMbGxsHBwbq6urm5uba2trS0tLOzs7CwsK2trampqaSkpJ6enpqampWVlZKSko2N&#10;jYiIiIKCgnp6em9vb2ZmZlhYWElJST4+PjU1NSUlJRISEv///yH5BAEAAP8ALAAAAACQAaEAAAj/&#10;AAMIHEiwoMGDCBMqXMiwocOHECNKnEixosWLGDNq3Mixo8ePIEOKHEmypMmTKFOqXMmypcuXMGPK&#10;nEmzps2bOHPq3Mmzp8+fQIMKHUq0qNGjSJMqXcq0qdOnUKNKnUo1ao1pyapq3co1prIA4vIx60q2&#10;rNmP2PKFC8CuX9azcOPKbYiuX79oAd7pm8u379xl9vbtuyewXj6/iBNvlZZP37V86ATmm6e4smWn&#10;2+g148YPb419Ni43RCaaI+nSGd/ay5cVXGfUApcV3IYPGmyINZbJJojO3u2MzPa1EyhPXw3UhvDp&#10;u4dtYLt+tn8z5NZYn71pA+3tlW5xBb/mAfLR/yuNrB6/e+b5Yc/Lbyx3hdrqye/HWuA9fO8rGs6q&#10;jR+40uZ5I9Az/MBTWD5f5cdQOtBJNp6CET2jjzsCwSOWaIB9Q9BkkvkG4UKD7NNMAMjsc86HEJHD&#10;zzUBLJPPO9xNsw8RAaAgHIoK3XNPVtd8h6ND9BwWwAr6SCOdMvngI9s2+wj4o0GcpSBQO/rs9mRC&#10;KEwYQDL4PHgbl/pER2V0VyozDZXxnKbjlQtto14AQ+xDJmrKKBcdMuixKdA5/QCAz2nN7MOOngmt&#10;RmI+8UgXmJECyZgOodBk1s8QAhmyIqEIzRMZPPs4cxsygVVDUIhzstkMPxQGUM+OmB4kWzL0nP94&#10;mz2XEpRnq25SKo0+5rSq0HGz+kjQNfuAh6leX7GTj5W+QmieNgbZQ5ivHC6jZbMf0rMPi7MJi6k6&#10;+2DHTpXYKogMPf6880055RjC6D0ePolMNzaUs4J5NDKjjzrlKlgNP/0AbFc/vaLj7Y/Y6DMwPtxs&#10;WY9x/eanTDTSTGPxNNIgc648eqJwsacD4lNOxGwmA3JM06Ah1TInk+yySdSIgwJOQtTcAxAvY6px&#10;UWmofFMPw1RSA845X8Poj85YI1Qy3bhTjyE41dBALIvkLBARDT8ZjYY+NUPOPArjI445Lc8kTAIJ&#10;CGN1AONsc2U0TvLkzT7+AMDPOl95859NxCj/4IraVrf9dtwcQVPNaRgxc405dMvjXgDNnIP4TH3/&#10;vbbgWhOeUTOD1CMyRs98gw46aAzC9UDIEMEtTZUDnjPmP8Ld0Tn2hDNIPMBOBE0K6KygdELX0FhT&#10;65e7nXlH7QyXjTsjRoRMNWkMAg5eCz1jSPOU++36y7DjKDtHRAyHTjuTM+SMNqNf8zhDQ0DLuvbF&#10;D97RNvXQU896DUUDTjroiBrRNUsYHvwCZ7zYaQ4j1cCHPeZRPoSgYRzoIMfRIiINIqwPJsQjoPw4&#10;ggaOyeMdDRxIMq7Bv2yUKiLKsAH1ZJLB1xXQewe8iDPsoQxqzIMaB3HGEtBxjmowqyIpeCEG/wfo&#10;wg1uBBnzeMaW3jKQaYgjHeY4oUWuQQ4mDtFyGjxeR7Ixs4JkwxDlGIcUL7KMc/zQJS3knhA/9L2Q&#10;KIMb6zCHNi7IkTRM8CVpdFn3UNRGjzzDG+wwRzS6GBJvZC0meSTZHtkYQ4xYYwjmKMcYPYINcmQP&#10;i0XU4kaWcA5zfIOOImnGyFhIRDUa8SLK6MY60oCNM5JkGeggJB5Lqcc1QqiPE0GG/tjhrtylRBnj&#10;uCOJoGHFkiSyKa5kCcWstMjfNIMazjgNLnGDjRWsIxygRAkyxHE6gThjHfN4R9lGckylOEMd87BB&#10;CFGijDSsKlVssyVssDEPe9gDZNMcDTcGcf+ObyQIJtrYm0CQ8Q50YMMelgxJN+Ahj3bMrJxIcYY7&#10;2IGOe6yOJeGABzfeASOBNBM1KICHN1JgD/fkUyHLCAc7iGANX8KEGt0gCDc4FgB4yDMj1XhHONRB&#10;j6xA9ChD6Og8JlmSZLhDSvAw1kc58k+mdCNRNoiMQE5qkBpUUB3hIKZNpjFKgbiDRt14B/Y8co51&#10;BAAdvQrAT4uSDHUFIBwdbQk14PGMaNDUozdNjTvsIUykuEND73BfAKg6EBRoIw3r8EZTazINc5zm&#10;GfFQmTqk+hFmvENA8qDeWokCjXkcR6QvIYeB4GHWgSw1I+a4BzzqMU6jNIMeyxAHPZQ41Ub/xkZ0&#10;58irTKChgt2Iwx01aAY8shESbCQqHHfd7FBsMKhnzCObJ9mGPeJBD+HhNSTSuMda3lFagyRjnTpZ&#10;hjzmMQ93PO6kzyDHIMZhDfDSpAxSIINA0mHJsBaTg/RwR3kHotyeJIMZp5GHymywDveapK7LOI4Q&#10;BNICE4SEGfQYVDkSZZBocEOWP2GGNJyBAsRdYAMFQQE1mPuNaP5kDl8Ig0DWUQ92xIO4IUGGMza8&#10;jNP07RWTUAoz/CkQe6Bjwvibyc6UEEADV2Qa9rABerZhRWWsIKZLeQEUTiAQZmwjDerYhpFtgmIV&#10;B4AZ7GjHClGSAQlIIAMLRgozwJGgbDR0/8xC1gAbuMCFL4gkLfdgBz3msUI02CCZQwFDF7jAhihg&#10;AK2CzcmCayYExHXZIBpLM0kWDAZHOMILkjYKH/yws5wgo9FfwIIW1MAFMWhsyxIh6TKkIQ6QpbCv&#10;RBEDF6qghSvQYQM+6wkyTnACjSXjDHwggxfCYIY5zEEZu0bdpE8QBi4kIhFZAMNRSEMDGdAgEKge&#10;iYyhIY1tiAOS6BgEC7pQBTqsoQpUYMEg0DGEcXgDDdB4RjNcOhF11INZ3RgHU8CQBS7QwQpdCMoc&#10;wPAFLxjcDV/4Qhu+AAaCGzzhDA8DGZwBaIwI4QRfqMKzq9CGoOgwHEPwBhHSYIgYxEAGe/9IhyG8&#10;MQ5xcIMaz4AGdCuL2CGQIxzXiPczMgAGLKihCqV2wTOeIY1vECEchkAHGL2RDWnMXCHIgAe/vDmI&#10;pwelDOTGAha8EBQzhCEMYhjDHMwQgEcLhAljCEPDGe6GNKwgHNqwhjPua5GLh2ELdagDFqQNFGgQ&#10;YQhLcHo2/gCDGMyAD3WdRjeG8HZxqGMIixVJMjA8kECcoA1c6ALfDyLjbKxrCOGwwThwGJFVn2YI&#10;MFbKgsPQhS60oQlJMTtCCLGManSDCOUwuuo2kowTeEEOdWgDlYnSjBXYQBCBAEQgEoKMZmRbJKe5&#10;g4MdsgxoYEMchlBHObRRcYRYYwV0R4r/CECsFNkXpGYFqYEzqgGONIyuGuGXiCYyYQGiBQUZ3rim&#10;bJhxjMjrhATTV3rPgA3loA42UA1WJxA1YAPG0hQXgAFLMQZfMAYTgQI2EA+GsA5BRhFAcAsREAz2&#10;9xPSoA5kMxDOwGM/cVoNkQzasA7l0A2kpxDbYF1OQVhBIYFzQBH3YEnMkIAL4QO3IAogCBTR4HgN&#10;GADQ4A3xdxMq+BDSAEnlcIQE8U2tpRQ2CBRi8AVkJxHg0A+/kxE+gAue8AtAsVPfQG/XIA7PBxNN&#10;CBHNcFjpIIUBQAQBFBVX+BNh4AVLmBD30A/dBxFAkAsCsAk+UQ3pUA5wNhDcsAJr+BJt/1h6aIAO&#10;6nANVmIN5rCHR3GHPjEHYdCI19AP27ERu8AJuxCCIMEM1UBvDuEM5MAO7ZUQ0LCBPPGIE3EN7uc2&#10;yLACMQgVmhgVyVAPAFAPHCEEvSAAueADI+ENQUI+EcEM4bAO34CJQkGLFHEN6vB24aCKTNGLUPEM&#10;+eAP8KQRvjAAD4CM2IUP5nANJQURLWgDRGUU1EgRNTAOO0gV3PgUKEAE7rCLGeELBRALQSAS0uAh&#10;9QBrBtEM5qAOcrgU8UgR88AO2bAOF1WDtqUVy5AC7zgRKVAArCCNFbEM9FAN3vBcDLFjifWHR9GQ&#10;EvEO+zAW08AO44CSQ3GPTiEN5dCIDP9xBKtgCpYgee5wD/mgWwGADS4okykplBfhDekyEDVABOiQ&#10;iElBk03BDWvhETpQCwRAiCJhDvjAUQoRDeZwDl9IFSr5EP/SDxe0DexQkUQhlUuRDEMgixmhA7xA&#10;CrkABJnWEQsVAPRAYQWhDEOADmfIFWXZEN4IAHc1heiQBpRnFG6pFMsQGh/BA75wCrJwMyFRDfQg&#10;DSiQBuujDNjQDkQwVlpRmAxBLP6QaASBDIFJW1HJllNxDSsAEj9wBKyACk1gihzhDPIgUAMhDTag&#10;DnJZFaa5EM1gA+Ywc92gDmPpmLApFSwFEuDAAwxgCmQYY9YwJ8swBOoAZWZRnAmRDOX/4D8LQQ3r&#10;4JtF8ZhIgQKDYJQRcQw8sAuisAt5KRLb8HgZORXgiRDZMJur+HhIoZ5HgQ3jgJMNcQxHAAyhcAs9&#10;UBLRkA7pAJVksZ8GsQwl+BAocA6U4pxnkQILmRHH8ANCgACtwAgj4Qzj0A6HJBcUWhApAA5raKEb&#10;2pbP+RTM4I4hcQwCAgGloJUdcRre0Ds+WJpIGRGN5Z5MeQ76RqNmcQ0p4H8aAQ4C8guckAvo1xHU&#10;kA42kGt90aIKyEoVgQLmIA5MWhbg4J0fIaUBIAwGEAt5UJ8W0QzPiA1QGhdeOpT++ZHmgKY/IaBE&#10;wQy6KBJq6gMPUApDmBGGpQ5Pahle/9oM6FCFEMEMcSgUfjoUwKmNUSogQNALonCXGWENqyShXVqk&#10;DgEO3WQRz7AO5OkTlSoU2YCeHqGmQsAMCJAKmEp9BEaqcNGiYNmYFJGlrtkTrQoUyBAOw7kRahoA&#10;PgABnLAJPhCQEoEC23CepMmouqoQyhCFHaEN5+CrNzGsPwFLt5oRyRoAwWAKl4mXEVENnRSspUGh&#10;2UAO4zoR4JBQwlqjTGENNCidcdMDs2CdPpBtzpB0qXcb+3mcomoRyrAOH1oT4OoTKzCRaRo3QLAJ&#10;nIALDVqq7IBN77GfphoSz6AO1fqt+KoUYuqtyEqxSOAKqHAJDPE8aJWwogGe0HCJ9v9pA3U6Ew8b&#10;ExWHDUTgkRZRrkHQA73QCRDgA3AqEH63Dlzasdd6EOM5Eha4ojixsy9hA/QgmQfhoSVRrgJBAQdw&#10;CpgAp8kADlhloH5RnNnQVSLxDBeaE1bbEh10gYNiEMyQBvmJEV4bAECgC1VqinFkDkRwrNJhmo5q&#10;kB3BDYaAtg5asrMYGakqi9Ygr117QI9gAKfQCEIQkMsAjPxAtR9SmMgADrC6lc3psI67EyNJXFiG&#10;DT40EN+QuhSxtwHQA7lwsQ1qDfoAAP2AD6cLIYVJDYMwsiEBDemApCgRty1BDvQwCPVED7UTG0TA&#10;jyGxt8hwA5agCtZpBAEzD6qJI2X/iQzk0LDSWZUk6xTVIA/3gDHbwCg2mbMcQbsBQIyfkAhF0A6I&#10;C7xPKxDXwLYn4Qx4W7WyyxORSQ8NaA0DTK8xJAQ+0AAF0Au+opIZKrMh8Q0wer5Q4Q314CTJwF4n&#10;Ib/K+gukgACKYI56opIgXBID664yobwxAQ3cwgzd+sEx9GnLerEmzCYNCZzIyxF6w7gg4cI0UUko&#10;kcIBYAywEAq9cKVXEo9ORr4koQznQLwuIcQzEbFFbFvI0AObMAqoUAmEEo+yGRNLULovYcUxkQzt&#10;mcUJUTOByAm0gARJqyDUWANRFBMoYAhDahJoDBOVBMQRYcQC0QOxwAm6oJuhq6vh/0CmMiHIKtHH&#10;L8G1bKwQQgAEv4AKPYqZP0KL0KAOPQwS0pAGQNu4VIECkpQSglzJPtALn4AKwTDH3PGINYDFM5GP&#10;v9sSkNwS+oqyE8sQOGO7nBALFYC04Fuk21AO85oS3gbIG5HLLOENCVwRjkwiPtADmgDHn5wYbdgM&#10;dmQTzFAOLIzL0dwTy7ACq2oS0zy/AbAIhQwBPcDE+dGG3WC+NYF6OjvOPAENK8DLvfwQPlAJB2DI&#10;Gau/5nMOe4wS1fCzLYzPO3ENZjwS6TxQlnwKpPjOsDyzQqmtUWMO2dwRzpwSqQPF/fwQyOADm3AK&#10;89kDzPydujXGOrF7MfHRKCGuK/8R0QMRBCZtCqOwCzcDrYWbV9xMwS+BBvRcxQydE/3LEjZNECZ9&#10;Cp6gCz2QwwZ7U6P70DMRmSt9ETJ9EtFZ0wPMwCddpUgQAD4NG0v1DOVAxTNRA+WQv3x81DehDOhw&#10;0ClrEVycCp2gCcwg1e8qT7n4vTjxsTCx1SVhDSkwyvEbzQwcDIUcCyB40WkrT9YwCIjdEtWQp0Yd&#10;FePbEkt9EEDQCA7ACQbgrFN9ECiADnkb03822HBdExYo1PyKETfgA8saCqOgC2cgECcA2btqSyCX&#10;1a8UqGfc2jRhDeXQ0RfR2QlBtKjQCbQQDD5wA7x9FoskDclJrOAA2ClB2CPRDaD/O8kWBwQ+EAyz&#10;wAmp0AvmON0TukbjoN06sQSMnNlOUQPfQL3gvRE1kAufEAq4sAh8PaoFgQblAL83cQ3hANwTwd3F&#10;awNqTRLKvRBgHdCqsAnSrc6RTRA10M2UKg507dHELRNU9BIPzhBCYAy5cAqdMAu/ENWITN0v5A3x&#10;HRRuG87J++EwkQwrINKCauPzW82/UN6nAAHN8N8uPhDQYEZEYcqpHcQ87hJiitx62+QDQQi9kAqc&#10;gAoQ8AhIq95RgTniWbBCEQ6wHRIK/hHfBxMjDoiNkAup4AmmAAErfn7rzb8pwM86Qcvi7BTjILEq&#10;keYQUcnFoAuw0AmlcAubcDN4/8nlSiE4d2vfQBFEw90UycDRaC7lB+EDirALgz4KsaALw2CKik4U&#10;grMEh30U5LC/HFHmHXHZlR2rln4QNUMBm8AApRAKp2DokVDJlayuUtE2y+DJSDEEqN7MEMgUKeDe&#10;950SDPwIudAKpcAJp6AJvRAMckwVIMABLfDdQIEzHMABAbB8LCECH8C3SqEBIXABMQEC447gDlHJ&#10;88vFuAALpMAJ6JoLm6DlNbPlLR4AVMbuHoEMGiBoU+C/RDEHbKB5w6cSYnDwXpDwRaEBXtAFdCBf&#10;LzEGUzAFYuDwLEHbi7AJuRALo8AJo9CmENALlZAHUX0QZuAFbGBnPQEGW1AFV/8gB02gDDZ/8zif&#10;8zq/8zzf8z7/8zlPBl2ABVWwBWAA9Eh/86iWDENfBVnwBSigG1I/9VRf9VZ/9Vif9Vo/9XmAAl6A&#10;BVYAcMsQ9Vtf9gR+fk0w9FhQaknf9m5v8zVQA8lA2z3ACMHg8bFgCp4wCqaACggQC7eQC72wCYNv&#10;AWyQBWoQB3hgAcDQ+I7/+JAf+ZIf+ZfACET+EGxQbnZQBW8QAuzy+aAf+qI/+qRf+qZ/+qAfAlRQ&#10;BWtAB1UwBR6A+rIPRnkL83HQB1XQBR1QAufQ+77/+8Af/MI//MRf/Mbf+4PQAXKABeaWBU/A+8d/&#10;/OjguBhXBXLg+rAv+9q//aX/vwJEsAPgrwSQIAm2sAqZcAqnUAqj8AkD0AkCAAp5RwkC0AkEUP/2&#10;f//4n//6r/+cABCylgUgWNDgQYQEvVSREyeLlBF6rk2kWNHiRYwZNW7kOHGEmyxa1lRpw0FiR5TM&#10;EiYUw0WNnCpsRDyDVtPmTZw5de7k2dOnTRFdqnDJwsUJzZ9Jm61kegIMQ5glT6KkWpWjniQ4cuR4&#10;1gjTpl65IIh1IAfOoUOIJjBg29btW7hx4S7IVYjp3YLIynTZwqUNXsCBBQ9e2YbLFjZzCC9miuzE&#10;l8NdxDCmXHlwGL5cvljmTFBIshpstmDpYqbzadSQsWhG3brxiTxhxJxA5to2/2EhAaRASRaghrTa&#10;t+/mJhPmjHDkw5OdOBOGzEFlvZMnTBboRBgwTU5M524QyAkxYCbnJhiEfHf06U+PGEEwHDv18eXf&#10;XdZO5Xz8+avZuJ/f//9rsCHoHXWg+e/A7rqBB0EGp7PBnAYjRO8bbQJ45p577FlBQg45i+ceeTbs&#10;cMTFaqgHn3isIXFFzlaocIV3qnnHHRZrZOoZerBRJ57+bPSRIGvqWQEeGn80kikiqEnGnSECiEfA&#10;I30sp50AbFAnuChrPAc+d1LI8kuCvmlmGniemUYeMGt8p5tl3uEmzRVrkKeaZuZxBs4jUSjnmXLe&#10;CcAdEfHkEBt4UJARBUE7xFLGzyHYwTJRFqE555l28rGnnRoglZAIfOaRpxtNJWwHH3nmoSbUGp3x&#10;hhllmGlGOlQRXMYabaKJtUFr0EEHjVt79fVXYIMVdlhiizX2WGSTHTEgADtQSwECLQAUAAYACAAA&#10;ACEAOOhgxwkBAAATAgAAEwAAAAAAAAAAAAAAAAAAAAAAW0NvbnRlbnRfVHlwZXNdLnhtbFBLAQIt&#10;ABQABgAIAAAAIQA4/SH/1gAAAJQBAAALAAAAAAAAAAAAAAAAADoBAABfcmVscy8ucmVsc1BLAQIt&#10;ABQABgAIAAAAIQBnN21eUgQAAHAJAAAOAAAAAAAAAAAAAAAAADkCAABkcnMvZTJvRG9jLnhtbFBL&#10;AQItABQABgAIAAAAIQC176B+uQAAACEBAAAZAAAAAAAAAAAAAAAAALcGAABkcnMvX3JlbHMvZTJv&#10;RG9jLnhtbC5yZWxzUEsBAi0AFAAGAAgAAAAhABa3Z9jfAAAACQEAAA8AAAAAAAAAAAAAAAAApwcA&#10;AGRycy9kb3ducmV2LnhtbFBLAQItAAoAAAAAAAAAIQCwEtz7dRoAAHUaAAAUAAAAAAAAAAAAAAAA&#10;ALMIAABkcnMvbWVkaWEvaW1hZ2UxLmdpZlBLBQYAAAAABgAGAHwBAABa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4" o:spid="_x0000_s1027" type="#_x0000_t75" alt="Сопряжение прямого угла" style="position:absolute;top:2157;width:38128;height:15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Jb13EAAAA2wAAAA8AAABkcnMvZG93bnJldi54bWxEj0FrwkAUhO8F/8PyhN7qRrFaUjdBBLG0&#10;9qAW6fGRfSbB7Nu4uzXpv+8KQo/DzHzDLPLeNOJKzteWFYxHCQjiwuqaSwVfh/XTCwgfkDU2lknB&#10;L3nIs8HDAlNtO97RdR9KESHsU1RQhdCmUvqiIoN+ZFvi6J2sMxiidKXUDrsIN42cJMlMGqw5LlTY&#10;0qqi4rz/MQqKudkct66bv3+OJ98fpI8XS0apx2G/fAURqA//4Xv7TSt4nsLtS/wB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Jb13EAAAA2wAAAA8AAAAAAAAAAAAAAAAA&#10;nwIAAGRycy9kb3ducmV2LnhtbFBLBQYAAAAABAAEAPcAAACQAwAAAAA=&#10;">
                  <v:imagedata r:id="rId6" o:title="Сопряжение прямого угла"/>
                  <v:path arrowok="t"/>
                </v:shape>
                <v:shapetype id="_x0000_t202" coordsize="21600,21600" o:spt="202" path="m,l,21600r21600,l21600,xe">
                  <v:stroke joinstyle="miter"/>
                  <v:path gradientshapeok="t" o:connecttype="rect"/>
                </v:shapetype>
                <v:shape id="Поле 63" o:spid="_x0000_s1028" type="#_x0000_t202" style="position:absolute;top:15872;width:38100;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145167" w:rsidRPr="00A86FC0" w:rsidRDefault="00145167" w:rsidP="00145167">
                        <w:pPr>
                          <w:pStyle w:val="a3"/>
                          <w:jc w:val="center"/>
                          <w:rPr>
                            <w:rFonts w:ascii="Times New Roman" w:eastAsia="Times New Roman" w:hAnsi="Times New Roman" w:cs="Times New Roman"/>
                            <w:noProof/>
                            <w:color w:val="666666"/>
                            <w:sz w:val="28"/>
                            <w:szCs w:val="28"/>
                          </w:rPr>
                        </w:pPr>
                        <w:r>
                          <w:t>Рисунок 28</w:t>
                        </w:r>
                        <w:r w:rsidRPr="001B31A6">
                          <w:t>.</w:t>
                        </w:r>
                        <w:r w:rsidRPr="00AF49A0">
                          <w:t xml:space="preserve"> </w:t>
                        </w:r>
                        <w:r w:rsidRPr="001B31A6">
                          <w:t>Сопряжение прямого угла (Сопряжение пересекающихся прямых под прямым углом)</w:t>
                        </w:r>
                      </w:p>
                    </w:txbxContent>
                  </v:textbox>
                </v:shape>
                <w10:wrap type="tight"/>
              </v:group>
            </w:pict>
          </mc:Fallback>
        </mc:AlternateContent>
      </w:r>
      <w:proofErr w:type="gramStart"/>
      <w:r w:rsidRPr="00AF49A0">
        <w:rPr>
          <w:lang w:eastAsia="ru-RU"/>
        </w:rPr>
        <w:t>О</w:t>
      </w:r>
      <w:proofErr w:type="gramEnd"/>
      <w:r w:rsidRPr="00AF49A0">
        <w:rPr>
          <w:lang w:eastAsia="ru-RU"/>
        </w:rPr>
        <w:t xml:space="preserve"> и будет центром сопряжения. Теперь из центра сопряжения точки </w:t>
      </w:r>
      <w:proofErr w:type="gramStart"/>
      <w:r w:rsidRPr="00AF49A0">
        <w:rPr>
          <w:lang w:eastAsia="ru-RU"/>
        </w:rPr>
        <w:t>О</w:t>
      </w:r>
      <w:proofErr w:type="gramEnd"/>
      <w:r w:rsidRPr="00AF49A0">
        <w:rPr>
          <w:lang w:eastAsia="ru-RU"/>
        </w:rPr>
        <w:t xml:space="preserve"> описываем дугу радиусом сопряжения R от точки a до точки b. Сопряжение прямого угла построено.</w:t>
      </w:r>
    </w:p>
    <w:p w:rsidR="00145167" w:rsidRDefault="00145167" w:rsidP="00145167">
      <w:pPr>
        <w:pStyle w:val="a4"/>
        <w:rPr>
          <w:lang w:eastAsia="ru-RU"/>
        </w:rPr>
      </w:pPr>
    </w:p>
    <w:p w:rsidR="00145167" w:rsidRPr="00145167" w:rsidRDefault="00145167" w:rsidP="00145167">
      <w:pPr>
        <w:pStyle w:val="a4"/>
        <w:jc w:val="center"/>
        <w:rPr>
          <w:lang w:eastAsia="ru-RU"/>
        </w:rPr>
      </w:pPr>
      <w:r w:rsidRPr="00145167">
        <w:rPr>
          <w:rFonts w:eastAsia="Calibri"/>
          <w:b/>
          <w:lang w:eastAsia="ru-RU"/>
        </w:rPr>
        <w:t>Сопряжение острого угла (Сопряжение пересекающихся прямых под острым углом)</w:t>
      </w: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p>
    <w:p w:rsid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14:anchorId="62CAFCC5" wp14:editId="20500269">
                <wp:simplePos x="0" y="0"/>
                <wp:positionH relativeFrom="column">
                  <wp:posOffset>49530</wp:posOffset>
                </wp:positionH>
                <wp:positionV relativeFrom="paragraph">
                  <wp:posOffset>1562735</wp:posOffset>
                </wp:positionV>
                <wp:extent cx="3812400" cy="1620000"/>
                <wp:effectExtent l="0" t="0" r="0" b="0"/>
                <wp:wrapTight wrapText="bothSides">
                  <wp:wrapPolygon edited="0">
                    <wp:start x="0" y="0"/>
                    <wp:lineTo x="0" y="21338"/>
                    <wp:lineTo x="21481" y="21338"/>
                    <wp:lineTo x="21481" y="0"/>
                    <wp:lineTo x="0" y="0"/>
                  </wp:wrapPolygon>
                </wp:wrapTight>
                <wp:docPr id="642" name="Группа 642"/>
                <wp:cNvGraphicFramePr/>
                <a:graphic xmlns:a="http://schemas.openxmlformats.org/drawingml/2006/main">
                  <a:graphicData uri="http://schemas.microsoft.com/office/word/2010/wordprocessingGroup">
                    <wpg:wgp>
                      <wpg:cNvGrpSpPr/>
                      <wpg:grpSpPr>
                        <a:xfrm>
                          <a:off x="0" y="0"/>
                          <a:ext cx="3812400" cy="1620000"/>
                          <a:chOff x="0" y="0"/>
                          <a:chExt cx="3812876" cy="1621515"/>
                        </a:xfrm>
                      </wpg:grpSpPr>
                      <pic:pic xmlns:pic="http://schemas.openxmlformats.org/drawingml/2006/picture">
                        <pic:nvPicPr>
                          <pic:cNvPr id="55" name="Рисунок 55" descr="Сопряжение острого угла"/>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876" cy="1216325"/>
                          </a:xfrm>
                          <a:prstGeom prst="rect">
                            <a:avLst/>
                          </a:prstGeom>
                          <a:noFill/>
                          <a:ln w="9525">
                            <a:noFill/>
                            <a:miter lim="800000"/>
                            <a:headEnd/>
                            <a:tailEnd/>
                          </a:ln>
                        </pic:spPr>
                      </pic:pic>
                      <wps:wsp>
                        <wps:cNvPr id="641" name="Поле 641"/>
                        <wps:cNvSpPr txBox="1"/>
                        <wps:spPr>
                          <a:xfrm>
                            <a:off x="0" y="1276710"/>
                            <a:ext cx="3810000" cy="344805"/>
                          </a:xfrm>
                          <a:prstGeom prst="rect">
                            <a:avLst/>
                          </a:prstGeom>
                          <a:solidFill>
                            <a:prstClr val="white"/>
                          </a:solidFill>
                          <a:ln>
                            <a:noFill/>
                          </a:ln>
                          <a:effectLst/>
                        </wps:spPr>
                        <wps:txbx>
                          <w:txbxContent>
                            <w:p w:rsidR="00145167" w:rsidRPr="00145167" w:rsidRDefault="00145167" w:rsidP="00145167">
                              <w:pPr>
                                <w:pStyle w:val="a3"/>
                                <w:jc w:val="center"/>
                                <w:rPr>
                                  <w:rFonts w:eastAsia="Times New Roman" w:cs="Calibri"/>
                                  <w:noProof/>
                                  <w:color w:val="666666"/>
                                </w:rPr>
                              </w:pPr>
                              <w:r>
                                <w:t xml:space="preserve">Рисунок 29. </w:t>
                              </w:r>
                              <w:r w:rsidRPr="008B13ED">
                                <w:t>Сопряжение острого угла (Сопряжение пересекающихся прямых под острым углом)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CAFCC5" id="Группа 642" o:spid="_x0000_s1029" style="position:absolute;left:0;text-align:left;margin-left:3.9pt;margin-top:123.05pt;width:300.2pt;height:127.55pt;z-index:251661312;mso-width-relative:margin;mso-height-relative:margin" coordsize="38128,1621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rDzmhLBAAAbwkAAA4AAABkcnMvZTJvRG9jLnhtbKRW227bRhB9L9B/WPDd&#10;FinrZsFyoMgXBHATo06R59VyKS5CctndlSWnKJC2H9CHfkDbPwgQpAga1PkF+o96ZknKV6BGiiDy&#10;7Oxt5pw5s9x7ss4zdi6NVbqYBNF2GDBZCB2rYjEJvnt5tDUKmHW8iHmmCzkJLqQNnux//dXeqhzL&#10;rk51FkvDcEhhx6tyEqTOleNOx4pU5txu61IWmEy0ybnD0Cw6seErnJ5nnW4YDjorbeLSaCGthfeg&#10;ngz2/flJIoV7kSRWOpZNAsTm/K/xv3P67ezv8fHC8DJVogmDf0EUOVcFLt0cdcAdZ0uj7h2VK2G0&#10;1YnbFjrv6CRRQvockE0U3snm2Ohl6XNZjFeLcgMToL2D0xcfK56fnxqm4kkw6HUDVvAcJFW/Xb29&#10;+qX6jH/vGPmB0qpcjLH42JRn5alpHIt6RImvE5PTX6TE1h7fiw2+cu2YgHNnFHV7IWgQmIsG4A8D&#10;z4BIQdO9fSI9vLFzNBxsdkb9qE87O+3FHYpvE06pxBj/G8Bg3QPsvwsLu9zSyKA5JH/UGTk3r5fl&#10;FrgtuVNzlSl34esULFJQxfmpEqemHlxj3+9voP+j+nj1E8D/p7qs/mY0EUsrULHVn/B8BjG/Vn9V&#10;HzD/sfrAqkss/vnqLabeV5cM+95Xn6p3BA1dRzfU93HC40SL15YVepbyYiGntoQ8QIQH8vbyDg1v&#10;BTvPVHmksow4JruBBYHdKcUHkK3L/ECLZS4LV+vWyAwI6cKmqrQBM2OZzyXK0DyLI68kFM2JdXQd&#10;lY/X0g/d0TQMd7tPt2b9cLbVC4eHW9Pd3nBrGB4Oe2FvFM2i2Y+0O+qNl1YiX54dlKqJFd570T4o&#10;nKbF1JL00mbn3DeQuuQQkC+9NkRUIUFCsVojvgWqvqitM9KJlNwJkGv8WLyZ8DBfI0ugW6iLzVff&#10;6BhC5EunPRiPVde1RrrRYKd7WyOoAWPdsdQ5IwNYI1J/PD8H1HVu7RKKutDEuM8lK9hqEuz2ceSd&#10;mVw5dPBM5ZNgRIJuFJ1KHh8Wsd/suMpqG8lnBbBrM21MDKnD4AmwbWFh9Diy6AF4qHmepbyUCJaO&#10;vVbaoBdtpPY7VPMJIiIf4mwWUntjbv1Uo2Ft/MQK5f0gD1F3OBhGTd5UrE2v82D4XrfT643C/0mG&#10;1ZmKWwUSS7PM1GW5SkFB0w1vrSKob7DYgA9B+YexoZzSrtMjy63na/8cbFKf6/gCiBiNgkHrtqU4&#10;Urj9hFt3yg0eSzjxAeBe4CfJNKpEN1bAUm3ePOSn9WAXswFb4fGdBPb7Jadmmz0rwDu91K1hWmPe&#10;GsUyn2nIEUwiGm9ig3FZayZG569QFlO6BVO8ELhrErjWnDmMMIHvCiGnU2/XPfukOCvR6esWRCi/&#10;XL/ipmwE48Duc91WFh/f0U29tsZ8CukmyouKcK1RRLnTAFXuLf+qw7r12XBz7Fddfyft/ws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MEFAAGAAgAAAAhAGXJ2vfgAAAACQEAAA8AAABkcnMvZG93bnJldi54&#10;bWxMj8FqwzAQRO+F/oPYQm+NJLdxg+N1CKHtKRSaFEpuirWxTSzJWIrt/H3VU3McZph5k68m07KB&#10;et84iyBnAhjZ0unGVgjf+/enBTAflNWqdZYQruRhVdzf5SrTbrRfNOxCxWKJ9ZlCqEPoMs59WZNR&#10;fuY6stE7ud6oEGVfcd2rMZablidCpNyoxsaFWnW0qak87y4G4WNU4/pZvg3b82lzPeznnz9bSYiP&#10;D9N6CSzQFP7D8Icf0aGITEd3sdqzFuE1ggeE5CWVwKKfikUC7IgwFzIBXuT89kHxCwAA//8DAFBL&#10;AwQKAAAAAAAAACEAqYms7BwaAAAcGgAAFAAAAGRycy9tZWRpYS9pbWFnZTEuZ2lmR0lGODlhkAGA&#10;APcAAAAAAP////0AAfUCA/YDBPcHCfQJC/iTlPG1tr1GSf8WJLJ2efz2+unf55SOk6iip8jBx9PL&#10;0v/1/vbo9aycrKmgqbuzu6Wfpf/6//bx9qShpD08Pf/9/+Tj5Nzb3JiXmOnm66OipKGgovz7/fj4&#10;/v7+//39/vv9/qW0tmFwcPj///v///3///v9/eXm5rC8u/f9+/n9+6awquHs5fv+/KKqpO/58eT5&#10;5/P69Or77On5656nn7S8te727/P99LH9tsX9yWuRbZ7IoMbXx+f66AddCVOYVZnWmoS4hbfzuLv2&#10;vKverMr5y8j2yQD9AQH4AATiBgb8BwjOCAv7DQ74DRH8Ehj3GBbpFxaxFyHzIh/eIS74Lz/3Pjrc&#10;PEr5S132X1PVVHPvc2rAaojyiEuBS5rzmqf0qKzzrLD2sLDysMT6xMP1w9H30cPjw9b41uD44On8&#10;6cHQwe787vD98O367fH68fb99vr9+vj7+FFSUfn7+f7//v3+/efo59HS0crLygbxAkXeQ6L0oajr&#10;pq7srbX0tLHtsL36vLjtt8D0v8b1xcz1y7j2trrvuMn6x8/4zdz429br1eX45Lv7tur56ez66+35&#10;7OP64ej65pmpl+z96uz66u757PD67vj99/b79en35u366jXLBPT68vT88F68KGKcCfr7926KA3t9&#10;DP39+/39/LyXY6Oiobq5uKxfGf/9/Pn19NAfAPfo5vSdmPKemfGZlfWnpe+npfS2tPHEwvLNzPXe&#10;3fgAAPUAAPMAAKIAAPIEA/IHBfUHB/kJCO8KCvUQEPMYGPMlJfAyMvFEQ+9aWfFtbPCEgv2amfGS&#10;kveYmPykovKhoO+envStrPW3tvS8u6CBgfbu7vby8q2srPr6+vj4+Pf39/b29vT09PHx8e7u7urq&#10;6uHh4dbW1s7Ozs3NzcnJycfHx8TExMDAwL29vbe3t7S0tLGxsa+vr6qqqqampqSkpKKioqCgoJ2d&#10;nZKSko2NjYeHh39/f3V1dWtra2BgYC0tLRgYGP///yH5BAEAAP8ALAAAAACQAYAAAAj/AAMIHEiw&#10;oMGDCBMqXMiwocOHECNKnEixosWLGDNq3Mixo8ePIEOKHEmypMmTKFOqXMmypcuXMGPKnEmzps2b&#10;OHPq3Mmzp8+fQIMKHUq0qNGjSJMqXcq0qdOnUKNKnUq1qtWrWLNq3cq1q9evYMOKHUu2rNmzaNOq&#10;Xcu2rdu3cOPKnUu3rt27U9N9wJtRnT2+gAmOUydQX57ADbe5speuBMF9hxHzTedPn0B+/CQrZNev&#10;M4A83AbmyazZrj1/ANYJzJOv9MF5/uJtC/DHX2uB/e65djhinTex3vjl7vcN97zdBP34S0cQ3waB&#10;3vwRRi7wmzhx4AI4Fki5Q9gO/fKM/9i3TyA4f+eoC+zAnGC+yB78eafObYO/+3nCDdTmrzhYcvU4&#10;1k87Aq3Tn3oHhdOPKwK1048J6plATjnktGPbQPY8R9Y6xAn0HoIGjTDaQIaB+FhkAZRY0wkrYJPN&#10;HiqRN9AGfzk1wh/+2STiBrPhFk9QJpTzW1H8WLbabTSpII0xy6ygUj/vCCSOP+U4FQ487d3Ezwbd&#10;DESOP30AdWVjRXHTj2q4aSNTCSWwMMsyvhQzjZMoqdNPdgF8oCFTf8QzTk5bDimQnkCV4+dR92ww&#10;gkDxeRDTHiuogAAyvSSziwoxkhZAHrotBY4264SG0z53FrQBPT518w47ohb1QT/mYP+4Z0tsspAN&#10;M74E00w2K5QA40klQClQH/04etI299yjTo8ckTOPsaP2I05B5PSjH08eyEOOUeLkgdofBLEG0wor&#10;7JJML8hUswILK9mJJz6amuSOPezgsw+EGm3TTjs53kTqtAXlU95OJbjyDp5FifMBPv7gM9A3/WTZ&#10;Eh7NGOALM7O4pA9p25yJUh/6zBZcvxb1EUKVOuXjjwsGidPPtjqJIw86TOXTz0DxzLrSCrwo04sx&#10;0mDqUj/wCGQPiibZE2sA2hSNUQnpwHNtTir/aRA+SN9kDjwAL5XoQPw47NItx/iiDC8qnOBSOtYG&#10;ADGDJ5WzgT7w1HPPoheFE8852+X/dE8/YRrkQj9+5AROPMs6JW4ALkN7kgk0tLhMLwU0gwcLe7Db&#10;0j6kqWiSN/qEo0895OBtkTkiBK7TPZ/lo8/r+ljNeU7kiDBfU+D0k14A+cR7EgsqWEOppSysgK9L&#10;+TCnHMomyaPmPTBb5A2ozOq0zwYbdNbZBo5SZnVN27jD6kK+DkVoALnv/vgK3eDaCzOxCMTmQXz8&#10;itLCKHWQj2P20GyRB/VwnKtqVJNxyEOACOGDCVYRFJepKUW+K0m5kuELZFhDaAnhwAhakJL5oeQb&#10;eIJH4ShiAna8Q1BH6dtMSugOkh0ERp1ohA12MoIJ+cEP9ciNQMYBK5NgLgB8eIYB/3qxjFkYLyGO&#10;0UEh8IAVE6gQIi4IwQhdI46TOYQDbBAEJBioE8rcxx8bmM6mBkaSE9CABT37GS5UoLmEmKAJgniD&#10;KtoSNYSVJh3x6NpCaJAGNJACFjHYSTf6II4+hON45ujH7UZCLlwcoxdnU0EL1JYQO6QhCZ8IAA2e&#10;0g15tMMD4qieRPTGt918A3HHQwgNVMGBNwiCDRwIgP2E8o2piaQEKnhTL4bxDNPRb45u0KIspeKN&#10;cfghavEoxzjs2JA/iIBluyFHCL63kBEowQyh4MAm26KCajzSUnRSCDeSgIZOCGSWUjGBODxwDnbU&#10;45OhJIgqYKEHN7iBD9NbhygRw/8N8bUqISzgABwEoYhUoqUEJiheLJjRiwE0IxZtPEgLWimIR5wT&#10;nVf5hjGRaY5lckATXnBCFL7wDmpqxoAIRAgsmmCGS8SSLSaIlLkqqAsVhBMhq0iEGSjxUrGMoA/k&#10;+EM7LiAGKHQhC1LIBAYKsgeMzqWE2nAhQfbAJg6QwgyJuAMH+MCWEqwABs0Yxi+YgY1etdF+TeWA&#10;HASxhlVwwKBkyQAYpGAEI2ABAP7gxzn+iRdxzGOKCjEBFrXY07VEqme+OAY1bko/DjyiDG9461ow&#10;cASRRqEIqAEAXveRjhn44C7oCIEeC8KJSgzEE2kohB2A6FSzrOAZxvDFMnixLoP/yGG1MLLDGZTg&#10;CSDCNSl/oBs0KxIOekSAEV74QhtAENR1zOMe+MiEaelyuMQlpBCQGAEHIPHKtxRPl8awBRMRoghM&#10;lGC7ZXDDVFwQO3MkryLnEMG0BFvYgdhBCXfgYlyctciD3EEJHMBDIc7QCQ609izUKJsyLsXYgdzh&#10;DCbYBiPQUIf6NmUb+hhhPH4kkW9ow7rb8aBAHMuGAES0Lf1kR5eQiEU2cEIQTWDggcWCyxV8g6EE&#10;aEY3eqVSSCyCEoJggoWdkg93MEofUl1I7fqLEDsk4Q5yQSlDSoCHRlyTp1Buywp0gQyakouDCBlB&#10;EhhxBjpwAMxRYUeR3KGOfJiU/yH6agdfDbIHWHAADSWGSwnfkeSBlAAWATDDGByxSRb8liwx1UMz&#10;hHExbLCLqgYxgWDPEAYmQAjSUSGHZfbxAT8wkyHjIJ1DtpEGRWz1LeIQAfMWggFBhEEScJlgLxSL&#10;QYT8uQxhAIVVwrEP7+wjeg4pwTrg8WmEwMEMTeDAHWZMlqjZ8pwHkcMYBIGHQ5OFTiyALRGNeLwT&#10;C0TaZvDlVDoAM368WSFVNMcTZWkCTFwCDkR4wyLKcIYbDBkt4IAHOuC6BxOA4hKagIMk2DCGMMCy&#10;LSVoARqV4QtjTMOmBEEoJSQRcEm4YQxjcMO9qSKPPhvkD9oYLUE44AZFOEINTf94BCZiiea1mCME&#10;wzVICd6gCCAwYRFjKMMogOiWFTgSkrRlASUJAok1qOHmOa9wlqPijX1CBBzvSIe4H8LssKhKn+Rz&#10;DCXMwIaltoUPKsAGnITRDKePPACSMIN6rTIOerCjA1NnSO3OHRgApvQgI1iDIFa+TbaogMu+SIYu&#10;GmyQbeh0E1nZxjjSQY91uCDue+DDCQAdAG60wxVm58sI2KENFCJEsHLA6hxhmtBbBeNi2fA2QWjA&#10;gU0IIhEy3go3PMD4dYjjeDCCBSsD0HZga6aKq1YILLIICa+vBVKyPgYCVFDrg3BgEYK4BAaqTpVu&#10;kEMd9UDH7QPNBS+gAQIHQ07/OuQh8oKw4LyWTIInODB6tXi1BRUjYlkR+kIY+WC3eNAmWcBBjnVc&#10;QAhQEAVOAAhxgBz5hg6ZNxB8sF2CoHFuUTxpZAy3QHgEsYDcpXHW9hWwIFdSQAZGIAV54D9+tm5z&#10;4QfxwGTaUT4OVghpUGGSxk3S8EhnU1uawya/AiOqUAhosHMKhBZcNQZOEAhdUASalQfMUwl1QHl0&#10;4Q3t8A4rZhB00AlcRQMYQARsBRcsgA3M8AuVww3eVgfmBEQcYIWK4BbksANb4AROQAb2UYTbwgSX&#10;YBfjMA++VxCKEIcBcAd6t3KqdxYsIDyVsgvkchCPAAkCoQqKIAg60BbdwA7t/7ANc8AIh7Ba4VAO&#10;WNMP+bAEcqCEcLEN6hAPxUYQSmBOlWAGjNB+a8Ei39AMvYB6FBgAaBCHnWAGSdByaTEOIuAoMDJk&#10;3DAER0ADXPUV67AxRsIQ4hAPIpgQc5AEsPBYb4ABS8cV6aAP+6APJCgQMnUuyLB8KzB0BYFap8AG&#10;kKVs1NcVvdF5A1FnQ+YIcRiMXfEH9rANf4AkSFQOorUQXLUIbDBhWgWMXnEO+LAN7oUQmRMDz1AA&#10;sjULj9Zge4BFbsAIhdBbPZgWfSAC4NIQbnAGYvEBjvIOyXgQULcOcWcQb1AGDTgWnRYA8EAgB6EC&#10;aXQMD9eHA/EG05ZnbPEH9P/wbAlxCWYwXl8hOgFgAvmAMP3GcwJBDoeiEOVTCWEgCKPAAdeYFd9w&#10;D/yDJ/22HSuQYGbDCwGwAk5VPpvQlKQAlWuRb+oQldDGAYk4Chl4FeoQJX5AQAu4VBDSDe3gDnNW&#10;EBPFAY4QBmuwcVuxDvUQAOTQKQqEARzgJnAyDM0AA694AhzgWH5pfGoBIHRXEDQACWdQCKvAB/rl&#10;FfFgD20mDwNBcmWABj4wh3UIbQNhApBQBmOAeG2ZFfSAD9NIQK/5A5NSKYPHB+4oc685BpgQAJ95&#10;Ft7giE4HC3iwBofQBIugBmZQCJZQFuDgiB7gKKykBlOghoHgDtmQEIrQnIv/0ARl8AVogG+OSA4e&#10;ACNMYAVqiAoCwAxP2JqnkAjNyQaOUJ5ogJZjgYureYgjUAdw8AZvgAk4YGBrwQfbEFJhoAVRsHYG&#10;4Zs4AAeXIAmJUAY34BZU+AVOkAqiAAgM4m0tMAITeglvoARl4FJssQ3rcEIR0SZswQIjwAVPIAZc&#10;EAVC9kIBYGefUAiFgIprQYUh9Qqm4ARAMEx0toCfkAan2BZ9QA8X6RoTgARPoIZbsFoKcYGU2Ra8&#10;8AqA4ARPwAWBlKXphQGzCRbnMA86iRh+QA8NcAhfEAZlcAq/aWIC8V9msHMjiRZ+kAwCwApxagan&#10;AKRNlYdKcAY7Z4tm8Sln/7kbTOgOzEJyzDhLC3gDMAaYZ/ENL7AAkBQ/AeAGSTB98hQAl0BQW4oW&#10;5EAPl8kXqhlxi6IEECoQq7AGZkAHAYAH5XAO85kW2TIDuLILLMAHrJcENukYJUCrm3Bq4pAOd/cV&#10;jegKe4oXnkhsCIEDaEAHkEAEHJADZqAEgAYO9oAP+kCPxskO7gADs1AMynBTdlAIlAAJN4ABcrBb&#10;7uhe98APYiQWHkCHyNEH8BB8BcEBa5AFUWAFgnAGeBgA9RAr30CuZdEB/PqHvdAMAcsIVlCwghCL&#10;BAEO9xAa8CACY8Gi2pCXHWFnHBADPmAHWpVQ+LhAO+oJdrB7L7gTJpCma/+qHSvwCaDABU6QBU6w&#10;BZJQB5ugCTOQD3PgAzxwD3ZQCUzbtEyrA51QB3QABzmQAzYgtaHgtFqbAzpACZzQCVWbA3RQBzYQ&#10;CpugtWiLtl3rkycxAp+IJywQDQLgDPJTAp/QAyGVhlnwBqOwCWdrBzWwAzCLD0MwB2obtXJAtVaL&#10;tVmbtpXQtV9btZtAB1drto57uTlACZlUEn0wDwALEnbABtckCKQLq2yLED7ABomQBoJQBmagBm7w&#10;lDsxJgpxfpAwCFVABV+wBVMwCIZgCEmABEHACIwQBEJQCL+bvL/bCIRQcGGAcQU3BoOACMpbvYaA&#10;CIPgvBgXBs87vdb7vcr/SwiEkKEoEQ4zQxAsAA0CEA0CwS63mwVXIAZpWAbU+7tJEARHUAhLEARJ&#10;YL3Uq73bK72NAL6/i70AzL0CTMAETAhvQBIlgA7UKhJ84Bhu0K1E0Ft5qAlLgASGiKStaQLBpASX&#10;YAcLeAeREAQV5UQ4ASAoGHHn9Qk8WwVO4AXG9wF/Ag5icxCQ0K1ysE2wIAdMgAYOiBA7rAZwAAMC&#10;MQJz4AgVVac2UQ7yVRArcAu9cAB1KxBkgAVa4ARc4Et9sBcB8A5OUxA8yQiakGU/HMRuYG08mQhE&#10;gMQB0AJzAEePwJ8roTcSExIn8AlowAibWxD4EAeT0Aie8JsN6QZpcKAF//EBDhAAPnqmKfGoCVgQ&#10;RLAIX2AFXmBRwyI27ADG6RgAPpBaO3cQn5AEZ2ADGEwQiDzKBnEH0Hm6M/ENqzJ1LKALY3VT7qBZ&#10;WMAFi1AQ8mBkAYAPAuQJSVAIYWgQ93XKsPwGBIZTa4AGQPoSfjAPqjMSJnADsOSbBcEOG8BBzmkQ&#10;J6AHJjACv5k74LIKnBCNMdGqEBFInzAIiDl62kCaAWAP53YJj/BWKhhxz5dsUxUAMNAC9RNpAkEH&#10;WFoT2UJ3LNANyIAMnhqUGwAA+pBV7Ncc0zIOBDRMm7AIkrbPfuZY/vzJMXACThyU2kEH6twSn8IO&#10;0XoS5+GwDYEPN3MTnv+oDaHIEJ5ACAUhAvngB/JAzxVRjj1xnHi5EM3gC7WgAlxlDxIdAGvgxPrQ&#10;Dn9wD4AVETLpEx5AD82qEvkAAFuNEC6QVzfRASKwNBSR0wWxDfOAD2YNFuy8ELxQAMfAlX3gDwOT&#10;CE7sAfhAD9U8FZE5EN5gMJ63EiyAxOcAADrjEPgAAJ3yEj1lAqF1sw9hB4SAqVrRU24bDx5HECvA&#10;issQAPwgHnG8BpA8FThABEzUAfJQ1S7BB8QCADn8EMoBAG3NEqNABFB2JY16EXWgc2RhBxfMOPGQ&#10;xwux0MogAAmQAnA8CmeAA18hsFswUnFg04+Sh2EgBZj11a4aBlhQBP3/MNgowQFNEN1e0AYVEHMV&#10;IQk8uwU26RVYdKNeMAQPUH4KASOzkAzAkAzVwACQcKNbwAROsQITuRB1EN1Z8ARhIAGqsA0M3uAO&#10;/uAQHuESPuEOjgcSUAhPkAVYgAWRgAGnQOENjgEYruFSoAQYAOIoDuEQgQN6+wSBkAEBkOIgzgAc&#10;SgVP4AUkIOM6vuM8vuMSQQI8e+BgIAEl0OPbsALwsAzE4AsKUApOIAphKg20UAtUXuVWfuVYnuVa&#10;vuVc3uVaTgu0gAtG1BCH4ARfkAlGVQEhMA9s3uZu/uZwHudyPudvTgFg4ARBYAROIAYV0Ap03uZ2&#10;7gR15QRgQAF/fuhu/14PxK0QbDDD7QAFVjAPGoDodH4BmUAFV4AEWlAFmXABlP7poB7qiF4PcAMR&#10;je4FMgAFWSAPkx7q8ZAP94AC17AMyCAKolAMouAEsiAAvtDrvv7rwB7swj7sxF7sxl7sv9AMVz0Q&#10;chDdaTgGlm0SDfkDT4AFF2tR5cgIToAFB64ELsHiYXrjpzoRsOAFYTrD0T4V20CjafgF6V4QHsAO&#10;A6ECEvAFTwDlXGAN1bDv/N7v/v7vAB/wAj/wBE/wuZAxDcEBicC7XlAJCAoTvkkDYiAFVTAGEUED&#10;3F3x7/4R0B0FXNDBGfEG/q3JYPEIN8oFCQsRxygq5xcAbMAFU/Dfdv/aFKU9B5eQyjOxDRZQoBMB&#10;AUOgCTBhf5CQ0hfhCZBw0GFhB5CQyrKs3QLhDudGA5dQB2NR2idxQwFAlhCxDSw9E7Fkxw8xDsYC&#10;9lfx9QNRD/aQDy1MEOmgPgVxDmuvFcu+EvqiBxTRfx7cFKKGFprTDmriB42NEOQg7wiBD5JtIgox&#10;IRWhDod/FOCwD6C0FvYAM/Cw9uKgDWZHDvjgAjeN+HjnDuDdEOHAklDxB3mwMaxNFnrtGOvQwuFD&#10;33ly+ubm+eYQD7tqEB7wkQJhAvEAzAlxDv+pFBypkm5/Fu4gNftws+tQ2wQxAvfwG8KM+OKwD/kQ&#10;kAkRPuC9DtVvD9b/FipRIQ6WsQ35sNlhkfYCcw8mNfgKUQ6D+cWezxhhHPjwrvsCcQ/6IQ8hgBDj&#10;UOpPARDr4AUody/AQYQJFS5k2NDhQ4gRJU5M6EFfAHD26iUU927bw3vpAsR7R9HkSZQpVa58uI1f&#10;h4P3wDEc4c4bQ4sHt8lrmM4FS6BBJdr7Wc+PUKRJlSZ0F2/htnfiHnazNyIAvj5LtW7lSlHdvnAm&#10;9H3Dua6hiQ/2MOoz18dEQm/sus6lCC6PPY109e5NeI+cwnXmIPrh9+GeXL6JFa9cp69dnnyHbyJk&#10;N9NhPHzx+O3jpy/rwXLoFi820cfDOKujVSP1YBahH8QPuY3z8Hn1+W3cCc9t8ABOWz6YB1tHRJen&#10;XIAS4D4eVEc293Po0R12fCvd+vUA5/RZTlhZ4jh9IhP2iY3d/Hm93N6FQ9/+9lf2CMepoxgun7aE&#10;6Dy4598/qKuj/BNQL1c+6I47ibxxJbURFhzwQQgbgi1CCpfapoSDXCgPJXJcq/BD/zpKDUQSgVpH&#10;qpXUQbFEFrEjZ8UWY5zIBVdYAmdDGXPUcUfz1olPpXOO43FIIoscjUag0unGSCabdDIpcn5MqYTJ&#10;nrTySiwdKmGb6rL08kswwxRzTDLLNPNMNNNUc00223TzTTjjlHNOOuu0804889RzTz779PNPQAMV&#10;9MyAAAA7UEsBAi0AFAAGAAgAAAAhADjoYMcJAQAAEwIAABMAAAAAAAAAAAAAAAAAAAAAAFtDb250&#10;ZW50X1R5cGVzXS54bWxQSwECLQAUAAYACAAAACEAOP0h/9YAAACUAQAACwAAAAAAAAAAAAAAAAA6&#10;AQAAX3JlbHMvLnJlbHNQSwECLQAUAAYACAAAACEAusPOaEsEAABvCQAADgAAAAAAAAAAAAAAAAA5&#10;AgAAZHJzL2Uyb0RvYy54bWxQSwECLQAUAAYACAAAACEAte+gfrkAAAAhAQAAGQAAAAAAAAAAAAAA&#10;AACwBgAAZHJzL19yZWxzL2Uyb0RvYy54bWwucmVsc1BLAQItABQABgAIAAAAIQBlydr34AAAAAkB&#10;AAAPAAAAAAAAAAAAAAAAAKAHAABkcnMvZG93bnJldi54bWxQSwECLQAKAAAAAAAAACEAqYms7Bwa&#10;AAAcGgAAFAAAAAAAAAAAAAAAAACtCAAAZHJzL21lZGlhL2ltYWdlMS5naWZQSwUGAAAAAAYABgB8&#10;AQAA+yIAAAAA&#10;">
                <v:shape id="Рисунок 55" o:spid="_x0000_s1030" type="#_x0000_t75" alt="Сопряжение острого угла" style="position:absolute;width:38128;height:12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4KsrCAAAA2wAAAA8AAABkcnMvZG93bnJldi54bWxEj1FrwkAQhN8L/odjBd/qxUKsRk+RgqAP&#10;grX9AUt2TYK5vZg7Tfz3XqHg4zAz3zDLdW9rdefWV04MTMYJKJbcUSWFgd+f7fsMlA8ohLUTNvBg&#10;D+vV4G2JGblOvvl+CoWKEPEZGihDaDKtfV6yRT92DUv0zq61GKJsC00tdhFua/2RJFNtsZK4UGLD&#10;XyXnl9PNGpjv0w3tqDnT9tF1x9n18HmhYMxo2G8WoAL34RX+b+/IQJrC35f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uCrKwgAAANsAAAAPAAAAAAAAAAAAAAAAAJ8C&#10;AABkcnMvZG93bnJldi54bWxQSwUGAAAAAAQABAD3AAAAjgMAAAAA&#10;">
                  <v:imagedata r:id="rId8" o:title="Сопряжение острого угла"/>
                  <v:path arrowok="t"/>
                </v:shape>
                <v:shape id="Поле 641" o:spid="_x0000_s1031" type="#_x0000_t202" style="position:absolute;top:12767;width:38100;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nNcQA&#10;AADcAAAADwAAAGRycy9kb3ducmV2LnhtbESPT4vCMBTE7wt+h/CEvSyaKotINcr6Z8GDHqri+dE8&#10;27LNS0mird/eLAgeh5nfDDNfdqYWd3K+sqxgNExAEOdWV1woOJ9+B1MQPiBrrC2Tggd5WC56H3NM&#10;tW05o/sxFCKWsE9RQRlCk0rp85IM+qFtiKN3tc5giNIVUjtsY7mp5ThJJtJgxXGhxIbWJeV/x5tR&#10;MNm4W5vx+mtz3u7x0BTjy+pxUeqz3/3MQATqwjv8onc6ct8j+D8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rZzXEAAAA3AAAAA8AAAAAAAAAAAAAAAAAmAIAAGRycy9k&#10;b3ducmV2LnhtbFBLBQYAAAAABAAEAPUAAACJAwAAAAA=&#10;" stroked="f">
                  <v:textbox inset="0,0,0,0">
                    <w:txbxContent>
                      <w:p w:rsidR="00145167" w:rsidRPr="00145167" w:rsidRDefault="00145167" w:rsidP="00145167">
                        <w:pPr>
                          <w:pStyle w:val="a3"/>
                          <w:jc w:val="center"/>
                          <w:rPr>
                            <w:rFonts w:eastAsia="Times New Roman" w:cs="Calibri"/>
                            <w:noProof/>
                            <w:color w:val="666666"/>
                          </w:rPr>
                        </w:pPr>
                        <w:r>
                          <w:t xml:space="preserve">Рисунок 29. </w:t>
                        </w:r>
                        <w:r w:rsidRPr="008B13ED">
                          <w:t>Сопряжение острого угла (Сопряжение пересекающихся прямых под острым углом)</w:t>
                        </w:r>
                      </w:p>
                    </w:txbxContent>
                  </v:textbox>
                </v:shape>
                <w10:wrap type="tight"/>
              </v:group>
            </w:pict>
          </mc:Fallback>
        </mc:AlternateContent>
      </w:r>
      <w:r w:rsidRPr="00145167">
        <w:rPr>
          <w:rFonts w:ascii="Times New Roman" w:eastAsia="Calibri" w:hAnsi="Times New Roman" w:cs="Times New Roman"/>
          <w:sz w:val="28"/>
          <w:szCs w:val="28"/>
          <w:lang w:eastAsia="ru-RU"/>
        </w:rPr>
        <w:t>Ещё один пример сопряжения угла. В этом примере будет построено </w:t>
      </w:r>
      <w:r w:rsidRPr="00145167">
        <w:rPr>
          <w:rFonts w:ascii="Times New Roman" w:eastAsia="Calibri" w:hAnsi="Times New Roman" w:cs="Times New Roman"/>
          <w:i/>
          <w:sz w:val="28"/>
          <w:szCs w:val="28"/>
          <w:lang w:eastAsia="ru-RU"/>
        </w:rPr>
        <w:t xml:space="preserve">сопряжение острого угла </w:t>
      </w:r>
      <w:r w:rsidRPr="00145167">
        <w:rPr>
          <w:rFonts w:ascii="Times New Roman" w:eastAsia="Calibri" w:hAnsi="Times New Roman" w:cs="Times New Roman"/>
          <w:sz w:val="28"/>
          <w:szCs w:val="28"/>
          <w:lang w:eastAsia="ru-RU"/>
        </w:rPr>
        <w:t xml:space="preserve">(рисунок 29). Для построения сопряжения острого угла раствором циркуля, равным радиусу сопряжения R, проведём из двух произвольных точек на каждой стороне угла по две дуги. Затем проведём касательные к дугам до пересечения в точке </w:t>
      </w:r>
      <w:proofErr w:type="gramStart"/>
      <w:r w:rsidRPr="00145167">
        <w:rPr>
          <w:rFonts w:ascii="Times New Roman" w:eastAsia="Calibri" w:hAnsi="Times New Roman" w:cs="Times New Roman"/>
          <w:sz w:val="28"/>
          <w:szCs w:val="28"/>
          <w:lang w:eastAsia="ru-RU"/>
        </w:rPr>
        <w:t>О</w:t>
      </w:r>
      <w:proofErr w:type="gramEnd"/>
      <w:r w:rsidRPr="00145167">
        <w:rPr>
          <w:rFonts w:ascii="Times New Roman" w:eastAsia="Calibri" w:hAnsi="Times New Roman" w:cs="Times New Roman"/>
          <w:sz w:val="28"/>
          <w:szCs w:val="28"/>
          <w:lang w:eastAsia="ru-RU"/>
        </w:rPr>
        <w:t xml:space="preserve">, центре сопряжения. Из полученного центра сопряжения опустим перпендикуляр к каждой из сторон угла. Так мы получим точки сопряжения a и b. Затем проведём из центра сопряжения, точки </w:t>
      </w:r>
      <w:proofErr w:type="gramStart"/>
      <w:r w:rsidRPr="00145167">
        <w:rPr>
          <w:rFonts w:ascii="Times New Roman" w:eastAsia="Calibri" w:hAnsi="Times New Roman" w:cs="Times New Roman"/>
          <w:sz w:val="28"/>
          <w:szCs w:val="28"/>
          <w:lang w:eastAsia="ru-RU"/>
        </w:rPr>
        <w:t>О</w:t>
      </w:r>
      <w:proofErr w:type="gramEnd"/>
      <w:r w:rsidRPr="00145167">
        <w:rPr>
          <w:rFonts w:ascii="Times New Roman" w:eastAsia="Calibri" w:hAnsi="Times New Roman" w:cs="Times New Roman"/>
          <w:sz w:val="28"/>
          <w:szCs w:val="28"/>
          <w:lang w:eastAsia="ru-RU"/>
        </w:rPr>
        <w:t>, дугу радиусом сопряжения R, соединив точки сопряжения a и b. Сопряжение острого угла построено.</w:t>
      </w:r>
    </w:p>
    <w:p w:rsidR="00145167" w:rsidRDefault="00145167" w:rsidP="00145167">
      <w:pPr>
        <w:spacing w:after="0" w:line="276" w:lineRule="auto"/>
        <w:ind w:firstLine="709"/>
        <w:jc w:val="both"/>
        <w:rPr>
          <w:rFonts w:ascii="Times New Roman" w:eastAsia="Calibri" w:hAnsi="Times New Roman" w:cs="Times New Roman"/>
          <w:sz w:val="28"/>
          <w:szCs w:val="28"/>
          <w:lang w:eastAsia="ru-RU"/>
        </w:rPr>
      </w:pPr>
    </w:p>
    <w:p w:rsidR="00145167" w:rsidRPr="00145167" w:rsidRDefault="00145167" w:rsidP="00145167">
      <w:pPr>
        <w:spacing w:after="0" w:line="276" w:lineRule="auto"/>
        <w:ind w:firstLine="709"/>
        <w:jc w:val="center"/>
        <w:rPr>
          <w:rFonts w:ascii="Times New Roman" w:eastAsia="Calibri" w:hAnsi="Times New Roman" w:cs="Times New Roman"/>
          <w:sz w:val="28"/>
          <w:szCs w:val="28"/>
          <w:lang w:eastAsia="ru-RU"/>
        </w:rPr>
      </w:pPr>
      <w:r w:rsidRPr="00145167">
        <w:rPr>
          <w:rFonts w:ascii="Times New Roman" w:eastAsia="Times New Roman" w:hAnsi="Times New Roman" w:cs="Times New Roman"/>
          <w:b/>
          <w:bCs/>
          <w:sz w:val="28"/>
          <w:szCs w:val="28"/>
          <w:lang w:eastAsia="ru-RU"/>
        </w:rPr>
        <w:t>Сопряжение тупого угла (Сопряжение пересекающихся прямых под тупым углом)</w:t>
      </w:r>
    </w:p>
    <w:p w:rsidR="00145167" w:rsidRPr="00145167" w:rsidRDefault="00145167" w:rsidP="00145167">
      <w:pPr>
        <w:spacing w:after="0" w:line="240" w:lineRule="auto"/>
        <w:ind w:left="1789"/>
        <w:contextualSpacing/>
        <w:jc w:val="both"/>
        <w:rPr>
          <w:rFonts w:ascii="Times New Roman" w:eastAsia="Times New Roman" w:hAnsi="Times New Roman" w:cs="Times New Roman"/>
          <w:b/>
          <w:bCs/>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bCs/>
          <w:i/>
          <w:noProof/>
          <w:sz w:val="28"/>
          <w:szCs w:val="28"/>
          <w:lang w:eastAsia="ru-RU"/>
        </w:rPr>
        <mc:AlternateContent>
          <mc:Choice Requires="wpg">
            <w:drawing>
              <wp:anchor distT="0" distB="0" distL="114300" distR="114300" simplePos="0" relativeHeight="251663360" behindDoc="0" locked="0" layoutInCell="1" allowOverlap="1" wp14:anchorId="09E393D3" wp14:editId="7AAABA19">
                <wp:simplePos x="0" y="0"/>
                <wp:positionH relativeFrom="column">
                  <wp:posOffset>101600</wp:posOffset>
                </wp:positionH>
                <wp:positionV relativeFrom="paragraph">
                  <wp:posOffset>1118235</wp:posOffset>
                </wp:positionV>
                <wp:extent cx="3811905" cy="1511935"/>
                <wp:effectExtent l="0" t="0" r="0" b="0"/>
                <wp:wrapTight wrapText="bothSides">
                  <wp:wrapPolygon edited="0">
                    <wp:start x="0" y="0"/>
                    <wp:lineTo x="0" y="21228"/>
                    <wp:lineTo x="21481" y="21228"/>
                    <wp:lineTo x="21481" y="0"/>
                    <wp:lineTo x="0" y="0"/>
                  </wp:wrapPolygon>
                </wp:wrapTight>
                <wp:docPr id="644" name="Группа 644"/>
                <wp:cNvGraphicFramePr/>
                <a:graphic xmlns:a="http://schemas.openxmlformats.org/drawingml/2006/main">
                  <a:graphicData uri="http://schemas.microsoft.com/office/word/2010/wordprocessingGroup">
                    <wpg:wgp>
                      <wpg:cNvGrpSpPr/>
                      <wpg:grpSpPr>
                        <a:xfrm>
                          <a:off x="0" y="0"/>
                          <a:ext cx="3811905" cy="1511935"/>
                          <a:chOff x="0" y="-43385"/>
                          <a:chExt cx="3812875" cy="1518842"/>
                        </a:xfrm>
                      </wpg:grpSpPr>
                      <pic:pic xmlns:pic="http://schemas.openxmlformats.org/drawingml/2006/picture">
                        <pic:nvPicPr>
                          <pic:cNvPr id="56" name="Рисунок 56" descr="Сопряжение тупого угла"/>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43385"/>
                            <a:ext cx="3812875" cy="1285335"/>
                          </a:xfrm>
                          <a:prstGeom prst="rect">
                            <a:avLst/>
                          </a:prstGeom>
                          <a:noFill/>
                          <a:ln w="9525">
                            <a:noFill/>
                            <a:miter lim="800000"/>
                            <a:headEnd/>
                            <a:tailEnd/>
                          </a:ln>
                        </pic:spPr>
                      </pic:pic>
                      <wps:wsp>
                        <wps:cNvPr id="643" name="Поле 643"/>
                        <wps:cNvSpPr txBox="1"/>
                        <wps:spPr>
                          <a:xfrm>
                            <a:off x="0" y="1190357"/>
                            <a:ext cx="3809365" cy="285100"/>
                          </a:xfrm>
                          <a:prstGeom prst="rect">
                            <a:avLst/>
                          </a:prstGeom>
                          <a:solidFill>
                            <a:prstClr val="white"/>
                          </a:solidFill>
                          <a:ln>
                            <a:noFill/>
                          </a:ln>
                          <a:effectLst/>
                        </wps:spPr>
                        <wps:txbx>
                          <w:txbxContent>
                            <w:p w:rsidR="00145167" w:rsidRPr="00825B4B" w:rsidRDefault="00145167" w:rsidP="00145167">
                              <w:pPr>
                                <w:pStyle w:val="a3"/>
                                <w:jc w:val="center"/>
                                <w:rPr>
                                  <w:rFonts w:ascii="Times New Roman" w:eastAsia="Times New Roman" w:hAnsi="Times New Roman" w:cs="Times New Roman"/>
                                  <w:noProof/>
                                  <w:color w:val="666666"/>
                                  <w:sz w:val="28"/>
                                  <w:szCs w:val="28"/>
                                </w:rPr>
                              </w:pPr>
                              <w:r>
                                <w:t xml:space="preserve">Рисунок 30. </w:t>
                              </w:r>
                              <w:r w:rsidRPr="002E09C7">
                                <w:t>Сопряжение тупого угла (Сопряжение пересекающихся прямых под тупым углом)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E393D3" id="Группа 644" o:spid="_x0000_s1032" style="position:absolute;left:0;text-align:left;margin-left:8pt;margin-top:88.05pt;width:300.15pt;height:119.05pt;z-index:251663360;mso-width-relative:margin;mso-height-relative:margin" coordorigin=",-433" coordsize="38128,1518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DY7DBZBAAAdwkAAA4AAABkcnMvZTJvRG9jLnhtbJxWW27bRhT9L9A9DPgv&#10;i9TDkgXLgSI/EMBNjDpFvkfkUByE5LAzI0tOUaBJF9CPLqDtDgIEKYIGdbZA76jnDklJtgU0sARR&#10;d+687pxzzx0ePlllKbsS2kiVj71gz/eYyEMVyXw+9n54edoaesxYnkc8VbkYe9fCeE+Ovv3mcFmM&#10;REclKo2EZlgkN6NlMfYSa4tRu23CRGTc7KlC5OiMlc64RVPP25HmS6yepe2O7++3l0pHhVahMAbe&#10;46rTO3Lrx7EI7Ys4NsKydOwhNuue2j1n9GwfHfLRXPMikWEdBn9EFBmXOTZdL3XMLWcLLR8slclQ&#10;K6NiuxeqrK3iWIbCnQGnCfx7pznTalG4s8xHy3mxhgnQ3sPp0cuGz68uNJPR2Nvv9TyW8wwklb/f&#10;/nL7a/kF3/eM/EBpWcxHGHymi8viQteOedWig69indE/jsRWDt/rNb5iZVkIZ3cYBAd+32Mh+oI+&#10;Gt1+xUCYgKbNvFav2x2uu0420zvDwWb6cNjr0PR2s3ubglzHVMhwhF+NGqwHqP1/dmGWXWjh1Ytk&#10;X7VGxvXrRdECwQW3ciZTaa9dsoJKCiq/upDhha4aGwL6+2v8/yw/3b4FA/+WN+U/jDoiYUKkbfkX&#10;PF/Azm/l3+VH9H8qP7Lbd46sm/JDecNgfig/l+8JGNqM1q9244TGuQpfG5aracLzuZiYAgoBFw7G&#10;u8Pb1LwT6iyVxalMU6KZ7BoUhHUvG3fgWmX6sQoXmchtJV0tUuCjcpPIwnhMj0Q2E8hE/SwKnJiQ&#10;N+fG0naUQU5OP3WGE98/6DxtTfv+tNXzByetyUFv0Br4J4Oe3xsG02D6M80OeqOFETgvT48LWccK&#10;74Nod2qnrjKVKp262RV3NaRKOATkEq8JETlIkFCsRoffA1WMg221sGFCZgzkaj8GrzsczBtkCXQD&#10;gbHZ8jsVQYt8YZUDY6fAtoVCGNUq25JJZ9jvVipbywSJoI09EypjZABwhOv24FfAuzpgM4RCzxXR&#10;7g6U5mw59g76nb6bsNWTSYtKnsps7A19+lTKTgSPTvLITbZcppWNWNIcADbHrU00qdLgKjBNdqH1&#10;dYzRRbCriF4mvBAIlpbdiG2/112r7Q9o6jN0RD7EWQ+kMsfs6qlC4XL6ID9RQ4jsJIOKW7c/qM69&#10;YcM/6O7XRQtkBBUwjyfDqFRGjQyJpWmqq9xcJqDAKRn5tT2KoN5isQYfqnIXZE355nhk2dVs5a4F&#10;V2HJM1PRNRDRCgmDm9QU4anE7ufc2AuucWnCiRcB+wKPOFXIElVbHkuUfrPLT+PBLno9tsQlPPbM&#10;jwtO9TZ9loN3urEbQzfGrDHyRTZV0GTgonEmJmibNmasVfYKaTGhXdDF8xB7jT3bmFOLFjrwfhGK&#10;ycTZVdk+zy8LFPuqDhHKL1evuC5qwViw+1w1mcVH93RTja0wn0C/sXSi2qCIdKcGstxZ7naHdef1&#10;YbvtRm3el47+A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KNGrS+AAAAAKAQAADwAA&#10;AGRycy9kb3ducmV2LnhtbEyPQUvDQBCF74L/YRnBm91sW6PEbEop6qkItoJ422anSWh2NmS3Sfrv&#10;HU/2NDzm8d738tXkWjFgHxpPGtQsAYFUettQpeFr//bwDCJEQ9a0nlDDBQOsitub3GTWj/SJwy5W&#10;gkMoZEZDHWOXSRnKGp0JM98h8e/oe2ciy76Stjcjh7tWzpMklc40xA216XBTY3nanZ2G99GM64V6&#10;Hban4+bys3/8+N4q1Pr+blq/gIg4xX8z/OEzOhTMdPBnskG0rFOeEvk+pQoEG1KVLkAcNCzVcg6y&#10;yOX1hOIXAAD//wMAUEsDBAoAAAAAAAAAIQCS72bnchYAAHIWAAAUAAAAZHJzL21lZGlhL2ltYWdl&#10;MS5naWZHSUY4OWGQAYcA9wAAAAAA////+gAB9wkM4AoM+BES9h0f+Fddt1Be3dXb6+fq3tjdxr7F&#10;7eLstaq12MzYz8jPy8XL/vr+R0ZH//3///7/4N/g09LTnJucx8HI8u/z7eru+Pf5vr2/5+Tr/f3/&#10;Xl5f8PDxvb2++vv8+Pn6trm7+/3+8/f4+v///P//+Pv74+Tk29zcxdPS4/DuGBoZ+Pr59/z4x//P&#10;8/r02+Tc0P7U4vnkvvbCRVRG1f3Y2/nd7fvu7vrvxvbI5/voJcEotvW4u/m8hK+FeaB6u/W9u/K8&#10;xv3IvvO/yfjKzfzO4f/i4/3k4PrhAPsBBMgFB/sJC6YKEvMUGN8ZHvsgLvcwGGwYRvdIS+BKZ/Zo&#10;dNh1hfWGmPaYpPelkdGSsfOxtPS0vv2+q+SrufW5vva+wvrCw/XDzP7Mzv3Oz/3P0PjQ1fnV0/bT&#10;2fvZ3P3c3v3e4v7i2/bb4v3i3/nf6P7o5vnm6frp7v3ujpaOwszCpq6m8vzy9P308frx9fz1+v76&#10;/f79vL28BuoCr/iurvSst/m2tvW1wPa/xvbFzv7NyfbIzPbL1P7TuNy3yfDIz/bO2PjXWLRTvPa6&#10;pb2k2vnZ4v3h3fjc5P7j4vrh5/7m4/XivfO5zPnJ7Pvr7PnrF+MC4f3ekZuQ8Pvvy9vJMd0U5/7j&#10;5fri8/ry9/32w+W9+fz39PXzX5oG+/z5/v79/v36lVkQ06KCyjMGz1c0+e3s2A4A6h4S+NfW+OPi&#10;9QAA9gcH9g0N9hMT9BkV9RkY8xkZ9Rwb9iQk9jEx3Ds69kJC9EtL9FJR81dV81hY9l1d9mZl9XZ1&#10;9YmJw3Fx9pub9rOy98jI+fPz/vn59/X1+fj4/v7+/f39+vr69vb29fX19PT08/Pz7+/v7Ozs6enp&#10;5ubm5eXl5OTk4+Pj4uLi3t7e2dnZ1dXV0NDQz8/PzMzMycnJyMjIxsbGxcXFwsLCwMDAv7+/uLi4&#10;s7OzrKyspKSkk5OTi4uLg4ODfHx8dXV1b29vZ2dnUlJSNzc3KioqDAwM////IfkEAQAA/wAsAAAA&#10;AJABhwAACP8AAwgcSLCgwYMIEypcyLChw4cQI0qcSLGixYsYM2rcyLGjx48gQ4ocSbKkyZMoU6pc&#10;ybKly5cwY8qcSbOmzZs4c+rcybOnz59AgwodSrSo0aNIT1b4kCJFUqPVSDyVSW3aVJkpbCmb5fRq&#10;0BDrvMJsZ02syxTPcDnratanCKltV6r7FndlCmi7krGtqzMdOL4px5076McO4I8pUBQDVs2gnx0V&#10;Dse0gE6yyWzuDFZIFekPNcscm+GyVbBVKiJ+IoNmea3DapIdsBWkVqEMHdWvL9rC1Wx2AEWGc690&#10;l004SHQWDrJJY/yiNWDFUBjUwaR5ynPjrHcEl+5gKEMUtE//TJHMFzSDdA7hFi/SW1j2Ga0BOlgh&#10;0in4EFM4w/XM4Ckx6+Hn0QgiCIiRO9sc1MMlBjaUwi24LLOXQGWE0iBI7SR44UQXkHOQHI5sqFBi&#10;wQwzYQVrsBFAgCJaVI6HLULEDTsH6THGijEepIwusxRUQR1lsJjjRDMO6VA1IjRGUAofEMGHkDHu&#10;t9aEQaRiJEZJXskQO90YRIEjj0DZ4iwDKIPCZwTZpqVF63S5ZkLkXHCQD+q9mcIwwUhX0CPMvTkR&#10;C4P5eZA2mRn0BxEq2LnMaAbpYYigEmnzDqQHdXDNQWXU4WdavRlERB+UQvTOpaEOhJxmaqhh5zQG&#10;HDPhb9WV/9rQOcnJGkA4lRm0QxlvtpICMr9YRVAFlxxCgZi2BsBdstO4ZpAJkfixZgUpiNbfsKdE&#10;wkqyCsnH7TsaEkRBIrGuCaGEBt3ACbcKtRMCQa2cQkE1yG7Y4bChtKJDIvVeaEKJKLClRwBpqMou&#10;QvcOpI0QZVj5Zjc0DvSBI1/QEaSdO3I10CGGWNyvrBATZI88OYhRjQlrIolmACZUIMcXYuxhp5TD&#10;piGGIa0cfBA1WQYwDz8jBJCIsSsb2Q43BVFAhxZy2HlLLspMuMYWA+tsEJcBnOPPPAG08kERnbxJ&#10;Tjm+fSGInyjg+SoXSHxc6gILcPNCP6QGYEMib27TjmahcP/htoHL5HKLQZUMQkHOVg+USRc4AEAP&#10;QX509iYgZRFEDQWDrPtmWmsNa4Ig9yUuUB9WNAFFFQoMS0ZwWs7lYwVBIBHemnglE3BBgjQtegBj&#10;NAEJJFG4Ia4RrF9pQaDDgsHF7FqmsFiiBQ1y4+5qPPGDFFNoLhAFxL+JzaQ+nsEF4muKRlpBmgyy&#10;u0BZSBGF35bfIPOb78g2LBJfaLpmVrwZVMYXoROUBeQBF4SAIwN7AERxCKKHIwgKO5ZjhSEeEaL9&#10;wQA6bKkAH8rgiHK9SRv5wMfjEFINeGgjAObIDkHAJKhvdIcgOkiCKY5QgaINiTy8OM9AHAEHOrRN&#10;UPWIRwD/6JErg6QDRu6BXA9iIChvESQRPKjGGPpAvivt51oBSEUZTBCDI1TDhkayx6REAI+DcGM+&#10;AiEQQf6QCldACkEDoUYqpKWGOvwNP+fqCitCV4YdCEob+ABHPuRxEHggbSAZSlbCCsKESdwRPigA&#10;mEHWYDA/jWMf9sCAPeKxMnPIiSAvSlaRDGKHi+1PGb2QhkHqcINHCogd9giANsoRtAB0o0AF0Ru3&#10;AFHLYX1qU/xxDGooNY8RDsSQBxFB5WSlDm9opgc2sNMsdrGMZ/ogVPQgm0A8iZB0ONNW4zDHhyqo&#10;pVaggBjD0NNAKDCJNFTAlfghgbC2UUaEjKOIpZLUQWZY/4EqGmkZu9DYQP7gKAnYSgRuOsj3vlU3&#10;gVzuCDz4wObUos6BjGF+oSIHPg9Sv2SdalgVSIMO/EQmMxlkEx78Izx6iRBaJWtZBvFBD+CpnbTl&#10;ySBM2ESp1CEOhsBUVtPAZUH8YLI3oSBwgytItmiKnxCA0SAkEGoAqKEkQbnjXXGMTBm0dyW0CMAZ&#10;BKmGU25QtfUlciCVkF0/n9qiRQZgV654RCW7qo28EIQOhmDFGnTwzvUt8g8BYEQXTsHU5nTjPdtb&#10;wyDg0AM7KYYxAxmBYtfQAwqwlVujFEg39CEKQoAqZYCo6oo4MQgvsPRK5uvKZ0g7CFb4U2c8UxI3&#10;+IGBAP9MorFvakdCB9IJLfigsMbZTTMqSoHe2nF9AWjTrfoxge0Zwg7AzU2cNCOIIPhJBdCpKGAF&#10;gYRkkUC0BVlAAjzQDwB8kgJwUETe9oYe9Rk1GamMqRhsdQF7cM0grajAIKxQBQDE0qF9GIMb16RM&#10;zXwBo129okGqIQZpheobGKDGPJC3zk08IQqnSx1BjoBgI/nlIIJQ0f5uIQB0DasQSyjVPGjUDUIm&#10;bQu+u8IUykohPrzpeCC2rlFLNCEKcMEQ0dVONx4nDqkKpAJK+IETmoAF5gnkBgG8EjYKVZAgDKIC&#10;gF2TMgbQoxN7wbKhggc87mGPE4ZXElrIAg8I8oE9EOH/tUPq6LAMQQTIvIlmBEnFGAwxA1nhAx7x&#10;0Md9BcKNeASNAfY7cnqDnBsIEqQOSEgVo1dT0opWIg1p0F1Ga6uNdChpGvHQkDlYENYj6GHSq/GG&#10;OsSVKSCh2jI2VSc1TG2DmcpKHlKtBiDoolnEBkAPjhSUGo88AzhQgBXR8tOizkcNPhg7Bm+W1TXk&#10;sbJ2wEggKhuICcC7pqMNhF4rOsQ1J9oM1dKGAjcoHqVWdoGIEYQdh5TV2A7STjtxwADG6HEacsAu&#10;cMADjPO2lS4N8h0/kacXwhrIj0wpK23EI9EECQF7bUW52VQjEqaAc4ys1ZQ1EoGJsirhNw9ScVut&#10;Y+QO/62AIirxasmcq6IC6cG4d6rNbvJaVoI5yBL4teN0GqSdLRfONi4bgJzbCjMH6QMRJLomFGTM&#10;IJyY3voWmix3NPTIZJ2ZWgzygTE4eH1ylne8VzgJp5VJM0hYQtAbhA4VysoC177rIRyLJ5i7TBF9&#10;3R04Vm0rieO3D9paO1+QupcK9OEI1siy6JxI8QKmPFNONhLnUmBDQ/gRuWeV1YcNwoY1CL4utYM5&#10;wcqOXLeGCsek5JVRnzchHyI3ANyYeKmo7qMp2sl8BomB1HcX22S9w8wFQUIp/CRczaT79VizlaML&#10;ooM+rWkEGPQRJSNvtenaStVc58MNDF4eVbLZB2U43P/6QkDlUpEAjfBqxRGeVJBqoCMeYzfQFVOA&#10;m1a0gggOG0g34PFCbokg4aWSeQSRBixXEPJwgPcgIiS2DKLXA3RAECyAAR1wD74mK+gQDskSSjH1&#10;Q6bCNdtgTA2SApLEfI7APPTQJfKwUaUiDioIKbFHGF5HEBjgIYBQTxeSAsogOAQ3BqphAbU1AvQA&#10;gLISVbu0TGmiPR8oEPQQfwLiVWBVe/MjD92BDoPGLVeVLM2EKvwmEO4gROJQWw1yAfEACCcADQWg&#10;Fz7iCE1TDfRwKTOoM6ZHKUYnLq4WGfTwF/LgbvjBDhgACPnQJcQADD3GBHhTDrXFDSDILSFjK4Si&#10;GdX/cAMgRw/1MA8uZiD1oA3bAIa4By+nQAQBYAH4kAf0EHfcgiTcBimWUhB/MC5qEDTXgA7kQHTG&#10;EYEBIGYCYQsCMFwEwQoUMEEfYAHqgFVWA2/J4lLDcglW8ARW8IAikoJDdEjWgG8VVQGPQAXKOAfr&#10;Y30uQRunwAneGAPHcopdQxt+4I2coAd/0E+fhxDkEA/wEAIKAAEr0lcUgAVNQAVMZgdxsI/82I/+&#10;+I8A+Y9vEAdLgAlu0AZukJCkQApvMJACaQlzYAkJeZCUMAdLEAcOGZD+mH8UMQ+ZdA+kggLlcR5/&#10;kF8BYI+lgwU7oJEs2ZL92JCYMAcH+QkHGZMNmZH7/9iQSzAHb4CQB8kEEYmTLEkJlvB1LuF326gD&#10;YlAIhtAIZVAIQbAGp6VwdEAEQFAGiVAGYBAGjRAD62gQ44AB75APCRAEVGAFzOEHdKAG+JiMWJAD&#10;iBCXcjmXdFmXdlmXaLAIhLAFWrAFgiAIfLkFSbAIdrkIZMCXXOAFgNmXRlADd1mXZoAGpyCLCzEC&#10;4+AN16AkKQALuAAJMkABqWAHolAFTnAFT4AFbPCYqrmacnkGeUkIWqAFXPCXgZmXdXkGixAEiEmb&#10;fbkJhMmaiBCZHOkSHWCEKbEHQCAGxzUQ5iAEYEBjR6YIXoAJihcA9oAKg8AgKBEPFlANGEAHUxAF&#10;T/9ABYYABESgA0EwBU0wBc4HEhKQCIVwG7jhB2nwBXY2LHTgBXKwigP1CF7ABNSHEjUwCgKwClQw&#10;BkbQBS8AAFXQBFHgCII3L4dABJyAGxUwAo5QCFx1ZGvwBTZgodWwBl5gAwG6E+UQLilRAWMwCcdS&#10;EPpwAaQwCGtmOZmwLQThDvoQAHWgXidBAo+DDg5gBk2QBaZ5CBJwOBRgA1pQCOIHEiqXCBLAIhXA&#10;A4Mwc9hGB3oAZuLCBz0wnBxBDvpQiQfBBU0QC6/wBDnAAAsKAnigBWSgpR/RCmWQBi06LMXlBVYa&#10;AH5gA+DoJaHQA30WFONAaitBVQeBAc0VAH0QZQn/MQGJaBLnQEgYYAF7oJ5NYAVR2jWtQA1g0GEe&#10;UQH0Qhv0EQOMSg2iil8mCRLwkA/qgA8LdBBMMAWBEAhWMA8vAAJk4wdgYJRxOgL9RB96yqiIA0Y5&#10;g2VCkVkxMQ7+8KjtAgDipBLrgA8YgA/OhARYcAXGRj5/AAYaZxz0sDf08EkHQQGbgAWr8Ar4QKgB&#10;cApg8HpT1QGNUZ0qkWX7AABu1xAT8AIQhxLhIA7XEDSREQEbMFXfRgbpuIe1VQ83hxAegAC0oAwB&#10;QHkBEANkgGWUKSt4gAp8AKcqQQF+cAcAkKgOkQcAAAI0EXBTVQF9c3nwsQ33kA/MOhAk0A7vUA7C&#10;/yAAyaAKTkEHXKAHTLE7FFAJ+EgFIsYSbOkEVQAKDpEKVoC0Q0ATSCkQbHmPpAcf+YAB91BzBREO&#10;8uAhEpcMAhAMzYAK6kkFayABJJC2aru2bNu2bvu2cBu3cju3cYsyHYsFTwAJTPYA59C3fvu3gBu4&#10;gju4g/sApQMJUnAFfEu4ffsAXeA7PzAF6GAOjFu5fYsOwngR/HcO5mC4TXAFe2u5oju6pFu6posO&#10;TFgQ86Bb+nCvATAC7AAPr1oCLcAMBFCgnhALtFALBtC7vvu7wBu8wju8xFu8xnu8xesLxBANd/sE&#10;WcBkDQAO0ju91Fu91nu92Hu939AAVhAIkKCM0f+bveCwAg0AY5BABVNAA98gvuwrveEghBURAuIA&#10;DtubjM+LBeHbvvq7v/zbv/wbDvtqEObwOOCAcuAgD1obACEQDi4QAs9wBZ7wCq8gCwdwDBZ8wRic&#10;wRq8wRzcwR78wSDcwcagDMybEhSgA0NbtCtRAz8QCFOANw1xClfgBE+wBToxtVRQCQKSDfYgWtWw&#10;DvEAfAiBBOo5BfzWFEicxEq8xEzcxE78xFAcxU98OyqRXzOgBqfmEhrgDjlgBxQgrzsTAOqACnPw&#10;lRZRAXqgBntQQwIydPoXD+KqECqbA1nsrjDhOhBhDUa2Exe4IdWgDqEmEkhnxx1BfhIBKEBBD0L/&#10;jB+F9qwikQ5CRMgcgQ49FRFX6BMWIGiyJx7U8H6p6xH1MDK7JSLaMA/wGxLcQIoFEbUEcQEoVxAv&#10;+BLtwHcMcYDoAJLwwQ3w4LoC0Q4ViBHbUA/lQA9iynZkgw79EMAgUQ32gA+RfBB4TBDpQGaOXBAf&#10;ZRLcIA/0UM37UA8NYQ30UA3iUIXawQ3eIA/18K0E0c0dkQ6uMQ+1ciEY4A9lBAj8cBKANkQtOHAF&#10;gQHboA31wISmeBLywA/7MAHLOhATQM4IYQ5cIw+/bB3bAAL7sA/+4M0CsdAdIQ/dgA0xKx7YoA/9&#10;QDcBgKgnUQ97M84HkQ4LKxAhYA9lsQ4qeE8n/zEP/fBJ8PACzkQN/LDJCIEBtFQPyswe8tAPUlEN&#10;/KCHGBECj5PPDUIO/HAP9JCjAYAP+XASIZC1t7yv+nQQ7mAPJDAPzrwOieZtJVEN+lBE2NAP4tQN&#10;/dDSCFEP91AP1Wwg7cAPn+HWr3wR4pAP9nXK4nG1ATABkbwPDC0SLnu193AP8XzNBnEBi90O81AP&#10;GChL5ZcS6cAPUnHXDkFV4ggf94APvXzPHVENny0ejQHVJ6QN/KDKI8EN+eAh4YBVjagQ33APdR2H&#10;JoEN/HBf9UDVpeIN/BAovy3JQ2SyAcDZKsEN93Cvjo0Q2FAPYvp/K3ENEyDaAmHYpaI3jjoQ2v8t&#10;yRPgYqHNEuJQD7WUDeDDENUgD4eURCphDftw1ZrFD3C9JuDADwCwD/pH35I8DvyAVRPg0yeRmduk&#10;rhARzSdRDfsA3D6j36FiDdzQAS+QK/Pg4IRMD8iNDhNwsSPRGhxOEEGlEgrO4AEAAoctKPwQySZu&#10;3OEtEHMdE6M2EeRQ1yRBDSCA3APxDROQuZQyWz2l4zyOXBbADwnCDROw1yrh4RPxeylx4wZhDwlo&#10;K/Lg4FBu3BguEM0cE+Vg4A9hDVxOEhQNXj6eLPtwiPwQz3a8D4TUDWceE9pw2jORDzhOEONtK4ha&#10;FnVOyCxA5AEQQleSDwCgD1adD/mQHP79F5BPog76EEIV7UyHbtzkQEjr0A8o2iLUQA+hTegh1CXs&#10;TCnwsOihWDmdbtwCgQ4C/nzysMiyYg2pTuqu/uqwHuuyPuu0Xuu2fuu4nuu6LhMBAQA7UEsBAi0A&#10;FAAGAAgAAAAhADjoYMcJAQAAEwIAABMAAAAAAAAAAAAAAAAAAAAAAFtDb250ZW50X1R5cGVzXS54&#10;bWxQSwECLQAUAAYACAAAACEAOP0h/9YAAACUAQAACwAAAAAAAAAAAAAAAAA6AQAAX3JlbHMvLnJl&#10;bHNQSwECLQAUAAYACAAAACEAoNjsMFkEAAB3CQAADgAAAAAAAAAAAAAAAAA5AgAAZHJzL2Uyb0Rv&#10;Yy54bWxQSwECLQAUAAYACAAAACEAte+gfrkAAAAhAQAAGQAAAAAAAAAAAAAAAAC+BgAAZHJzL19y&#10;ZWxzL2Uyb0RvYy54bWwucmVsc1BLAQItABQABgAIAAAAIQAo0atL4AAAAAoBAAAPAAAAAAAAAAAA&#10;AAAAAK4HAABkcnMvZG93bnJldi54bWxQSwECLQAKAAAAAAAAACEAku9m53IWAAByFgAAFAAAAAAA&#10;AAAAAAAAAAC7CAAAZHJzL21lZGlhL2ltYWdlMS5naWZQSwUGAAAAAAYABgB8AQAAXx8AAAAA&#10;">
                <v:shape id="Рисунок 56" o:spid="_x0000_s1033" type="#_x0000_t75" alt="Сопряжение тупого угла" style="position:absolute;top:-433;width:38128;height:12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FqPjBAAAA2wAAAA8AAABkcnMvZG93bnJldi54bWxEj0+LwjAUxO+C3yE8YW+auqhoNYouuLjH&#10;9c/92TzbYvNSktjWb2+EhT0OM/MbZrXpTCUacr60rGA8SkAQZ1aXnCs4n/bDOQgfkDVWlknBkzxs&#10;1v3eClNtW/6l5hhyESHsU1RQhFCnUvqsIIN+ZGvi6N2sMxiidLnUDtsIN5X8TJKZNFhyXCiwpq+C&#10;svvxYRS4/HCrLm4yWdzLVv9cz9l3s/NKfQy67RJEoC78h//aB61gOoP3l/g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FqPjBAAAA2wAAAA8AAAAAAAAAAAAAAAAAnwIA&#10;AGRycy9kb3ducmV2LnhtbFBLBQYAAAAABAAEAPcAAACNAwAAAAA=&#10;">
                  <v:imagedata r:id="rId10" o:title="Сопряжение тупого угла"/>
                  <v:path arrowok="t"/>
                </v:shape>
                <v:shape id="Поле 643" o:spid="_x0000_s1034" type="#_x0000_t202" style="position:absolute;top:11903;width:38093;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Vc2cUA&#10;AADcAAAADwAAAGRycy9kb3ducmV2LnhtbESPT2vCQBTE7wW/w/KEXopumhaR6CrWtNBDe9CK50f2&#10;mQSzb8Pumj/fvlsoeBxmfjPMejuYRnTkfG1ZwfM8AUFcWF1zqeD08zFbgvABWWNjmRSM5GG7mTys&#10;MdO25wN1x1CKWMI+QwVVCG0mpS8qMujntiWO3sU6gyFKV0rtsI/lppFpkiykwZrjQoUt7Ssqrseb&#10;UbDI3a0/8P4pP71/4Xdbpue38azU43TYrUAEGsI9/E9/6si9vs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VzZxQAAANwAAAAPAAAAAAAAAAAAAAAAAJgCAABkcnMv&#10;ZG93bnJldi54bWxQSwUGAAAAAAQABAD1AAAAigMAAAAA&#10;" stroked="f">
                  <v:textbox inset="0,0,0,0">
                    <w:txbxContent>
                      <w:p w:rsidR="00145167" w:rsidRPr="00825B4B" w:rsidRDefault="00145167" w:rsidP="00145167">
                        <w:pPr>
                          <w:pStyle w:val="a3"/>
                          <w:jc w:val="center"/>
                          <w:rPr>
                            <w:rFonts w:ascii="Times New Roman" w:eastAsia="Times New Roman" w:hAnsi="Times New Roman" w:cs="Times New Roman"/>
                            <w:noProof/>
                            <w:color w:val="666666"/>
                            <w:sz w:val="28"/>
                            <w:szCs w:val="28"/>
                          </w:rPr>
                        </w:pPr>
                        <w:r>
                          <w:t xml:space="preserve">Рисунок 30. </w:t>
                        </w:r>
                        <w:r w:rsidRPr="002E09C7">
                          <w:t>Сопряжение тупого угла (Сопряжение пересекающихся прямых под тупым углом)</w:t>
                        </w:r>
                      </w:p>
                    </w:txbxContent>
                  </v:textbox>
                </v:shape>
                <w10:wrap type="tight"/>
              </v:group>
            </w:pict>
          </mc:Fallback>
        </mc:AlternateContent>
      </w:r>
      <w:r w:rsidRPr="00145167">
        <w:rPr>
          <w:rFonts w:ascii="Times New Roman" w:eastAsia="Calibri" w:hAnsi="Times New Roman" w:cs="Times New Roman"/>
          <w:bCs/>
          <w:i/>
          <w:sz w:val="28"/>
          <w:szCs w:val="28"/>
          <w:lang w:eastAsia="ru-RU"/>
        </w:rPr>
        <w:t>Сопряжение тупого угла</w:t>
      </w:r>
      <w:r w:rsidRPr="00145167">
        <w:rPr>
          <w:rFonts w:ascii="Times New Roman" w:eastAsia="Calibri" w:hAnsi="Times New Roman" w:cs="Times New Roman"/>
          <w:sz w:val="28"/>
          <w:szCs w:val="28"/>
          <w:lang w:eastAsia="ru-RU"/>
        </w:rPr>
        <w:t xml:space="preserve"> (рисунок 30) строится по аналогии с сопряжением острого угла. Мы также, сначала радиусом сопряжения R проводим по две дуги из двух произвольно взятых точек на каждой из сторон, а затем проводим касательные к этим дугам до пересечения в точке </w:t>
      </w:r>
      <w:proofErr w:type="gramStart"/>
      <w:r w:rsidRPr="00145167">
        <w:rPr>
          <w:rFonts w:ascii="Times New Roman" w:eastAsia="Calibri" w:hAnsi="Times New Roman" w:cs="Times New Roman"/>
          <w:sz w:val="28"/>
          <w:szCs w:val="28"/>
          <w:lang w:eastAsia="ru-RU"/>
        </w:rPr>
        <w:t>О</w:t>
      </w:r>
      <w:proofErr w:type="gramEnd"/>
      <w:r w:rsidRPr="00145167">
        <w:rPr>
          <w:rFonts w:ascii="Times New Roman" w:eastAsia="Calibri" w:hAnsi="Times New Roman" w:cs="Times New Roman"/>
          <w:sz w:val="28"/>
          <w:szCs w:val="28"/>
          <w:lang w:eastAsia="ru-RU"/>
        </w:rPr>
        <w:t>, центре сопряжения. Затем опускаем перпендикуляры из центра сопряжения к каждой из сторон и соединяем дугой, равной радиусу сопряжения тупого угла R, полученные точки a и b.</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Сопряжение параллельных прямых линий</w:t>
      </w: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rPr>
      </w:pPr>
      <w:r w:rsidRPr="00145167">
        <w:rPr>
          <w:rFonts w:ascii="Times New Roman" w:eastAsia="Calibri" w:hAnsi="Times New Roman" w:cs="Times New Roman"/>
          <w:noProof/>
          <w:sz w:val="28"/>
          <w:szCs w:val="28"/>
          <w:lang w:eastAsia="ru-RU"/>
        </w:rPr>
        <w:lastRenderedPageBreak/>
        <mc:AlternateContent>
          <mc:Choice Requires="wpg">
            <w:drawing>
              <wp:anchor distT="0" distB="0" distL="114300" distR="114300" simplePos="0" relativeHeight="251664384" behindDoc="0" locked="0" layoutInCell="1" allowOverlap="1" wp14:anchorId="02B256FC" wp14:editId="0EBFA571">
                <wp:simplePos x="0" y="0"/>
                <wp:positionH relativeFrom="column">
                  <wp:posOffset>126365</wp:posOffset>
                </wp:positionH>
                <wp:positionV relativeFrom="paragraph">
                  <wp:posOffset>666750</wp:posOffset>
                </wp:positionV>
                <wp:extent cx="3333750" cy="1974850"/>
                <wp:effectExtent l="0" t="0" r="0" b="6350"/>
                <wp:wrapTight wrapText="bothSides">
                  <wp:wrapPolygon edited="0">
                    <wp:start x="0" y="0"/>
                    <wp:lineTo x="0" y="21461"/>
                    <wp:lineTo x="21477" y="21461"/>
                    <wp:lineTo x="21477" y="0"/>
                    <wp:lineTo x="0" y="0"/>
                  </wp:wrapPolygon>
                </wp:wrapTight>
                <wp:docPr id="648" name="Группа 648"/>
                <wp:cNvGraphicFramePr/>
                <a:graphic xmlns:a="http://schemas.openxmlformats.org/drawingml/2006/main">
                  <a:graphicData uri="http://schemas.microsoft.com/office/word/2010/wordprocessingGroup">
                    <wpg:wgp>
                      <wpg:cNvGrpSpPr/>
                      <wpg:grpSpPr>
                        <a:xfrm>
                          <a:off x="0" y="0"/>
                          <a:ext cx="3333750" cy="1974850"/>
                          <a:chOff x="0" y="0"/>
                          <a:chExt cx="3333750" cy="1975006"/>
                        </a:xfrm>
                      </wpg:grpSpPr>
                      <pic:pic xmlns:pic="http://schemas.openxmlformats.org/drawingml/2006/picture">
                        <pic:nvPicPr>
                          <pic:cNvPr id="57" name="Рисунок 57" descr="Сопряжение паралельных прямых линий"/>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796" cy="1742536"/>
                          </a:xfrm>
                          <a:prstGeom prst="rect">
                            <a:avLst/>
                          </a:prstGeom>
                          <a:noFill/>
                          <a:ln w="9525">
                            <a:noFill/>
                            <a:miter lim="800000"/>
                            <a:headEnd/>
                            <a:tailEnd/>
                          </a:ln>
                        </pic:spPr>
                      </pic:pic>
                      <wps:wsp>
                        <wps:cNvPr id="646" name="Поле 646"/>
                        <wps:cNvSpPr txBox="1"/>
                        <wps:spPr>
                          <a:xfrm>
                            <a:off x="0" y="1802921"/>
                            <a:ext cx="3333750" cy="172085"/>
                          </a:xfrm>
                          <a:prstGeom prst="rect">
                            <a:avLst/>
                          </a:prstGeom>
                          <a:solidFill>
                            <a:prstClr val="white"/>
                          </a:solidFill>
                          <a:ln>
                            <a:noFill/>
                          </a:ln>
                          <a:effectLst/>
                        </wps:spPr>
                        <wps:txbx>
                          <w:txbxContent>
                            <w:p w:rsidR="00145167" w:rsidRPr="00B95276" w:rsidRDefault="00145167" w:rsidP="00145167">
                              <w:pPr>
                                <w:pStyle w:val="a3"/>
                                <w:jc w:val="center"/>
                                <w:rPr>
                                  <w:rFonts w:ascii="Times New Roman" w:eastAsia="Times New Roman" w:hAnsi="Times New Roman" w:cs="Times New Roman"/>
                                  <w:noProof/>
                                  <w:color w:val="666666"/>
                                  <w:sz w:val="28"/>
                                  <w:szCs w:val="28"/>
                                </w:rPr>
                              </w:pPr>
                              <w:r>
                                <w:t>Рисунок 31</w:t>
                              </w:r>
                              <w:r w:rsidRPr="00813DEC">
                                <w:t>.</w:t>
                              </w:r>
                              <w:r>
                                <w:t xml:space="preserve"> </w:t>
                              </w:r>
                              <w:r w:rsidRPr="00813DEC">
                                <w:t>Сопряжение параллельных прямых линий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2B256FC" id="Группа 648" o:spid="_x0000_s1035" style="position:absolute;left:0;text-align:left;margin-left:9.95pt;margin-top:52.5pt;width:262.5pt;height:155.5pt;z-index:251664384" coordsize="33337,1975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MSOOlaBAAAhgkAAA4AAABkcnMvZTJvRG9jLnhtbJxWzW7bRhC+F+g7ELzL&#10;omTJ+oHlQJF/EMBNhDpFzqvlUlyE5LK7K0tuUSBFkVMK9NAHaPsGuaRI66Z5BeqN+s2SlCzbRd1I&#10;EDU7O7s78818szx8tEoT71JoI1U28lt7ge+JjKtQZvOR/9Xz00bf94xlWcgSlYmRfyWM/+jo888O&#10;l/lQtFWsklBoD5tkZrjMR35sbT5sNg2PRcrMnspFhslI6ZRZDPW8GWq2xO5p0mwHwUFzqXSYa8WF&#10;MdAel5P+kds/igS3z6LICOslIx++WffU7jmjZ/PokA3nmuWx5JUb7BO8SJnMcOhmq2NmmbfQ8s5W&#10;qeRaGRXZPa7SpooiyYWLAdG0glvRnGm1yF0s8+Fynm9gArS3cPrkbfnTy6n2ZDjyDzpIVcZSJKn4&#10;ef1q/UPxEd+3HumB0jKfD2F8pvOLfKorxbwcUeCrSKf0j5C8lcP3aoOvWFmPQ7mPT6+LNHDMtQa9&#10;Th8DlwEeI0131vH45F9WdpF6WtmsD26Sfxt3csmH+FWAQboD2H8XFlbZhRZ+tUn6oD1Spl8u8gZy&#10;mzMrZzKR9srVKbJITmWXU8mnuhxsse/2NtD/Wrxffw/wPxR/F396NBEKw1GxxW/QfERifip+L95h&#10;/n3xzqMMrV8Vb4trqK7XPxYf1m/Wr6F2dn+Vg2uYkvkfhBh5QQeXbjCC6Vzxl8bL1CRm2VyMTQ7W&#10;ID8O313zJg13YpglMj+VSUKpJ7lCC/7eqtB7AC+r/1jxRSoyW9JZiwTAqczEMje+p4cinQlUp34S&#10;thzBUEvnxtJxVFWOYt+2++MgGLQfNybdYNLoBL2TxnjQ6TV6wUmvE3T6rUlr8h2tbnWGCyMQL0uO&#10;c1n5Cu0db+/lU9V5SqY6xnuXzPWVshLhkKvI2kUUJ0FCvhrNvwSqrtaN1cLymNQRkKv0MN5MOJi3&#10;yBLoBqTzZssvVAh+soVVDoyHka496A0OKtL1Ou3u/i51UAPa2DOhUo8EYA1P3fbsElCXsdUm5HWm&#10;KOMuliTzliN/0G133YIbM6m0aOyJTEd+P6BPSfRYsPAkC91iy2RSygg+yYBdHWklYkiNBzeDqQsL&#10;o4cli+6F+3rqRcxyAWdp2y0BDzoAqGp+v4BnoBMan8OpMqSu59nVY4U+5qhBesoKIXJvHlr9oD1o&#10;O9uyWO+2wF476Hd3+tj/ToZRiQxrBlKWJokuy3IZIwXV5jtWBPWNLFbgw0d3X1Yp34ZHkl3NVu6W&#10;2KcNSTNT4RUQ0QoFg45ucn4qcfo5M3bKNO5QKPFeYJ/hESUKVaIqyfdipb+5T0/2yC5mfW+JO3nk&#10;m68XjHpw8iRD3ukCrwVdC7NayBbpRIGOLeeNE7FA26QWI63SFyiLMZ2CKZZxnDXybS1OLEaYwOsG&#10;F+Oxk8tWfp5d5LgAyhZEKD9fvWA6rwhjwfinqq4sNrzFm9K2xHwM6kbSkWqLIsqdBqhyJ7nLHtLO&#10;28TNsbPavj4d/QM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KteVBPgAAAACgEAAA8A&#10;AABkcnMvZG93bnJldi54bWxMj0FLw0AQhe+C/2EZwZvdRJNi02xKKeqpCLaC9LbNTpPQ7GzIbpP0&#10;3zue7Gl4M48338tXk23FgL1vHCmIZxEIpNKZhioF3/v3p1cQPmgyunWECq7oYVXc3+U6M26kLxx2&#10;oRIcQj7TCuoQukxKX9ZotZ+5DolvJ9dbHVj2lTS9HjnctvI5iubS6ob4Q6073NRYnncXq+Bj1OP6&#10;JX4btufT5nrYp58/2xiVenyY1ksQAafwb4Y/fEaHgpmO7kLGi5b1YsFOnlHKndiQJglvjgqSeB6B&#10;LHJ5W6H4BQAA//8DAFBLAwQKAAAAAAAAACEAKF1mGTMVAAAzFQAAFAAAAGRycy9tZWRpYS9pbWFn&#10;ZTEuZ2lmR0lGODlhXgG3APcAAAAAAP////8ABf8AAvwAAvsBBvcBAvsCBvkDB/gEBfMFBvQHCfkI&#10;CdEHCP4LDP0PEPQPEPwQEvISE/QVFu0WF/QbHI0QEfogIvMfIvMmKe4mKPwqK/wrLdMrLvFsbf+8&#10;vf3Lzfjg4f/U1+rX2Pvs7fm2u/O2u/7r7fXl5/Hv8P31+szEzNDI0P/6///9//r4+vj3+Lm4uaWk&#10;pYiHiP39//v9/vn8/eDq7crP0Pj9/vb7/PX+/+Pv8L7MzM7Y2Pj///r///3///n6+sLDw+Dm5fb6&#10;+fj++/v9/MjLyfv//NP/2Nf528n3zc310fL889j729b12MH9xMX1x6P3pbLutLXut7juubzzvcb6&#10;yMr+zNL909r529n32uD+4dz43QP6AhL5FC73LzbXN1H0UnX1dozxjJfxmJ/yn63yrrP2s8D+wLTt&#10;tMb9xsL1wsz/zLvku8v3y8/6z4ypjOH54en66e/67/7//v3+/cvMy8fIx6r2qa/8rqjwp7j2t7Xx&#10;tL/3vsX4xM32zNX31Nf51sT9wsv+ycz9ysrzyNH3z+X75M34ytr52N/63d352nrKcLnHtyfXBLro&#10;sSSqB9z71Pr9+ff89e/07ebv3v3++6y0bf7+/fb29czMy/38+P79/MrJyLxdJ/r497w7B9/Euvbp&#10;5f3s6NItCPfx8ONtXPPTz/Ta1/vp5/Xs6/m6tNe9u/Pd2/7z8ugTA75nYv69uf29ufK6tvnCvu/E&#10;wfLKyPTj4vOnpfGsqvKxr/K+vL2dnP7V1P3V1O/PzvTU0/ff3v8AAPwAAPkAAPYAAPIAAOcCAfQE&#10;AvMLCv0PD/kQEP0SEvgcHPAgH/IkJPcpKPIsLPI0NPA8OvlERO9KSPRTU/FhYNdaWPB/fvGOjfKZ&#10;mPChoduVlPS0s/q8u/fFxfTX1/Th4f/t7fro6FxbW8zLy769vf39/fv7+/Pz8+vr6+fn5+Tk5OHh&#10;4d7e3tjY2M/Pz8zMzMvLy8jIyMbGxsTExMLCwsHBwbCwsJaWlnV1dTc3N////yH5BAEAAP8ALAAA&#10;AABeAbcAAAj/AAMIHEiwoMGDCBMqXMiwocOHECNKnEixosWLGDNq3Mixo8ePIEOKHEmypMmTKFOq&#10;XMmypcuXMGPKnEmzps2bOHPq3Mmzp8+fQIMKHUq0qNGjSJMqXcq0qdOnUKNKnUq1qtWrWLNq3cq1&#10;q9evYMOKHUu2rNmzaNOqXcu2rdu3cOPKnUu3rt27eN3S0BTEjt+/gAMLHky4sOHDiBMrXsy4sWPH&#10;LShVauGixp28He3UAPIDiOfPoEOLHk26tOnTqFOrXs26tevWTsiECTMmToAamDkGabFD3CxawIML&#10;H068uPHjyJMrX868ufPn0JnP+pBJkqQvX8JYyt0RyLZjxcKL/x9Pvrz58+jTq1/Pvr379/Djxx8g&#10;IBakL6Cs6c+2jdcoV5/4IKAP8xRo4IEIJqjgggw26OCDEC4oj0k05MCNNBtkqOGGHHbo4Ycghiji&#10;iCSWaOKJKKZ4IgemtGjKfaIQU4wxxxyDjCjJNNCBNt+MQgQPNxDxzpBEFmnkkUgmqeSSTDbpZJHt&#10;mKSODkDA8MKVWGap5ZZcdunll2CGKeaYZJZp5pllqkAGdtiFkUo44YCzjQfXgOIAMXgaA8E13PSy&#10;CXeAMhVEJWWAAcYYfwQARBBBCKREJCGIs4sH1DBgDI3PYLNLCp41GuinQWligwuB8OGCC8OIIwQN&#10;uKHRRQCN/v9gxDC7YJMBMjRCs40wPzAK6q89YRLAIn4EsMku3IgDhAuJnGHZHdD6GgQMt3gQTY0J&#10;XOMNLIy6QAOw4MK0STzxuPOCQItQEUAOuGwKRA1TzOGCQkGkUKsCl2awzSk7/FBDDXaEKzBK8vRj&#10;sD/xoKsuDUHYsGwaV7RwWUJ2MPqDMNtAc2k03ISwQw1JDCwySf3AEwA75wihcABHNKrOFHx4QklD&#10;FStKQjfQHGOMBNtsEkQSAY8sNEfz9CPQPjIMtMgaArmwiBkRUwQEK91QQyM14PQa9NBcWzRD0gH0&#10;k7BAg5yBCBploCGIJ51MZIcNvQqxiwbGIJNNLp52rXdEQvT/w04A7hittBlxIEKHQJpsDZEdLvQF&#10;KwoeKHMMNLr0ism8e2eu0D38CCQD2OhaAdIPP9xSTY3XjOOvsJq3XlAM5/QzwzmdK63uR5gkEQQ7&#10;2ywwOTi+ui68QJ/so08K8Gydbkm9ZHCMMtsIEQQN3w5vPUHLkwQECtfUiM0w714v/rC3j8SXDtws&#10;UAw0uACR+PjDZ2/SD71UUEwFuPxgg+Lw7y1/STm4GN3w9wNN9K91/yMJDewAhHFgwBgVSAUQMDGx&#10;A3YtgSWpWDCiUQwM5O8IFtQbBhW4gyCMAxr3y18IL1i+kwShBi74AS4qYIxokCMId6jeCgc2QpO4&#10;AAjBoCE1/07xwh2KrIclqUEOAlCLZRgjGzrImxHBhUSSeOoH3jDAMTxQA1bpcIqfqqJJarADblyK&#10;G5zBHBjD2EKW3KEGP/DAMZZxCyBUcI2AEiNKNlENY2iAFSHDY6D06MJXTOCJUhQkZgg5xh10Q2e8&#10;CMAdFXkXRp6EBtmA4CuAEEhKVrKNMUnBNI5xjR3wz5NzsaRJ7gCEXijAAL3AIcNQSRdVluSFP8hk&#10;NYrAKlrWEpQwoQEQXiGBY3RjB1/05VtsaZKKfQcaKUimMtvCTJMEgRQa40Yip8mWambwB9w4RgVO&#10;wU24eJMkmvjBJqhhzHIuE5gx0cRmvHGMafjMnd2EJ0ymF/8EElQAGSVwHD7Tck6TAMEDxsDGD045&#10;0LEU9JapMMAyVLHNhorloVa0ATaOsQ0gWPQsGB0Jw3phAA3A4KNmCalI1AGETWRAGeJAaVlUKhJG&#10;fWcbkpTpRfVZE3Acgxo5AII0daoVmo7EnwwIRviI6hWjigQImUQjbpjaFaeGBAjgMEY11jFUqjrF&#10;L7DKWwIrGpMgkGMZDBgGWb3KFExQ0AbqCNoWqhAAAwbABTZ44x3sKpMgCIGdMWXrVFygCRcUoQ50&#10;SOwh+IDYxNahEndQ40xqEARsGIMbgj2KX6SIiTokIhBp2IMe0DAFmK2hCmYggxWosIY1TOEMaNDD&#10;HtowiET/1GFmA0kcJgzI0I/AkRvFyEZmiUIDT9xVCIw4BCDOUIYy/OEQgvACHR6rRkbQlSDr8Owi&#10;mACHPzS3D1KYRB0u04J1AG2VrSwGNWwwXKFQIrl8OIMersAIOkAWc5oorECClkBNeIIG6rirCzxR&#10;hzlcQQ9mOMMVDCfZkdwhCCFAawjamxNoXc4FTojDGcwwBSkkghKS9Zan7HAHsK6sIPPSrSZKPBA7&#10;1GERaTCDGbBAh3mReK+d3AjDXkCNYgSWwjWxgzpcUAlBpAG2iKhDgx9yTkp4oQ+w9UMiKIMJ44IE&#10;G8XYBZBvMgc9nIEPgljHvNZhBIp40xNH8IQLWkCH5Z5B/wqUAUkQslEMnG6ZI3cQFg3WwbqFFDcA&#10;LWjCFMzQByfcdWKLMjNPFbK1vA0ivn2oA2WOcAS+KkTNgViCOixNkG0YwwN1vbNG7NCCQcgLtwwJ&#10;RRvk+wQYcsSpLagDlKfQCBcIwcoLUccepkAHtyLkkdiwo6gzwjhBlEEQNj5I0JzgXTQcjmV82YhR&#10;7dCJb9EAEWnbDkPuUFrqrWOqBukFMqqRgxx0ddgSqYMZ2tCCTlRiHQGwAyaCYIQWbCLGbagDSAIG&#10;BT90AtUdaYEUzKAHfa8YE53whMLVnIgysJu3CTEHM5xRCo+iOyMt8ISXKVHe6bYgAJ5oQhkAUYS7&#10;mrgjLv9oAh8+DpI7tKAIUijDFTZxKh3QwQnzwjYjXLDbhZDgAcyo+MUxIu8jtGDVVxgDGMJQhkRw&#10;WMk0qHRvL7KOQh1q5yzmiFtBXIk+HJsJSg9DGtBwBn3vts8I+XnQLT50i3jRBZcIwxfAgB0y1Jgk&#10;LigDm7LTiSV7RAV8oDvdv0AFvydE7UJvu0Vy8IImqGEKdB+D3MfABjVY/vKYz7zmN895y8udNnSf&#10;AiE6T/rSa54Qej8U3ckQhc2/6iCIZ7viJ1IDSizBEFOYu+S/UJssFMINwA++8IdP/OILXwtKUEIU&#10;Iu8I6zhCClrQgvGnT33hFyILhnDDmlT/BTK4IQvET0T/2oGe+NlbpAWWEPzqlWx4jKxgHysIgN7n&#10;/gUxxOBzLEgBSFywDsjT/wtT0H6wR36yZ34S4QKHYAZoIHdgQAbGxgd/0hHsIDv8cA4yYARkQHdh&#10;YBt34A7pIAMzEANRshEu0AdmAAd9wIBn4Ad8AG9TRxCxZ4AU0QJoYAb65gSIwAgCQQl/sG5F4AJH&#10;QAlr9RD8EAMCUQ8zcFc9aGgn54H8IAP7AA8gtDi3IWZOYwZ8YGgYpgWJMC9XYAaHQwltoxCs0AwO&#10;sAoLJYMR4QRn0AeeYBkFUVh18IV+AGKTJBHtIDgBUIQCwQiikxAp8AmfIwMT8hDU4wKCwGFzwHIG&#10;4QJQ/3BsLgBwB6EKDHABRPSCalgQTgcHQAgwBQEyAlEHCNYEkigRMlA7QnAO+kc+DQEDQ3CK+zAP&#10;KlMQ/HMEgbBhTbBmuFYQVUYHZgAFAhgAvXAM1uA+mJiJAVBlUHA4xygQdFCDbVBjQJh1NCM2AqEP&#10;SXhiDjEuSCMDn7CKLJMEQ+YEAzcF4tdiC5EEhrYQwBY8yKgQ6sBxEBFZGOZ1aOAFwuICzRgA8KCH&#10;M2APtjMRR/AO+/CE9rCKiQBlfHB3HREEnpYN7viOCKEJ6nCHC/EzwuIJGsYHgKBkiJM4AXNKnyMQ&#10;m9APJ6WNFAEPKyAHLFkGWBAynkBBHoFQdiaRJZGQZf9AaHNgBKdiB0dQZgShDiUjEPiQjSjpEDoQ&#10;MEQWB3tgBm+ABCCIDyYDElHlECNok25zKqeSCH9AdnqgCHQgZgWRAucgEHlYiEfZEE7ABQqZBltQ&#10;CQPRDvUAi/MAbxuhDj1mCw2xD+fwNe+AlRJBYnHVNJUwCH1AdmaQZOA2O7FzD/HmKUsTaqSjCZjw&#10;RR/nBHTABFiIBoCQCKxTkfE2EOwgD6fID/JwkhUhTBHGABO2EPFwDu3QDrAzNoCJES5QB03QBnxA&#10;cFfQBF3wCI+wHVopEHPwh6eyaZVQCZ4FWnoQX3wgBYMAlw/BDvNwijJwkBRBAz8gDsUgDaGwEOtw&#10;DvX/MBD9oA+1mRFGMDE1UAdL0ARwAAh+UFqxtQf02ZRk0Af0yQcseAav1QeKIAiMUAes0wKWwWkM&#10;oQ7yEANPGAPg6BCsBFzYMIQB8DUDcQ8meZ4YwWKa0AkGqo6J0AUg2gV/cAYhenOQ1VsucBnBuBDu&#10;0I334A4OkQRQVWdDqA/+EAPuIAT3cA60iaEoYV0t0Q74UJAiOBANOhDCZA3FUAtr9Q7nUDB9yQ9T&#10;6aMpYVUS4Q738DlRKAM3apcCEQTmIAEKoAoJkYrpMKH7EGBUuhJWShHsQA8x0A8AAAD+IAN2iVWk&#10;pAPgRhB2MAO1U55ryhJtWhHu4A9zOqd1elJ0xg2d/3EQKTADQXMOeRCobLpoKiEEKRAPBXkOhuoP&#10;M9ABDAAC08MQPEqpKjGoo9YOfGkBFpAOV6kQm6CmpnoSqMoRj6QNPaCl8CCrswoTtZoRQQAE12AM&#10;uiAQKVCdISgPXtqrgmqpL/FgwrAMzZALBUGdWloPf8Osp+qsLhGs21AMwYYQ66CpIIid2moSv3oR&#10;QcAKFQBLP8AQ8ZAOT5gO7sCr5+oR6XoR3aBVUfQQcjmI8mCv95oR+VoRNnA63bBUELEJr/iqA0uw&#10;3LoSDyYOBjAB5vCwNFGwEcFKRmBZEImxM6Gx8/gDuzBHwSChIEurEZsSd1AEfeQBP2CRKbutOAEE&#10;9P8EAa8gUDPrEiLrEEAQCuy0DTG7s766shkUQM90sURbtEEGBMIAAcbQDSi7tCTRswmhDpS1A9Zg&#10;DNNwCjlGtZUqEz4ZVN+xALegs2AbtjKxGbfgO9qUA/uYth9htQgRBKdgNddQinJbpUYrEjvwrRCQ&#10;ClO7tyFBtwdhRsjgDRFJuHwLE5vRCwhwDNngGYzbEoY7EECQChSgVdlauc3aEkFzCqOUAShgcYPr&#10;ua/WtxtxBz/ACpYlAe1zbqg7Eoa7O8OauO8iu7NbuKp7ESQWAKcwrMngDYvSRbtLsymxGaRwOsjQ&#10;De96vJ+rEqTAThKgCx6lu9ALEumaN0CAC9OgJ2f/C3HZKxJyWRAFyyi6UEwTwAsKO74iwQ/7YL69&#10;GxGNUgOeZgzUwCv/ErfuOxF9Y6+oKm+MkgKZ9ESsUFeNwr/9GxHzcA77sA+0iaqsK0PsZAAdtbgL&#10;/BEVeDAniapBgD5OBAHEm8ElsQ79AG/tcA52yQWiUwOYILAT0SiesZ3VgAykFAwkbBLpIDhQODiD&#10;0AiVsKIPAQSn4AELsDPOe7o57DVnagf9AKMC0Qhl0AcIJmUWUTF26w2jZDev0BkGusQS2A8BFg96&#10;OCx/WASBYAZMEMOcsQndMEpcywu9osRgTBEKKhDwiz23czmVoGASkcXsNDn78kI5sKd1rMH+cA59&#10;/zmLK4MJcBQA6oAGtmHIfBowQfADufDGxlAME7ANrOAp8kTHh7w47PAO8ADFegwrm0AKgNbHiSCz&#10;jLIDrMAL2EABOlMB25ALiTbKMNEIdPUCvMAN4wBDXhAzCBEK1aIxOlMN3oACnUFGvAy6SeCIaNAC&#10;LWAC3TAO09MCfDAHlNsZpMALHjBKt+wBuFByohzNvjUFYXAogkADRLQoQaAEfwALwbAL21ANE1Aj&#10;4pQN4MAKn6HAcQEL5VDQBn3QCJ3QCr3QDN3QDv3QEB3REj3RFF3RE30CZrB3YTACwiAO4YDPqAAK&#10;F6AMeFIMDEAN29AKsCAyNvsMEfDSMB3TMj3TNP9d0zZ90zid0zq90zzd0z790z4dC0ItCjBCAJtM&#10;IzeSIzoiC76QBwKCA5xQD+hQD3hQD1Z91Vid1Vq91Vzd1V791WDN1fTADgJtEZcsRweQ1mq91mzd&#10;1m791nAd13I913Rd13Z913id13eNAMpQAAiwADAiAdOwH9vwH+kwBD2Q2EOgD/nQ2I792JAd2ZI9&#10;2ZRd2ZZ92Zjd2EPQuS50CsDwC8AQ2qI92qRd2qZ92qid2qq92qzd2q792rAd2639CyLgCJBw29lx&#10;CawAAzO8y+oMFHWgdEvXB43z20ZhdEcwB3MgZgln3EZxR4nzxc493dRd3dZ93did3dq93dzd3d4Q&#10;/d3gHd7iPd7kXd7mDS4BAQA7UEsBAi0AFAAGAAgAAAAhADjoYMcJAQAAEwIAABMAAAAAAAAAAAAA&#10;AAAAAAAAAFtDb250ZW50X1R5cGVzXS54bWxQSwECLQAUAAYACAAAACEAOP0h/9YAAACUAQAACwAA&#10;AAAAAAAAAAAAAAA6AQAAX3JlbHMvLnJlbHNQSwECLQAUAAYACAAAACEAcxI46VoEAACGCQAADgAA&#10;AAAAAAAAAAAAAAA5AgAAZHJzL2Uyb0RvYy54bWxQSwECLQAUAAYACAAAACEAte+gfrkAAAAhAQAA&#10;GQAAAAAAAAAAAAAAAAC/BgAAZHJzL19yZWxzL2Uyb0RvYy54bWwucmVsc1BLAQItABQABgAIAAAA&#10;IQCrXlQT4AAAAAoBAAAPAAAAAAAAAAAAAAAAAK8HAABkcnMvZG93bnJldi54bWxQSwECLQAKAAAA&#10;AAAAACEAKF1mGTMVAAAzFQAAFAAAAAAAAAAAAAAAAAC8CAAAZHJzL21lZGlhL2ltYWdlMS5naWZQ&#10;SwUGAAAAAAYABgB8AQAAIR4AAAAA&#10;">
                <v:shape id="Рисунок 57" o:spid="_x0000_s1036" type="#_x0000_t75" alt="Сопряжение паралельных прямых линий" style="position:absolute;width:33297;height:17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thHDAAAA2wAAAA8AAABkcnMvZG93bnJldi54bWxEj0FrwkAUhO+F/oflFXprNgrWkmYNQQx6&#10;6UHtD3jNPjfB7NuYXTX9964geBxm5hsmL0bbiQsNvnWsYJKkIIhrp1s2Cn731ccXCB+QNXaOScE/&#10;eSgWry85ZtpdeUuXXTAiQthnqKAJoc+k9HVDFn3ieuLoHdxgMUQ5GKkHvEa47eQ0TT+lxZbjQoM9&#10;LRuqj7uzVWB+/IrN+jSGcmvWVT2d/eGxV+r9bSy/QQQawzP8aG+0gtkc7l/iD5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9S2EcMAAADbAAAADwAAAAAAAAAAAAAAAACf&#10;AgAAZHJzL2Rvd25yZXYueG1sUEsFBgAAAAAEAAQA9wAAAI8DAAAAAA==&#10;">
                  <v:imagedata r:id="rId12" o:title="Сопряжение паралельных прямых линий"/>
                  <v:path arrowok="t"/>
                </v:shape>
                <v:shape id="Поле 646" o:spid="_x0000_s1037" type="#_x0000_t202" style="position:absolute;top:18029;width:3333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QcUA&#10;AADcAAAADwAAAGRycy9kb3ducmV2LnhtbESPQWvCQBSE7wX/w/IEL6VuKiWU1FU0qeChPWhDzo/s&#10;axKafRt2VxP/vVso9DjMfDPMejuZXlzJ+c6ygudlAoK4trrjRkH5dXh6BeEDssbeMim4kYftZvaw&#10;xkzbkU90PYdGxBL2GSpoQxgyKX3dkkG/tANx9L6tMxiidI3UDsdYbnq5SpJUGuw4LrQ4UN5S/XO+&#10;GAVp4S7jifPHonz/wM+hWVX7W6XUYj7t3kAEmsJ/+I8+6si9pP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v9BxQAAANwAAAAPAAAAAAAAAAAAAAAAAJgCAABkcnMv&#10;ZG93bnJldi54bWxQSwUGAAAAAAQABAD1AAAAigMAAAAA&#10;" stroked="f">
                  <v:textbox inset="0,0,0,0">
                    <w:txbxContent>
                      <w:p w:rsidR="00145167" w:rsidRPr="00B95276" w:rsidRDefault="00145167" w:rsidP="00145167">
                        <w:pPr>
                          <w:pStyle w:val="a3"/>
                          <w:jc w:val="center"/>
                          <w:rPr>
                            <w:rFonts w:ascii="Times New Roman" w:eastAsia="Times New Roman" w:hAnsi="Times New Roman" w:cs="Times New Roman"/>
                            <w:noProof/>
                            <w:color w:val="666666"/>
                            <w:sz w:val="28"/>
                            <w:szCs w:val="28"/>
                          </w:rPr>
                        </w:pPr>
                        <w:r>
                          <w:t>Рисунок 31</w:t>
                        </w:r>
                        <w:r w:rsidRPr="00813DEC">
                          <w:t>.</w:t>
                        </w:r>
                        <w:r>
                          <w:t xml:space="preserve"> </w:t>
                        </w:r>
                        <w:r w:rsidRPr="00813DEC">
                          <w:t>Сопряжение параллельных прямых линий</w:t>
                        </w:r>
                      </w:p>
                    </w:txbxContent>
                  </v:textbox>
                </v:shape>
                <w10:wrap type="tight"/>
              </v:group>
            </w:pict>
          </mc:Fallback>
        </mc:AlternateContent>
      </w:r>
      <w:r w:rsidRPr="00145167">
        <w:rPr>
          <w:rFonts w:ascii="Times New Roman" w:eastAsia="Calibri" w:hAnsi="Times New Roman" w:cs="Times New Roman"/>
          <w:sz w:val="28"/>
          <w:szCs w:val="28"/>
          <w:lang w:eastAsia="ru-RU"/>
        </w:rPr>
        <w:t xml:space="preserve">Построим </w:t>
      </w:r>
      <w:r w:rsidRPr="00145167">
        <w:rPr>
          <w:rFonts w:ascii="Times New Roman" w:eastAsia="Calibri" w:hAnsi="Times New Roman" w:cs="Times New Roman"/>
          <w:bCs/>
          <w:i/>
          <w:sz w:val="28"/>
          <w:szCs w:val="28"/>
          <w:lang w:eastAsia="ru-RU"/>
        </w:rPr>
        <w:t xml:space="preserve">сопряжение двух параллельных прямых </w:t>
      </w:r>
      <w:r w:rsidRPr="00145167">
        <w:rPr>
          <w:rFonts w:ascii="Times New Roman" w:eastAsia="Calibri" w:hAnsi="Times New Roman" w:cs="Times New Roman"/>
          <w:sz w:val="28"/>
          <w:szCs w:val="28"/>
          <w:lang w:eastAsia="ru-RU"/>
        </w:rPr>
        <w:t xml:space="preserve">(рисунок 31). Нам задана точка сопряжения a, лежащая на одной прямой. Из точки a проведём перпендикуляр до пересечения его с другой прямой в точке b. Точки a и b являются точками сопряжения прямых линий. Проведя из каждой точки дугу, радиусом большим отрезка </w:t>
      </w:r>
      <w:proofErr w:type="spellStart"/>
      <w:r w:rsidRPr="00145167">
        <w:rPr>
          <w:rFonts w:ascii="Times New Roman" w:eastAsia="Calibri" w:hAnsi="Times New Roman" w:cs="Times New Roman"/>
          <w:sz w:val="28"/>
          <w:szCs w:val="28"/>
          <w:lang w:eastAsia="ru-RU"/>
        </w:rPr>
        <w:t>ab</w:t>
      </w:r>
      <w:proofErr w:type="spellEnd"/>
      <w:r w:rsidRPr="00145167">
        <w:rPr>
          <w:rFonts w:ascii="Times New Roman" w:eastAsia="Calibri" w:hAnsi="Times New Roman" w:cs="Times New Roman"/>
          <w:sz w:val="28"/>
          <w:szCs w:val="28"/>
          <w:lang w:eastAsia="ru-RU"/>
        </w:rPr>
        <w:t>, найдём центр сопряжения - точку О. Из центра сопряжения проведём дугу заданного радиуса сопряжения R.</w:t>
      </w:r>
    </w:p>
    <w:p w:rsidR="00145167" w:rsidRPr="00145167" w:rsidRDefault="00145167" w:rsidP="00145167">
      <w:pPr>
        <w:spacing w:after="0" w:line="276" w:lineRule="auto"/>
        <w:ind w:firstLine="709"/>
        <w:jc w:val="both"/>
        <w:rPr>
          <w:rFonts w:ascii="Times New Roman" w:eastAsia="Calibri" w:hAnsi="Times New Roman" w:cs="Times New Roman"/>
          <w:sz w:val="28"/>
          <w:szCs w:val="28"/>
        </w:rPr>
      </w:pPr>
    </w:p>
    <w:p w:rsidR="00145167" w:rsidRPr="00145167" w:rsidRDefault="00145167" w:rsidP="00145167">
      <w:pPr>
        <w:numPr>
          <w:ilvl w:val="0"/>
          <w:numId w:val="1"/>
        </w:numPr>
        <w:spacing w:after="0" w:line="276" w:lineRule="auto"/>
        <w:jc w:val="both"/>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Сопряжение окружностей (дуг) с прямой линией</w:t>
      </w:r>
    </w:p>
    <w:p w:rsidR="00145167" w:rsidRDefault="00145167" w:rsidP="00145167">
      <w:pPr>
        <w:spacing w:after="0" w:line="276" w:lineRule="auto"/>
        <w:ind w:left="1789"/>
        <w:jc w:val="both"/>
        <w:rPr>
          <w:rFonts w:ascii="Times New Roman" w:eastAsia="Times New Roman" w:hAnsi="Times New Roman" w:cs="Times New Roman"/>
          <w:b/>
          <w:bCs/>
          <w:sz w:val="28"/>
          <w:szCs w:val="28"/>
          <w:lang w:eastAsia="ru-RU"/>
        </w:rPr>
      </w:pP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Внешнее сопряжение дуги и прямой линии</w:t>
      </w: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sz w:val="28"/>
          <w:szCs w:val="28"/>
          <w:lang w:eastAsia="ru-RU"/>
        </w:rPr>
        <w:t>В этом примере будет построено сопряжение заданным радиусом r прямой линии, заданной отрезком AB, и дуги окружности радиусом R (рисунок 32).</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sz w:val="28"/>
          <w:szCs w:val="28"/>
          <w:lang w:eastAsia="ru-RU"/>
        </w:rPr>
        <w:t xml:space="preserve">Сначала найдём центр сопряжения. Для этого проведём прямую, параллельную отрезку AB и отстоящую от него на расстояние радиуса сопряжения r, и дугу, из центра окружности OR радиусом </w:t>
      </w:r>
      <w:proofErr w:type="spellStart"/>
      <w:r w:rsidRPr="00145167">
        <w:rPr>
          <w:rFonts w:ascii="Times New Roman" w:eastAsia="Calibri" w:hAnsi="Times New Roman" w:cs="Times New Roman"/>
          <w:sz w:val="28"/>
          <w:szCs w:val="28"/>
          <w:lang w:eastAsia="ru-RU"/>
        </w:rPr>
        <w:t>R+r</w:t>
      </w:r>
      <w:proofErr w:type="spellEnd"/>
      <w:r w:rsidRPr="00145167">
        <w:rPr>
          <w:rFonts w:ascii="Times New Roman" w:eastAsia="Calibri" w:hAnsi="Times New Roman" w:cs="Times New Roman"/>
          <w:sz w:val="28"/>
          <w:szCs w:val="28"/>
          <w:lang w:eastAsia="ru-RU"/>
        </w:rPr>
        <w:t xml:space="preserve">. Точка пересечения дуги и прямой и будет центром сопряжения – точкой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noProof/>
          <w:sz w:val="28"/>
          <w:szCs w:val="28"/>
          <w:lang w:eastAsia="ru-RU"/>
        </w:rPr>
        <mc:AlternateContent>
          <mc:Choice Requires="wpg">
            <w:drawing>
              <wp:anchor distT="0" distB="0" distL="114300" distR="114300" simplePos="0" relativeHeight="251665408" behindDoc="0" locked="0" layoutInCell="1" allowOverlap="1" wp14:anchorId="693A93C0" wp14:editId="07432A55">
                <wp:simplePos x="0" y="0"/>
                <wp:positionH relativeFrom="column">
                  <wp:posOffset>-20955</wp:posOffset>
                </wp:positionH>
                <wp:positionV relativeFrom="paragraph">
                  <wp:posOffset>74930</wp:posOffset>
                </wp:positionV>
                <wp:extent cx="2857500" cy="2924175"/>
                <wp:effectExtent l="0" t="0" r="0" b="9525"/>
                <wp:wrapTight wrapText="bothSides">
                  <wp:wrapPolygon edited="0">
                    <wp:start x="0" y="0"/>
                    <wp:lineTo x="0" y="21530"/>
                    <wp:lineTo x="21456" y="21530"/>
                    <wp:lineTo x="21456" y="0"/>
                    <wp:lineTo x="0" y="0"/>
                  </wp:wrapPolygon>
                </wp:wrapTight>
                <wp:docPr id="650" name="Группа 650"/>
                <wp:cNvGraphicFramePr/>
                <a:graphic xmlns:a="http://schemas.openxmlformats.org/drawingml/2006/main">
                  <a:graphicData uri="http://schemas.microsoft.com/office/word/2010/wordprocessingGroup">
                    <wpg:wgp>
                      <wpg:cNvGrpSpPr/>
                      <wpg:grpSpPr>
                        <a:xfrm>
                          <a:off x="0" y="0"/>
                          <a:ext cx="2857500" cy="2924175"/>
                          <a:chOff x="0" y="0"/>
                          <a:chExt cx="2857500" cy="2924390"/>
                        </a:xfrm>
                      </wpg:grpSpPr>
                      <pic:pic xmlns:pic="http://schemas.openxmlformats.org/drawingml/2006/picture">
                        <pic:nvPicPr>
                          <pic:cNvPr id="58" name="Рисунок 58" descr="Внешнее сопряжение прямой линии с дугой окружности"/>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343" cy="2648309"/>
                          </a:xfrm>
                          <a:prstGeom prst="rect">
                            <a:avLst/>
                          </a:prstGeom>
                          <a:noFill/>
                          <a:ln w="9525">
                            <a:noFill/>
                            <a:miter lim="800000"/>
                            <a:headEnd/>
                            <a:tailEnd/>
                          </a:ln>
                        </pic:spPr>
                      </pic:pic>
                      <wps:wsp>
                        <wps:cNvPr id="649" name="Поле 649"/>
                        <wps:cNvSpPr txBox="1"/>
                        <wps:spPr>
                          <a:xfrm>
                            <a:off x="0" y="2708304"/>
                            <a:ext cx="2857500" cy="216086"/>
                          </a:xfrm>
                          <a:prstGeom prst="rect">
                            <a:avLst/>
                          </a:prstGeom>
                          <a:solidFill>
                            <a:prstClr val="white"/>
                          </a:solidFill>
                          <a:ln>
                            <a:noFill/>
                          </a:ln>
                          <a:effectLst/>
                        </wps:spPr>
                        <wps:txbx>
                          <w:txbxContent>
                            <w:p w:rsidR="00145167" w:rsidRPr="00145167" w:rsidRDefault="00145167" w:rsidP="00145167">
                              <w:pPr>
                                <w:pStyle w:val="a3"/>
                                <w:jc w:val="center"/>
                                <w:rPr>
                                  <w:rFonts w:eastAsia="Times New Roman" w:cs="Calibri"/>
                                  <w:noProof/>
                                </w:rPr>
                              </w:pPr>
                              <w:r>
                                <w:t>Рисунок 32</w:t>
                              </w:r>
                              <w:r w:rsidRPr="00D26EB6">
                                <w:t>.</w:t>
                              </w:r>
                              <w:r>
                                <w:t xml:space="preserve"> </w:t>
                              </w:r>
                              <w:r w:rsidRPr="00D26EB6">
                                <w:t>Внешнее сопряжение дуги и прямой линии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93A93C0" id="Группа 650" o:spid="_x0000_s1038" style="position:absolute;left:0;text-align:left;margin-left:-1.65pt;margin-top:5.9pt;width:225pt;height:230.25pt;z-index:251665408;mso-height-relative:margin" coordsize="28575,2924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pFbRxjBAAAoQkAAA4AAABkcnMvZTJvRG9jLnhtbKRW3W7bNhS+H7B3IHTv&#10;WHb8jziF6/ygQNYGS4de0xRlEZVEjqRjZ8OAdbvZ3YDtAbZHGLC1yNa1fQXljfaRkuw48bCgSxDl&#10;8PDo8JzvnO9QB49WWUouuTZC5uOgtRcGhOdMRiKfj4Mvnp80BgExluYRTWXOx8EVN8Gjw08/OViq&#10;EW/LRKYR1wROcjNaqnGQWKtGzaZhCc+o2ZOK59iMpc6oxVLPm5GmS3jP0mY7DHvNpdSR0pJxY6A9&#10;KjeDQ+8/jjmzz+LYcEvScYDYrH9q/5y5Z/PwgI7mmqpEsCoM+hFRZFTkOHTt6ohaShZa3HOVCaal&#10;kbHdYzJryjgWjPsckE0rvJPNqZYL5XOZj5ZztYYJ0N7B6aPdsqeX55qIaBz0usAnpxmKVPx88+3N&#10;98UH/P5GnB4oLdV8BONTrS7Uua4U83LlEl/FOnP/kRJZeXyv1vjylSUMyvag2++GOIZhrz1sd1r9&#10;blkBlqBM995jyfG/vbk/9FE164ObLr51OEqwEf4qwCDdA+y/Gwtv2YXmQeUke5CPjOqXC9VAbRW1&#10;YiZSYa98n6KKLqj88lywc10uNth3wZIK+l+L65tXAP9d8b74i7iNiBuGji1+gu71zQ/uWbwmN69g&#10;8AF1+rF4A8W74hrKSvE3tv4kxVvonP4axqT4A05/Lzfg2Rf4Dbbf47TvimtXBhegi6mMkDoEzyR7&#10;aUgupwnN53xiFAgFmjvr5ra5X26lN0uFOhFp6rrCyRWQSOVO8+6oRUmMI8kWGc9tyXTNU2Aqc5MI&#10;ZQKiRzybcTSufhK1PPfQZmfGuuNcw3n2fd0eTMJw2H7cmHbDaaMT9o8bk2Gn3+iHx/1O2Bm0pq3p&#10;N+7tVme0MBz50vRIiSpWaO9Fu5Nq1VAqSeyHAbmkfuQ4pHxA9X8fIlQOEher0exzoAo7yFZzyxIn&#10;xkCu0sN4veFh3iDramDARzJbfiYjUJcurPRgPJCP3f3OfsXHXmewHw59aWtWoQe0sadcZsQJwBqR&#10;evf0EnmUudUmLupcuor7XNKcLMfBsNvu+hdu7WTCYuanIhsHg9D9lDMg4TQ6ziP/sqUiLWUkn+ZV&#10;t7lMKxGJu5mES8PUjYXVw4rlroxd4/YioYojWOd2w81eZ7gm5y/gz1vwzOkQZ2XoBiKxq8cSI85T&#10;w+nLWDdAbs3Fdj8E1p0y793TsdULB73/VwwjUxHVDHRVmqa6bMtlghJUzresHNS3qliBj/71V2lV&#10;8k16TrKr2cpfID4dp5nJ6AqIaImGwbA3ip0InH5GjT2nGtcrlPhksM/wiFOJLpGVFJBE6q926Z09&#10;qovdgCxxXY8D8+WCuvGcPslRd7i0taBrYVYL+SKbStCx5aPxIl7QNq3FWMvsBdpi4k7BFs0ZzhoH&#10;thanFits4EuE8cnEy+WUP8svFO6GcgQ5lJ+vXlCtKsJYVPeprDuLju7wprQtMZ+AurHwpNqgiHZ3&#10;C3S5l/x3AKStD43ba2+1+bI6/Ac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I2iLfLg&#10;AAAACQEAAA8AAABkcnMvZG93bnJldi54bWxMj0FrwkAQhe+F/odlCr3pJsaqxGxEpO1JCtVC6W3N&#10;jkkwOxuyaxL/faenepuZ93jzvWwz2kb02PnakYJ4GoFAKpypqVTwdXybrED4oMnoxhEquKGHTf74&#10;kOnUuIE+sT+EUnAI+VQrqEJoUyl9UaHVfupaJNbOrrM68NqV0nR64HDbyFkULaTVNfGHSre4q7C4&#10;HK5Wwfugh20Sv/b7y3l3+zm+fHzvY1Tq+WncrkEEHMO/Gf7wGR1yZjq5KxkvGgWTJGEn32NuwPp8&#10;vliCOPGwnCUg80zeN8h/AQAA//8DAFBLAwQKAAAAAAAAACEAUE6DqXolAAB6JQAAFAAAAGRycy9t&#10;ZWRpYS9pbWFnZTEuZ2lmR0lGODlhLAEWAfcAAAAAAP////UCA/QDBfcEBeoEBvMICfkLDfMdHvIz&#10;NHshI+utrva/wPrP0P0AB/rf4PHp6vv29/7r89bK1czFzP/7///9/5GElcG4xd/c6v39/vr7/ert&#10;8aisscPHy8bLz/v9/qaqq52nqfj9/tHY2ay8vd7q6vb///j///b7+/v///3///v9/eHi4vj+/fj9&#10;/PX59/v+/Pj7+ej76+/78d723+X45oD1gqzzrrH1s772v8P2xM75z9v53AT6BCb4KWb0ZZjzmZ/z&#10;oKrzqrXztbn1ucn2ydf41+H54dbq1vL58srQyvf89/7//kr1SKb0pdL20bHzrpe8lRy7Euz66+/6&#10;7ur56PT88+f65IzPfqy+qPr++a7Zof3//FCoDenr55e3YdfixbjHjP3++vr79XiHCoqNTvv7+be0&#10;gGthC6GQOff05fn48/z57fn26vnt1fr27uLYxvrx4Pz37vvz5vbr2vrx5KJnF/zt2fjq1/nYsf/e&#10;t/fYsvjcuP3u3Pvt2/rt3fzz6OzGnfvUqvnTqvrWrvrfwvnjy/rn0ung1sSbcb2Ycv3Rpv7Tqf7V&#10;qv3Uqv3VrvbQqv7Zsv3YsfvZtv3t3f7v4Pzu4P706v3RqfzVsv3t3vnp2vfIoNGmiP/y6sJwRf/t&#10;5PXx7//9/Pv5+L42BvgzDPdOKfbt69PDwLCXk/ny8fHW0/ns6/Xo58M1K/LRz/TY1vXk46wJBfcS&#10;DPexruupp/PKye7GxfXc2/vl5P0AAPkAAPYAAPMAANUBAfQFBfYJCPMNDPMSEvMXF/QoJ/NBQfJO&#10;TvFdXPJoZ/F6eJpTUvOIiPCYlu2goPSpqO+zsvO4t92qqey4uO++vfLe3vno6Pnv7/76+vbz81BP&#10;T/38/Pf29v////v7+/j4+PT09PLy8u/v7+zs7Onp6eXl5d7e3tvb29jY2NPT087OzsnJycXFxcHB&#10;wb6+vru7u7m5uba2trGxsa2traqqqqenp6WlpaKiop+fn5ubm5OTk4aGhnl5eWhoaCsrK////yH5&#10;BAEAAP8ALAAAAAAsARYBAAj/AAMIHEiwoMGDCBMqXMiwocOHECNKnEixosWLGDNq3Mixo8ePIEOK&#10;HEmypMmTKFOqXMmypcuXMGPKnEmzps2bOHPq3Mmzp8+fQIMKHUq0qNGjSJMqXcq0qdOnUKNKnUq1&#10;qtWrWLNq3cq1q9evYMOKHUu2rNmzaNOqXcu2rdu3cOPKnUu3rt27ePPq3cu3r9+/gAMLHky4sOHD&#10;iBMrXsy4sePHkCNLnqy2CeXLAcbEULGic2cWLJqA0IA5cYxVqFKrFsVmhIrSfldo0MB5hYprDag9&#10;cxYNl+/fDKBJ491glW3PsOs2YYHCm65bzmxFgyUrG4iDG7i1ggXNlrNpubat/0he9xt0W7BcjRkv&#10;u4llgyBQvI6BitXuadfIN93SxEJm9xk1oYFt1izgDC75BbDCexNlg8sCtsgSgHz6GSWgDUX0cIVA&#10;DFqEgijQOANLCieMd5EGINiWSzPQWFPhUSzIgIQOQQzRQwwDvRYRC12oAEszrKigwmgaqeDeCizk&#10;whtpHb4o1BZHFCFEDlRUUEGTDKngCovZ6AiSkC/g0owsC2LpZE8abGNBFTsIgUMNZ0QUSzPVqLAB&#10;aSGhqGIzt5h4ZlAddtFDFE/soIQFLFxnkGwroNBdNuyZNB4pC1CDAgiK/jnUNhVQoYMQUczgn0G0&#10;fcObayyshEI0trDgZUzbqP+DjqYNzZYqC0YEocOGTYwy0AoyOHOLkV1kitIZKuBiyzfIteRNC+7g&#10;Q08LtEJkmQxQBFHEFRWkOiF6MvnoTAqYrqRBOfHUow8+1U4EWgVXGPFEDkoItAAufr60BQqw2OJa&#10;Si3Eg8876ngzjjbhtDuRiSnQyAMDDKiAY0zLqUDNNM2G5E0569xDDzpxDuSPPgpXpIEFTIgBRg8V&#10;bFMTCpVeClIT5LiTzz3oJGxQP/7gWfKOWjpjwxNPWEFTE13EsIAsr1LkHoPjsHMPweAodA8A9vws&#10;UQzcOONKABVkqwMMmfk80TjmVI2RLq1a1MQYJ4+BhRE3s6PzQucA4M83WkP/hMI0sATQxBmjyLBD&#10;EEdcWVE9/PCjTTkZ4ULNRdtY8ekQUHyxxUPf+AMAu307dA00OgIYAA2EMmEB3BEJLJA+8mCkAgu2&#10;QGBkll10QZoFWEhJhBFVUKSN3uKE3tA0QR5UQa4sS8QPOQLxcw5GtFUzze0LkbaNDW0OsUOVFumj&#10;zT7UGp/QbQu4epCaVMwrQwBNJ6TOPgK1wI9G8U3TSr7vdUjDDkMQghFmUIEAgGAbvqLIONDRDvMl&#10;pEfgYcgZPmWDUTFEH+4QiDziwRFWYIwgEvNVp9oUBR1gwSPbeIfLHHiQVVxvISvYgAWQEAQjNMQb&#10;/FCb9MRhponIYAEJGogF/6wAhSfoigoINNZG4mEOFh4EF7doSGcCEAMd4MAbo0AaQtQBOnTwQ2pq&#10;kx0sqPEaC9AgV0HgARV6yBFzwGMgpnPgGaDBBonkioBdQIg+GhgAfNRjHYLTyAoiwAAqSCkHRsBC&#10;AktyhnmsMADu6Ac/9kFJfsTuZ9XARfwaQsMjJISS6aCHPs7RRLcRZAY8QAMXdGCFUcUgXyNhR/kC&#10;IA5zmAMduExHP+5GK8sgb5MNqcITiIDAPBKEG/nYRzu8QY4wbk0DBayCEXAgBB7EYRouQccbP5nB&#10;dm0BBECE5UM0gI0iDIFsIpHmE4agAyT4hwwLYIKz6uENhGiAfArbAipsEf9IiozCArmq1xguIqCB&#10;CqQKRzCiDqggENsoiBpfa8k7pudEFbAiigStwBGCYIMsXsQC2KACD4QgQCRs7iC3YIVL0MWXOL5E&#10;BdDIRUbOMMMgIEFwbFzIFUi4AyRYZhT1PAgroPGSd/AtL7kzaEyi4aKN0NAGFVDqQv4ZACoU8QlF&#10;mIFDmnCNBbwkHunQiwrW0AeZdIEaEdhIFypggyD0wII6NQKherqFAjpEA2NwRlpb0oJLvgVAGtCi&#10;QMaaiYLIhjQDOskZGOCtAOVxBm4NpH+e5isLXIEHRZjXCQU3CvHcVQXSaIVLtjGPkLlFBSiA3wpO&#10;AINVtKIViOiEa1vBhhT/yOc1FDKJC8WZUSXYFAk8gGoM+oPQKAQhB0gw7URoE9qXrKOUbImAfZrB&#10;DGUcwxjFQMABDkALU2yXFsVIgDGQoQxmsEgWQR3JA2rB24tsQQMwAIIP5huEsCkUCfUcxUkpYhtc&#10;6OIl5uBgWEAwAgXZhhsNiIYzkpEABBCAF7uAMC94YQBiFOPCp7hwMYZhgF5AeBcRPkAxjqGMZ9xC&#10;Fi8QUmcWeZH1tteUSJjvD3zwA10hwZgcIqgKGvBflzSBHuBIb1eEJANZ1CIZxeiFL3zRCwEQIwHJ&#10;MC9vGCCLa5CCFJeIhApIwQZr5IIBu6nuMYpBC154eBfCMIYyGIAKFwBT/yIuBskTaAyEGevArhxp&#10;Agp4/JJwxKMfAsaKz1QQgWgoIwHBmDAwEoAMZkQjF9dw1RRfpYJAPMKwXlKBDKzRgGdYFwET5sUw&#10;jsGMBqR4IMWCM3sJ+raBMIEHOQjCfKdAYxv0cyNN2HGPW4IOz93vKnoW0jUMXQwzE6AYyGhGLEj0&#10;ZoKsIBCOeIgKThAOBijDGMToRS8IkABm3AJZKBiB2RpiZIK6Ggo6eEIUsHCEOtMaCBXgT0dyzYBd&#10;t6QfANAGVlbAjVsoAwEeDoYxmgELGdRmSCxOyLMv/ZDNoAAFJ0DFNJRRbF74IgHK3oBERPFBizDh&#10;CEQIAg5MaoE2VaAGUv+o5hDGHaAANBfAeuOlU0bhKhWIgxlJ5gUwBl4NlkNk4RjxBitwbmYBGOMZ&#10;3xASCJotkMU+MiJM6MEQdNWDzY2iAkXIAWm+QYEi1GAHRcjxRlbw8pfgWx1SmbYsmAHqRSsDFicQ&#10;0kWALjsVcIMaSJ5wApzRpRfnCK0TucKUeiADu3Y2Bzkgg8u+0Q4kFKECT+DBrTGCghQ8gxQxWQcA&#10;5tEU9wxIBQ9QBjF4EYxj3OK2KVKiROhu7sF+4xkJMHMxmnEN1PpcII5qakS6ELIVjOH3pBhCEVZn&#10;GcZ3AQffEPxmi4QKospEG79eCm1OIItkdNgAyYgF0xdm6Y9omgHG0Db/ApjBDRQs6CAwjUVGsMEE&#10;IewArowPwA56EAAsBGFDGxnqTNah7wB8w5lFgQKrwAyjNwzJAAu35RGs9xEvEA3HkGgJsAAvwFsr&#10;wAq4kBGCZwQowyDx1wPDZwFQgAMccQvqNxP80A7sgA9oNxQgEBoqkALQUGzBgAwRNXlj130jsQK3&#10;EH69cAza1xmJBT/XwE9+pxAssA2+xQNwJRDxFwBDEDwBoAM6sIQVgQuiBRPcYA7usA/10AJPFxQo&#10;cgI7aGbHwApxl4M4OBIq4AIx2AvAkAwQEHfvsQIjsADZgGMRYQFU4FbdYhBNOH8DEQX0hxERYAu3&#10;ZxJngA7zMDAtcFRE/yEbKiAK1tcLxeAMqHKIgpSGIjEaAqgMw9ALxNAMKcAelgENrJBaeRgANORT&#10;Y9BYA9GENRB2AbAmQlAFo5BwckJGIdEfVCgQ5tAO9yAP6PCFQ9EEI3AC1FBswsAM4HACXZBTN8hw&#10;JoFa1YAMHnYMTIMnsaBJEdEEFdADQVAlPRR/GsAEOLA5FhA2Q1ABeAgRnDEN1SASFlAEQAAEQrA5&#10;ZwAt+DAP6OCISSGJwNALxhAkKhBYkqKJJCFpKlALCLALw9AMqLgNC4B5EQEFQkAD8ZYQ8bcCWOdJ&#10;GoBFRWBDFBEDMDANdxISRTBf85UFGIAPwsgNTNEotxB7B6AMXaISC/9IEgyyArlwDGaWDLogJNQQ&#10;OA4RA2EjBFdgATkVf5bRAzkQANtAGkzwBMFjkD/HCpPTEbQhJBXgBD5QBmkwBVOwBBTZFCrADATQ&#10;CwlwC2eIkwh5Ek3gAijgDJ9IDNGAAteATQ5RckIAA9hgTC71ig1kGRoQBVegVD3wBBUwMRDxAkDU&#10;EbbxAiuSAF7wlaVAY0zAIOggD/IQVkOxICsQA8nQZMrADQWpeiWRkyjBArZRDT5pABAZQe1YEJZh&#10;RVcyUNywD5BzEE1oGUYABaNyMjswhT8XAFi5fQohIO8hJLHADAmQlrtwByrpAzfAjk1nSfDQD4AU&#10;FAWpAqjgk8LQDCX/MpsnoZopISQwoAxmpgyyMA0nIGQGsQ1EMAScMhDw0H+8yUcCgQQ4AFcxMAS2&#10;Nk5dMA3hgJznIyQjsCLGYAATVgzJQA0SUARO4AQ3oASKEwDrQDIBoA/bFBQoEAuxhwAREwBWuRLm&#10;iRLboD7PcAC8cAy2UA2oeBCjQASPpwGNNQ/R54f6CTZPQAMFgQRD8BCjYFHYBI0LIZnNcAwMygsI&#10;sGbcMB5bcHUcMgbvsQ/sAJX7MA5AISQqwACglgAyFRMnqhLoIALL8Au7MH4oMBv5YgFb4H422AL9&#10;oEwwWRBNKBAAJXlwFABFAAUVgIkN9UOr8HOJtVoP0AwLamYIkAwM/1BHC2EZ4dAP53AO++BXPiEf&#10;CyAMAkkmMjGmKBEPlVoCqRB7w9AnrhgATDAERrCYB6EB88MP+bAOjninATAKWPCUAPI2SoADMkCM&#10;B0ENFxgRD1cNznAMB6BkCIAMtSAOcugQ7QB9PFM8PWEZuWYLA+ALyTCKRloSAvKWZJqjEGAMTBok&#10;eTQegscD7FiiBnEG62ClgkkQUVkEVWA6A2UEdwZD1uAMLpCc/WQbrWALx6CpvEAMyAANpikQ17Gt&#10;GzorAcAPK8gTXOoMA9ALyhCjFKMCdMAIMKEP71AQqyCuCNAAJ/ACFeBb9IeLCcGBOyoQOwCcBcEC&#10;OMBQCfECSsOpCv8nJCjgCsVKC9pmgNQgCgZ6EOLwa9+QQz6BWrbQYcowJDXRBW5wCC9xTzKnAq0Q&#10;fnfwAz8ABG6llBRBqwJBBTmwhKNwBE95PtFADSOrECdQDc+ADJ/YCwhwDF6DWtgzEfIAOvKQDzxh&#10;o0LiDAVAsZyhsCehGUVIEvOzKAEgAWowBZVJndbZtSsrEPJaEGNQAURQA5NnAUJyC9Bgfr8SWOOB&#10;Aq1QCwFrZsOADM+AChzRD3O6D/mgXDmBWs4QkEtbuCuhGeSJEhiUEF5ZCpf5AxpXEV4rEEYgkgMx&#10;G2A7bkvHCrbwAq5oG7dRC26rbQRbC63ApRxxDuzQDugAqJ1qMUr/iwKhcRNN4AaG4BLcYLS0OYvy&#10;VQZ3MAVO0IucE7kBYAVEcGsJRASeJBCgywrOkHSWYSLWAA3IMHq9MGrN4AqptQJ55L1pBwvZVrE6&#10;8WyF1RLrkKMDMQoDFQUq6QWv0ACykbsLwQ2ROwYWMAQyWxBWEKQCMQIrAAt8Bz+cASIFrG3CILey&#10;cAJm4QpJdgynlhPP1gguIQ6S9EUEsVY6EAVGcANBAAoOKZ4TEQ77gA/4MG6jYAQ7MHne2FO4xyqb&#10;sQLZMA3JkG29cMO2oMBKVxbfEH4JIFqCyxLYgAl9tg7tAD04hXVDwCCtgAxmhgyoUJC2yyGeg58E&#10;QQOP54oCQgVR/+B/0IC2qGBoAFfGxuAMuhApYicWKpAMvFAM8UgX3ogDsvgrKNAMBbALxYC2ETE8&#10;/YAQREAFLAYgOhAGlYJ3CMBkBDBwufBwgbwVtNEMojaiPRHHMqEBXWABZwDKNkoQTWAbqvAKuxAM&#10;2cchQZgQ+EY/B4HFi7IC0AAKDOZhBnAMzdAAbmZAnJEWKhALxOALzvATQSwTZ7ANZ+A9CgEDIfBv&#10;DskM1iAkIiwQ+wAAHVoQSoDCL6Ba3MAAyeAAd1AKB2AMzBALBQYX3BB+yKDDPuGpcKkBSVirCmEO&#10;JYAKySAMA6sMdbIQ8QAAnmkQOzBjTsADDUBxE4bQYPAAXBq0X//xecpAibbDzt6KEk0QA2sSBMCJ&#10;sgXxDh0LC8eQlsKADAyQdJ8LApaheZCzHDj2AjM2X17wYLyQAMrQADxwAzSwDcX8xl7hDasiAL5A&#10;Rg7cqTt9EkbZVkcgvwcxD9QCArAwxk22qM/QADDwcHJ3Dv6QMNCrAjDQAGLgA14gDGUwBaDADKxw&#10;ajyQRhfqFiggDsVWseKm09KoEu9BQ1YwCmlNS/jAmvDTCoiaaLwwAAlwDFEWDQywANoADdEQDcyQ&#10;DMeQAL8wC17gBdLpA54kHyxgAZhFBN7w2WGhAuppDOgEFBYtEiZ8BEJwUxLRDt00WCMQCwuWAAIQ&#10;ah4mALNwZrz/cNuz8ArK4JXzBQQqIAtXWHLFu79vAQvBQACnJ9YwsdwhYQEbVQWR/RBNMA92bEAU&#10;Ithf5gzKgAzIkAwG/gqvsAyqkAq5EAErMAM3UI9McA3O4Ax1ZAE5YAOe8hYxgAJ8vLTErdaZbRI9&#10;DVBBIE/7rBDlQA8EMW5+ogIm0A4iUAImoCOvsTsVoAM2UGjRECdVUKNRsEZSdRaNUgu+QAwS8plr&#10;nSejsANPQAZw7RDu8LCt2lfyMA/p4I8HAQVZTApgbQH6O4volhlroQLZkAC90Aw0TRP0jWuS+wSE&#10;I98FwQ33UKcFgQ7vUA/CqOUCcQ7zMA/vUKdX8ARMYgE1gAMa/zwGMPAETBDiWjHKAjmKj7jkHnEG&#10;FZADRIBnGJEO0x0A5QAP+lAPw6gQc5oPcyoQoyCIFmAB4Oij79FOQj0W1lDLpCPnYkrpHSEDOJDp&#10;Q34R7xAO6BIP86AOAHgQ7SoQXoTqR2AE2/ApyycQX2frVUEbzNALEy3t843rGaEBNMdOFpA7G1EO&#10;+MAP9aAOds4Q99BN9JA1JOoNJJUDmVkQUwm7ZOGdAIdRRdHmJ+JbO9CHGUEO8JAP/CgP5y5B/FCn&#10;/DBLAYADicPK7G0WKtAMPUjR+a7tGFEFQuCnAaAOelsR4wAPnLkOapMOV/oQxx4AyU4QUZIQHpgW&#10;opBkDLDLOP+h78tVAZD11gKhDassES3QDvNwD+tQ8N4AZA/hrgFQD4EmEFtQBPJ0EFPJBFRqFs6w&#10;C8cgM0ZB8xOxh0hQAXESD+MDEeQgNfRA7AnB6Q4RDvwQMvwgrQSRIehXcu6E7Z0HLAngC9GQFFg/&#10;TgHg3Fjw7QFgDvugD/egIHhiJcRMEOPwDvNAD3bDEN8QD75qEOvA7ltoEPb9lO1oGVDweIwJFrkW&#10;Db+gAPsQD/096SPOEc4NhfyMDrBDRWEDBBQKhVEjD0Bf7ArxDgy7EPsAq/iwD2x/vOYoA70eAFdA&#10;BOr6Fbk2mgsgAoOsD1mu5KevEdlSR88YAO9AP/yQQUNU1T7/AAQTgA/3wA4F7xDkYKllf+XqQO8B&#10;kEd9mt8D8QRaRRatgADFAJPkwA8AkP/+oL6YDRABBA4kWNDgQYEVjDyBQZCbtn78/KkTGMWHkyw+&#10;fGgRh9CjQXrkPo4siGSHhS4HjfQg2dLlS5gxW6p4xiuZiiYC0WkDAKCfOZkwz50L+nFFoEdFPTbR&#10;MYTFqFED880j10IbOoFDfADhohGL0oHo1oElyAIHGYQ9dJBl29btigAqjPm6ZdCdNnb17qXT4Jbg&#10;uYj8sL5F6ndMgCI5tuVMGYBdv4HaWgjE8kPj1rbe5vVtawQJQipDLPglXfplLF/GQKgwyO1bAHLz&#10;5r3r6LZc/790AdRpo9j2aFK3Y6IUEZhz4LzB3u5xC9Clgg4nToAkMfeabLzJbJt4k1HVnT19/Ppp&#10;4yflimn06QmuWMGsF7OW3Nblg0eULLh+7QbmJwwcbE4WotChggCMG0mDLeCi4IJ9+tmnIG7YyYed&#10;l9B5h7R+etJQm3rE2YEH9UI0LYYREugFFphamCcfdbwpSgNtHhRoH338+u2/qJgQwgil+AEqAH7G&#10;IWiffe7J5yVvLiQrnHTauaeenvzJRySBaiBCRCzdUqGaA4phLqZx4qFHHiph4gcffrTJZ58jbQzE&#10;EbCiukIIKJQCh5++vOHntXBy4qfMl+IB1CVvyFmHHnjkkf/nHHDM4YcdA5sAAYYZsrRUqSZUcKYX&#10;ZVgL6ox17pFnsJbYDECfnwYlq4ku6GAEUwtmeOIIsMjhRyBzavxmn774CUcmdShs6Rux2qHHnnXO&#10;sU4gzgoCgYVLow0KhWR6ecZTpcqR5551vvRoTYH6UZK0JsZoA5CiYgjACiE+A8ucB9Phhyh1HJR3&#10;G5nAqeejb85550l51BlnWWkLNo2bYmiRBS62whEznnI8YgecALzR5kdyWfCG4ZhyqiEIJEYDax2I&#10;JAsAnn76UaecGoMSlCANxllnnnjgmUcdcZo1eGfTWOHFGBRi4JgsDdCZKh0XERrnVvS2gAEtmFjQ&#10;wIIehKD/oq0VyenHunT2NQefotqh6Bx22KHnnnbO8ZZntk1boRlelEHBQL/EiScfdyg2qAmdSevC&#10;DUpi6guKIJRwK58LaRRIHJHSkUemb8yJp8h52CHnjLYzV28FZHqJJkRw2pmHHoyxVMGORl7qwjke&#10;hFBCA7qV0ofCcrQBdJukR2pCHHQUFbMdeWLXfHjSVjCmlwawbAIdvfgyfQ09XOqClOeEkIG0fXIL&#10;YB0hXWoCHMftQTyd2gK4R2/i0/fLmmEQWOXSct6xh7YQuxgDapKasECHKGTA1y+1vWQb5lhHPfDh&#10;DnakA30EcUd21PdApWhABbfgxTGwZSlvFHBR/yuN/YRn/5AtgGAbOYhCXz4IunPIIx7vqNzlRqIO&#10;/UBQhjLJVC1sMrRolYMe+lAH5sjFhj+QhAUVeEIRCGQpDYSjd/PABzzUEY6+fYQcj5thFV0iQWbw&#10;whltGwc77jGP8rHldJlYSkpS8AQdWAB2IWoCOdQRD3y8I4FhhMkZ4GFFPI5EBSg4Ri9ugUODeUMd&#10;oyMVWG6EEBZggwlPMILI0MONFsRDHu+ghzvKsTal3INgeeSkQFYgg2IEY2HE0xY+2oHJmBzyIKOg&#10;QRCgUAEOtqUJ4WhBovIhD+6Zhh7d62QvVZANBBBDFA8MXT3kEbGgqJIgZLCAFYJwBAs04YQw2cY4&#10;1PEOfP/Egx04C9E6HNhLTqrAGl0ixQWJVzR63MyHL1FmcUaBhCD0oALTHFY5jCXJd7TgV1lKh33A&#10;2Ulc9MIY5nygON6hD3eg0iPt7AsWgmCDCpyBngjhRvzkYQ9ctiB3lzKH9v6ZR5rYRAWAJObM6PHN&#10;hRZmIGfAxhGCcLWYhOON+JAHO9ahKmmVQ1gfxePb3qOCKMqwCSms3CYL0k4ePIEGo2gMv+w5G0Wh&#10;Y4FtIwc9eApSZeyiGUAFJzjcEUc6DuSQY6jADoKAFmlS1FDbQlYL1pm+ql4VjypAxi5qoYKm9lKQ&#10;skFH7I4CJ4EQYQjfiOVAlNgOfNTDpi2YaObiKtcqGo//FwxAQVA7qa3K6U1/dCBEAFiQgxyMQI0C&#10;8YY1aSaPeZDPshAEhz0gG1lj7IIBBP1ohG4pEuj8AAhCIE7FZDaPe9yDHcri6Rnu8doZGk+2tOWp&#10;BkiAAXxM4TJOyIAHRNABD3ygBSB4rXGR+8A6FIISp6BFM/owCfSmV73rXS8kKEEGFcihEJBAhEAQ&#10;AQn25le/6oWEIfqSB03QVwXeMAR+1yuJPRgiC1PwghmmMAUzeEIQk9hDhSWBXkgcYjX31QQdAkCK&#10;Phh4vyNWbyHyEIAtGOIRemjDCuBACRKTuBCLQK8ePPzdzK0BD2uwhTFiIYdNBFnIQyYykSshhzF0&#10;gQ11/9ixClQAh0oUWcpTHnIl7JASN+DhD2sAQQrsAAgpXyIUT7gIGHzwAyxgwhJSxoMdZBCDNbwB&#10;D2wIwBkuEWUq55nIf3BDF5gghzfUgQxdIAMg8KxnKVuCE6rYhB/+QGccs60JMejCCkwQggBIkD2b&#10;5nSnO+3kAq3AyTEwjqdNfWpTr6cLCKr0qQOgBMto5AZiPfUWkiw0zqBa16jWwBhIHQOg5sTJu0Z1&#10;AGRwXPaoK9Kae+yyBXIEIDihcM4WiHepPTxxuJbaTv4EGUdA0teGQ9vXztw3jnttFdBhEAHgLrWb&#10;Te62xWOjkf4rvN8Nb561w6gf9Wo80NfOZd8b3wZjR/9Y/5mOfeCjQaVW6bXLMZaBs+2mkOXGnyrW&#10;D70BPNLn8GjEDaYOlP5zHS1DB9MCoHEcp6N0HpeWOvzJU31oTx939GTDqc0OZLK8YOiIh1zFwQ/M&#10;fYMf18yNBgKxbnJ3SOcGGwfNeXo3gSC8W+5Asc2dbY95Lz1LGqBHYXu5j8Hkwx43w0oX7NDZa39j&#10;XFqPltL53Q98lYMf7uChQEZxhkCQuwVUZHu0vMnTJjgoH0NfRzqoHoBRjAHcyFUHxPt+KXQUEpxT&#10;FNQ2wsENKo2BDXYg9zEfH60W7DTS6Ua6s5twj7d+XkTcGDe9A5E6aocjhqq3FJmoPQdDXJuAtL+U&#10;2Ez/z4LG8vQdveE9lsoxj+J3Mh4GT35pNLNvuTYBDoeg9jis2nwsWW7ZMbDDq5y9DuJjXz3BWvYW&#10;1E3t5YtfROLg+3dR7vOeq19EVHG9f3AMQ/mLyPD1dzY9mJ9/t+AGp0Ou9+OpcFg7AEQPiMGxAvwo&#10;8EvAEEGHwyNAq3uteZgqCCSNb6iH4MujBgSncxjADDSNZHG/CpQreAi5EfSLcEA+CrQ/yLKbFQyR&#10;d3i5q/rATtqmGVSPMHnB7wKHeUi9HSQNeMi5GzzBj1KH8BvC0miB65MrHMQjIPQ6JvQL24NCJAQn&#10;d+i4KiyN44OsKKwicIi/LkwPJ8JCGPyoduDCMiQN/yDMuk4KQxkih31pw/GbvX+SQwjyPDtMjyao&#10;B5zywCzMo3Ugwz5ED8nhKT1MH9bDwEMkjYD5qEUknnhYwkcsjW/wvzwcxCoyBxe8RPU4hyeMQ06U&#10;oW+wh30CRfV4B8fjpHr7J3qwRFUsDQ2oByPEIxCgA9jrJXUQwVlEj3LAByGcoRdYgz4Ap2Ckwl8s&#10;jUHqpC6wNb2yh0BcxtKIBzysIl/rwOHBJWq0lNTKoy6Yg/ripHbwxW5MD+NSQfVRgTUgozzKi3O8&#10;FHHAh/8bnnTbxSoSxdWKR9NoAXxIRQjaAjgYxyoiB3xwRH5UD3PIB4TUnDHYAuYiHnHIh3pMSPQ4&#10;B/9hlKFnxB8I4gZ8WDmLzBJ1QD0IKkY+mKGJtMGQtJR0uAc4bBujw8f0KYd8uMWVvJSuqciCmUQs&#10;IYcpuUmeyZVpNBieDJFzyAdeAkqDmUg25JmiTI9QUSiljBZzu0anLMVL2QZ4qAepnEppUaFhlJan&#10;JI1wMCWvJB51qMm2GUu3MBp1PMudCcZW3EmsZCN2QEW4VJ9tkAd6aEgRYUuwCEYEzEviQQd9UMks&#10;AcygaIK7GUrCbJtsiweATMy6LI2jnMDHnCF0wAd2eEn0UMyXAIdt8cvMJB5vaAd9AMn0AE2SOANs&#10;krzStCKDfJm/rEyw2IZQcQdljM18pCnHJAvWRIj/zZQH6ONNPGoCf7yHtwRO24wJUBm7yTTOjwrG&#10;RdFGlwhOgSAHL0o/6fyuUrIc6zSK5hwJb9g7FvHM7rwqJTKgFmELxSQHbIKYfUzP15oivFkHnUyp&#10;NIwJcgAee1CH4qTPZdsGcnAHesAHbwrQg1jEbygHsskHblFQASW3cUCHebCHeIiHdCCHrhQrrLS8&#10;FnAHecCHWGyBpJzQxyuUYDEgOWq8dGgBcZg3TAAsgviGBm28dmgHA8KlcthNFOU9cCAHc2gHMbGZ&#10;xKIHJLUHRQgBJMUHfLgHeBCdSiwHcfDRH03AJuCGcSAHLk0EQeAALhWHM5CoK53FJliBGS3TeGQV&#10;VztwRzXtxnCkvjedUzqtUzu9UzzNUz3dUz7tUz/9U0ANVEEdVEItVEM9VERNVEVdVEZtVEd9VEiN&#10;VEmdVEqtVEu9VEzNVE3dVE7tVE/9VFANVVEdVbYICAA7UEsBAi0AFAAGAAgAAAAhADjoYMcJAQAA&#10;EwIAABMAAAAAAAAAAAAAAAAAAAAAAFtDb250ZW50X1R5cGVzXS54bWxQSwECLQAUAAYACAAAACEA&#10;OP0h/9YAAACUAQAACwAAAAAAAAAAAAAAAAA6AQAAX3JlbHMvLnJlbHNQSwECLQAUAAYACAAAACEA&#10;6kVtHGMEAAChCQAADgAAAAAAAAAAAAAAAAA5AgAAZHJzL2Uyb0RvYy54bWxQSwECLQAUAAYACAAA&#10;ACEAte+gfrkAAAAhAQAAGQAAAAAAAAAAAAAAAADIBgAAZHJzL19yZWxzL2Uyb0RvYy54bWwucmVs&#10;c1BLAQItABQABgAIAAAAIQCNoi3y4AAAAAkBAAAPAAAAAAAAAAAAAAAAALgHAABkcnMvZG93bnJl&#10;di54bWxQSwECLQAKAAAAAAAAACEAUE6DqXolAAB6JQAAFAAAAAAAAAAAAAAAAADFCAAAZHJzL21l&#10;ZGlhL2ltYWdlMS5naWZQSwUGAAAAAAYABgB8AQAAcS4AAAAA&#10;">
                <v:shape id="Рисунок 58" o:spid="_x0000_s1039" type="#_x0000_t75" alt="Внешнее сопряжение прямой линии с дугой окружности" style="position:absolute;width:28553;height:26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zED67AAAA2wAAAA8AAABkcnMvZG93bnJldi54bWxET7sKwjAU3QX/IVzBTVOfSDWKCIKToHbQ&#10;7dJc22JzU5Ko9e/NIDgeznu1aU0tXuR8ZVnBaJiAIM6trrhQkF32gwUIH5A11pZJwYc8bNbdzgpT&#10;bd98otc5FCKGsE9RQRlCk0rp85IM+qFtiCN3t85giNAVUjt8x3BTy3GSzKXBimNDiQ3tSsof56dR&#10;ML1kx4nT9+2N8XhqFjJ386tXqt9rt0sQgdrwF//cB61gFsfGL/EHyP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xzED67AAAA2wAAAA8AAAAAAAAAAAAAAAAAnwIAAGRycy9k&#10;b3ducmV2LnhtbFBLBQYAAAAABAAEAPcAAACHAwAAAAA=&#10;">
                  <v:imagedata r:id="rId14" o:title="Внешнее сопряжение прямой линии с дугой окружности"/>
                  <v:path arrowok="t"/>
                </v:shape>
                <v:shape id="Поле 649" o:spid="_x0000_s1040" type="#_x0000_t202" style="position:absolute;top:27083;width:28575;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rM8UA&#10;AADcAAAADwAAAGRycy9kb3ducmV2LnhtbESPT2vCQBTE7wW/w/KEXopuGorU6CrWtNBDPWjF8yP7&#10;TILZt2F3zZ9v3y0UehxmfjPMejuYRnTkfG1ZwfM8AUFcWF1zqeD8/TF7BeEDssbGMikYycN2M3lY&#10;Y6Ztz0fqTqEUsYR9hgqqENpMSl9UZNDPbUscvat1BkOUrpTaYR/LTSPTJFlIgzXHhQpb2ldU3E53&#10;o2CRu3t/5P1Tfn7/wkNbppe38aLU43TYrUAEGsJ/+I/+1JF7Wc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WszxQAAANwAAAAPAAAAAAAAAAAAAAAAAJgCAABkcnMv&#10;ZG93bnJldi54bWxQSwUGAAAAAAQABAD1AAAAigMAAAAA&#10;" stroked="f">
                  <v:textbox inset="0,0,0,0">
                    <w:txbxContent>
                      <w:p w:rsidR="00145167" w:rsidRPr="00145167" w:rsidRDefault="00145167" w:rsidP="00145167">
                        <w:pPr>
                          <w:pStyle w:val="a3"/>
                          <w:jc w:val="center"/>
                          <w:rPr>
                            <w:rFonts w:eastAsia="Times New Roman" w:cs="Calibri"/>
                            <w:noProof/>
                          </w:rPr>
                        </w:pPr>
                        <w:r>
                          <w:t>Рисунок 32</w:t>
                        </w:r>
                        <w:r w:rsidRPr="00D26EB6">
                          <w:t>.</w:t>
                        </w:r>
                        <w:r>
                          <w:t xml:space="preserve"> </w:t>
                        </w:r>
                        <w:r w:rsidRPr="00D26EB6">
                          <w:t>Внешнее сопряжение дуги и прямой линии</w:t>
                        </w:r>
                      </w:p>
                    </w:txbxContent>
                  </v:textbox>
                </v:shape>
                <w10:wrap type="tight"/>
              </v:group>
            </w:pict>
          </mc:Fallback>
        </mc:AlternateContent>
      </w:r>
      <w:r w:rsidRPr="00145167">
        <w:rPr>
          <w:rFonts w:ascii="Times New Roman" w:eastAsia="Calibri" w:hAnsi="Times New Roman" w:cs="Times New Roman"/>
          <w:sz w:val="28"/>
          <w:szCs w:val="28"/>
          <w:lang w:eastAsia="ru-RU"/>
        </w:rPr>
        <w:t xml:space="preserve">Из центра сопряжения, точки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xml:space="preserve">, опустим перпендикуляр на прямую AB. Точка D, полученная на пересечении перпендикуляра и отрезка AB, и будет точкой сопряжения. Найдём вторую точку сопряжения на дуге окружности. Для этого соединим центр окружности ОR и центр сопряжения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xml:space="preserve"> линией. Получим вторую точку сопряжения – точку C. Из центра сопряжения проведём дугу сопряжения радиусом r, соединив точки сопряжения.</w:t>
      </w:r>
    </w:p>
    <w:p w:rsidR="00145167" w:rsidRPr="00145167" w:rsidRDefault="00145167" w:rsidP="00145167">
      <w:pPr>
        <w:spacing w:after="0" w:line="240" w:lineRule="auto"/>
        <w:jc w:val="center"/>
        <w:rPr>
          <w:rFonts w:ascii="Times New Roman" w:eastAsia="Times New Roman" w:hAnsi="Times New Roman" w:cs="Times New Roman"/>
          <w:color w:val="666666"/>
          <w:sz w:val="28"/>
          <w:szCs w:val="28"/>
          <w:lang w:eastAsia="ru-RU"/>
        </w:rPr>
      </w:pPr>
    </w:p>
    <w:p w:rsidR="00145167" w:rsidRPr="00145167" w:rsidRDefault="00145167" w:rsidP="00145167">
      <w:pPr>
        <w:spacing w:after="0" w:line="276" w:lineRule="auto"/>
        <w:ind w:left="1429"/>
        <w:jc w:val="both"/>
        <w:rPr>
          <w:rFonts w:ascii="Times New Roman" w:eastAsia="Calibri" w:hAnsi="Times New Roman" w:cs="Times New Roman"/>
          <w:b/>
          <w:sz w:val="28"/>
          <w:szCs w:val="28"/>
          <w:lang w:eastAsia="ru-RU"/>
        </w:rPr>
      </w:pPr>
    </w:p>
    <w:p w:rsidR="00145167" w:rsidRDefault="00145167" w:rsidP="00145167">
      <w:pPr>
        <w:spacing w:after="0" w:line="276" w:lineRule="auto"/>
        <w:ind w:left="1789"/>
        <w:jc w:val="both"/>
        <w:rPr>
          <w:rFonts w:ascii="Times New Roman" w:eastAsia="Times New Roman" w:hAnsi="Times New Roman" w:cs="Times New Roman"/>
          <w:b/>
          <w:bCs/>
          <w:sz w:val="28"/>
          <w:szCs w:val="28"/>
          <w:lang w:eastAsia="ru-RU"/>
        </w:rPr>
      </w:pPr>
    </w:p>
    <w:p w:rsidR="00145167" w:rsidRPr="00145167" w:rsidRDefault="00145167" w:rsidP="00145167">
      <w:pPr>
        <w:spacing w:after="0" w:line="276" w:lineRule="auto"/>
        <w:jc w:val="center"/>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lastRenderedPageBreak/>
        <w:t>Внутреннее сопряжение прямой линии с дугой</w:t>
      </w:r>
    </w:p>
    <w:p w:rsidR="00145167" w:rsidRPr="00145167" w:rsidRDefault="00145167" w:rsidP="00145167">
      <w:pPr>
        <w:spacing w:after="0" w:line="276" w:lineRule="auto"/>
        <w:ind w:left="1429"/>
        <w:jc w:val="both"/>
        <w:rPr>
          <w:rFonts w:ascii="Times New Roman" w:eastAsia="Calibri" w:hAnsi="Times New Roman" w:cs="Times New Roman"/>
          <w:b/>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noProof/>
          <w:sz w:val="28"/>
          <w:szCs w:val="28"/>
          <w:lang w:eastAsia="ru-RU"/>
        </w:rPr>
        <mc:AlternateContent>
          <mc:Choice Requires="wpg">
            <w:drawing>
              <wp:anchor distT="0" distB="0" distL="114300" distR="114300" simplePos="0" relativeHeight="251666432" behindDoc="0" locked="0" layoutInCell="1" allowOverlap="1" wp14:anchorId="36BBC2D7" wp14:editId="5C2E8247">
                <wp:simplePos x="0" y="0"/>
                <wp:positionH relativeFrom="column">
                  <wp:posOffset>-117475</wp:posOffset>
                </wp:positionH>
                <wp:positionV relativeFrom="paragraph">
                  <wp:posOffset>1397635</wp:posOffset>
                </wp:positionV>
                <wp:extent cx="2512060" cy="3380740"/>
                <wp:effectExtent l="0" t="0" r="2540" b="0"/>
                <wp:wrapTight wrapText="bothSides">
                  <wp:wrapPolygon edited="0">
                    <wp:start x="0" y="0"/>
                    <wp:lineTo x="0" y="21421"/>
                    <wp:lineTo x="21458" y="21421"/>
                    <wp:lineTo x="21458" y="0"/>
                    <wp:lineTo x="0" y="0"/>
                  </wp:wrapPolygon>
                </wp:wrapTight>
                <wp:docPr id="652" name="Группа 652"/>
                <wp:cNvGraphicFramePr/>
                <a:graphic xmlns:a="http://schemas.openxmlformats.org/drawingml/2006/main">
                  <a:graphicData uri="http://schemas.microsoft.com/office/word/2010/wordprocessingGroup">
                    <wpg:wgp>
                      <wpg:cNvGrpSpPr/>
                      <wpg:grpSpPr>
                        <a:xfrm>
                          <a:off x="0" y="0"/>
                          <a:ext cx="2512060" cy="3380740"/>
                          <a:chOff x="0" y="-179331"/>
                          <a:chExt cx="2857500" cy="4063939"/>
                        </a:xfrm>
                      </wpg:grpSpPr>
                      <pic:pic xmlns:pic="http://schemas.openxmlformats.org/drawingml/2006/picture">
                        <pic:nvPicPr>
                          <pic:cNvPr id="59" name="Рисунок 59" descr="Внутреннее сопряжение прямой линии с дугой окружности"/>
                          <pic:cNvPicPr>
                            <a:picLocks noChangeAspect="1"/>
                          </pic:cNvPicPr>
                        </pic:nvPicPr>
                        <pic:blipFill rotWithShape="1">
                          <a:blip r:embed="rId15">
                            <a:extLst>
                              <a:ext uri="{28A0092B-C50C-407E-A947-70E740481C1C}">
                                <a14:useLocalDpi xmlns:a14="http://schemas.microsoft.com/office/drawing/2010/main" val="0"/>
                              </a:ext>
                            </a:extLst>
                          </a:blip>
                          <a:srcRect l="13848" t="6554" r="-1462"/>
                          <a:stretch/>
                        </pic:blipFill>
                        <pic:spPr bwMode="auto">
                          <a:xfrm>
                            <a:off x="43132" y="-179331"/>
                            <a:ext cx="2812211" cy="3832348"/>
                          </a:xfrm>
                          <a:prstGeom prst="rect">
                            <a:avLst/>
                          </a:prstGeom>
                          <a:noFill/>
                          <a:ln w="9525">
                            <a:noFill/>
                            <a:miter lim="800000"/>
                            <a:headEnd/>
                            <a:tailEnd/>
                          </a:ln>
                        </pic:spPr>
                      </pic:pic>
                      <wps:wsp>
                        <wps:cNvPr id="651" name="Поле 651"/>
                        <wps:cNvSpPr txBox="1"/>
                        <wps:spPr>
                          <a:xfrm>
                            <a:off x="0" y="3493698"/>
                            <a:ext cx="2857500" cy="390910"/>
                          </a:xfrm>
                          <a:prstGeom prst="rect">
                            <a:avLst/>
                          </a:prstGeom>
                          <a:solidFill>
                            <a:prstClr val="white"/>
                          </a:solidFill>
                          <a:ln>
                            <a:noFill/>
                          </a:ln>
                          <a:effectLst/>
                        </wps:spPr>
                        <wps:txbx>
                          <w:txbxContent>
                            <w:p w:rsidR="00145167" w:rsidRPr="00FC4A1B" w:rsidRDefault="00145167" w:rsidP="00145167">
                              <w:pPr>
                                <w:pStyle w:val="a3"/>
                                <w:jc w:val="center"/>
                              </w:pPr>
                              <w:r>
                                <w:t>Рисунок 33</w:t>
                              </w:r>
                              <w:r w:rsidRPr="00E1744A">
                                <w:t>.Внутреннее сопряжение прямой линии с дугой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BBC2D7" id="Группа 652" o:spid="_x0000_s1041" style="position:absolute;left:0;text-align:left;margin-left:-9.25pt;margin-top:110.05pt;width:197.8pt;height:266.2pt;z-index:251666432;mso-width-relative:margin;mso-height-relative:margin" coordorigin=",-1793" coordsize="28575,4063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8hcICuBAAAzQkAAA4AAABkcnMvZTJvRG9jLnhtbJxW727bNhD/PmDvQOi7&#10;Y8myHVuIU7hOUhTI2mDpkM+0RFtCJVEj6djZMKB/HmDA9gDbIwzYWnjrsr6C/Eb7HSU5iRNgXRNE&#10;OR6P5N3vd3fkwaNVlrJLoXQi85Hj7bkOE3kooySfj5xvXpy0Bg7ThucRT2UuRs6V0M6jwy+/OFgW&#10;gejIWKaRUAyb5DpYFiMnNqYI2m0dxiLjek8WIsfkTKqMGwzVvB0pvsTuWdruuG6/vZQqKpQMhdbQ&#10;HlWTzqHdfzYToXk+m2lhWDpy4JuxX2W/U/q2Dw94MFe8iJOwdoN/hhcZT3Icut3qiBvOFiq5t1WW&#10;hEpqOTN7oczacjZLQmFjQDSeuxPNEyUXhY1lHiznxRYmQLuD02dvGz67PFMsiUZOv9dxWM4zkFT+&#10;vHm1eVt+xO9vjPRAaVnMAxg/UcV5caZqxbwaUeCrmcroP0JiK4vv1RZfsTIshLLT8zpuHzSEmPP9&#10;gbvfrRkIY9B0s67l7Q9936vYCePjZv2gt99z6/Vdt+8P/SHZtJvj2+Tl1qkiCQP81bBBugfbf6cX&#10;VpmFEk69SfZJe2RcvVwULTBccJNMkzQxVzZbwSU5lV+eJeGZqgY3DPSGWwJ+Ldeb16Dguvyn/IvR&#10;RCR0iLwtfyqvN283bzavyneYvcb3Hdu8htlHcPZj+d6q11DWir8x9ScrP5RrGK/LNYxZ+Qe2/r2a&#10;wP6W7Pd0Fs58U64JUnKTPKv85ITjqQxfapbLSczzuRjrAsWFkrcE3DVv0/BOkNM0KU6SNGVKmovE&#10;xOcxL5Bonq0ZmqzxRYQ7mf0ARVXVHMlwkYncVG1AiRRQy1zHSaEdpgKRTQWyWj2NqkOQg6faUIZS&#10;NtrS/L4zGLvusPO4Nem5k1bX3T9ujYfd/da+e4zM7A68iTf5gVz0usFCCwDA06MiqX2F9p63D9Zh&#10;3bGqCredgl1y24+q3IVDNocbF5HOBAn5qlX4NWCm7uX5gy6aKSDv93pdhDhyWl63b4sThkYJE8a0&#10;IYHf4F0RqVGxbLr8SkbAnC+MtLDvVGzX93x0AFTmneojtGztDrxOx/Pq2h34HR/e3K495IjS5omQ&#10;GSMB0MNxexC/BPKVaWNCseWSMgJ6HqQ5W46cYa/TswtuzWSJwf2QJtnIGbj0Q2fyIBY8Os4jKxue&#10;pJUM4NK8RoBirkUAQv0LF4xu8gyjT+OOrpeHWrNNYDhL295UcL8HgOoe+gvq6wPqkHTwszak5snM&#10;6rFEO9zqK1+bJrbTQ/3u0O8PLdZV7lZs3OqE/tAdehaYbSP832RomSYR8UHoEkuTVFVZuoxBQc30&#10;HSuC+haLNfjw0V67NeUUdhUeSWY1XdnLptdAMpXRFRBBW7B3hi7CkwSnn3JtzrjCVYxuj+eFeY7P&#10;LJXIEllLDoul+u4hPdmDXcw6bImrfeTobxecmnj6NAfv9A5oBNUI00bIF9lEUr3h4VKEVsQCZdJG&#10;nCmZXSAtxnQKpnge4qyRYxpxYjDCBF4toRiPrVzdBaf5eYEbpOpIhPKL1QVXRV0wBrX2TDaZxYOd&#10;uqlsK8zHKOJZYouKcK1QRLrTAFluJftmgHTnUXJ7bK1uXmGH/wI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KfdutPiAAAACwEAAA8AAABkcnMvZG93bnJldi54bWxMj8FKw0AQhu+C77CM&#10;4K3dJCWmxExKKeqpCLaCeNtmp0lodjZkt0n69q4nvc0wH/98f7GZTSdGGlxrGSFeRiCIK6tbrhE+&#10;j6+LNQjnFWvVWSaEGznYlPd3hcq1nfiDxoOvRQhhlyuExvs+l9JVDRnllrYnDrezHYzyYR1qqQc1&#10;hXDTySSKnqRRLYcPjepp11B1OVwNwtukpu0qfhn3l/Pu9n1M37/2MSE+PszbZxCeZv8Hw69+UIcy&#10;OJ3slbUTHcIiXqcBRUiSKAYRiFWWheGEkKVJCrIs5P8O5Q8AAAD//wMAUEsDBAoAAAAAAAAAIQDJ&#10;L3AdejQAAHo0AAAUAAAAZHJzL21lZGlhL2ltYWdlMS5naWZHSUY4OWEsAXUB9wAAAAAA////9QEC&#10;+QMF+wYL9wYH9gYKrgcI9g4P+hMU8x8g8FBR55yd9sfI46iqvrS1/fr7/PP3s6ivvbW77eTrt6G0&#10;//v/rayt0srTrKWt8vL3/Pz++vv++Pn7+/3/gYaIlZ6g+P3+4unqo66v9f//+P//+///+Pz8/P//&#10;+/392OTjxMzL+P78+/799Pz5+fz60tzV8/v07frukPSVzffPkO+Sn/Whr/ixq/Kts/K0vvW/A/wD&#10;B8kIF/kaKNsqV/ZXfPN8iPeIhu6HmPWYkeiSpvGmnN6duPS4wvnCiK6IxvTG1/jX4Png5frl+P34&#10;cnRy+/77Z2hn/f79M/YwI5ghjvWNme2Yoe6gqfeoyvjJ0/fS3Prbx+DGsfOt6vrpHOcJT+w+lduP&#10;qbmn8fvvuN+vOMgKrdWe+/74+Pv19ffzXKMJi7lW9/zxstJ92ePH/P74/v/8/f77/v/7+/3z0tuY&#10;/f730tOj/v74/f34+/v4/f37+fn4hH0O+/ry/Pv2tqFc+fbsqKel/v37wa+P6de29+TC/efG/fnz&#10;/vz59OPL++zX+u/g/9ms+966992++uXK+ObPpGAS/M+f/ODA/tGj/NGm/uXL+uHI/ubN9sebwp58&#10;9s+q/OfT+uLN+93H+vXyzIhlyDIH97Cc6lIr/Pj3+y0J8uTi3RkD8N3b+xQA8+no6GNcgVlX9Ly5&#10;5bKv+Ojn++zr2ZmW7b6899LR99va8dbV9uDf/QAA+wMA+gAA+AAA9QAAdAAA+QIB2wMC9gQE8QQE&#10;8goJ8AkJ9woK7Q8P8hcX8isq8Dc39ENDpT098l9f8HFu839+7IyM8pqY9aam7KSj9bKy7a6trIGA&#10;/L++7LW08sPD7MfH8c3N9+/v//39/fz8/////v7++/v7+vr69/f39fX18vLy7+/v7e3t6+vr6enp&#10;5eXl4ODg29vb1NTUzc3NyMjIw8PDvLy8tra2sbGxqamppqamo6Ojn5+fmZmZlJSUkJCQjIyMiYmJ&#10;hISEfX19WVlZR0dHLS0t////IfkEAQAA/wAsAAAAACwBdQEACP8AAwgcSLCgwYMIEypcyLChw4cQ&#10;I0qcSLGixYsYM2rcyLGjx48gQ4ocSbKkyZMoU6pcybKly5cwY8qcSbOmzZs4c+rcybOnz59Agwod&#10;SrSo0aNIkypdyrSp06dQo0qdSrWq1atYs2rdyrWr169gw4odS7as2bNo06pdy7at27dw48qdS7eu&#10;3bt48+rdy7Ab378z0fHbR08c4MMpt0WhJ6/fPsSQS8KLInCcOimRM3/cww9dAL8BMGserdFePtKo&#10;EaIDJ9Fcv3GpYxOsBzvikwuyc4vTJ/qhOHt7QOdGna6eROHDU7OTd65c7eTQFbKL4g8AAH/9+g3e&#10;t69d9O8Xxon/c/ekuvXz7fZ8Ty5FH+uB7fCZ5/cOXj18F9K9Xz+6HD3kAm2zTj6PBSCOOvBc4M59&#10;+Z1DDkVSpAMgf2Shw85CvQ20BzrrrHPBPfrUw05z3gxEjjrCIbeHPttQiBY762BkzjrstFOPPvOw&#10;w84710XRTjkFlROPi2jRo05He5iDjjv4nHfdE+48GMA5FxJZVjf6hBNSk06ex08988RoJVniGBeS&#10;OeSQUw477rjzTj332BNFOmOSZY53LN3zXJ1gqSOmSuPQw+dY8vyZ0jnuDCrWPZ6tlI6hinL1zQUl&#10;rhQPpJFqVU6ieZ6TqVfq4LZSN/NU+ulW8XCqEjiqnqqUPvzE/4pnQvY0qhI68Li6VDpRoIPOO/4Y&#10;RhAccKDQwhmBpMFSfbq+amYA/Eg5UDcteNBNBO5MaBI8RzZ7VDe9CuQOZQVJYYEFWpgxj7YlubOn&#10;t0Oxo49Ae0TRqkBy7PHDDjxQ8YMXFrR40jbwCAwvUfg49kQ/uQJowRU78MvDDlVYkAJK5jx7sFD1&#10;XuBxP/YcBMEUO0whxr5TxBAHSu0IuvFQ48L3xEEvkPxDBfv2MMYdKF1Q5ctB7SNqAPbkalA3QETs&#10;Q8RAdKMNSu94CjRQ40TxDb38CFtQN02QHPEUXkDwxkndvLPf1D2Rtwc45+wjD0JQWMAEED/MwIQe&#10;HYRwEjj/of/90z3Y9eMjQ+1QwFI69/j9UzjmnHMOuwRJYc+7J61zr+JKkcObSlLIwY6tmC+lzjwr&#10;OQGHBOaE3lSHK3mDRhjqqb5UO1KnxHUQsjM1D5AqdUPDDbkr9Q0+sauUBQ3BJ1XO0CrdwETySFnI&#10;kgU2eAH9Ue38nNIYV8xxvVH00LkSE1hA/v1O27jHkhY6mH9+TuNonJIOWbw/1DmzqnQFEyjYH5Sf&#10;LOmGDWLQAv8BZR7dUkkMcLCBpxnQJ/ZI3fhuYIECPpAneyhYSuDQoiMcwQIluCBPxnE5ksAhBRao&#10;ghaoJcKdrMNoKdFDHqwwhm5kqIU2gUcJSbKNGBxBIO7DoUv/3iFB23nhh0LUiTuKNz/gJREnfLvh&#10;SW6AhCfiJB0hY8kRmmDFmzBrJS84ghO6aJP8sKQJQ9gAGWviDq2lRAlDWCNNvjEkluRACXKcyTkS&#10;xxLnyQEOeYTJC1uCgxhIMZAqWUcCUxIDG0CBA/1DZEvcUbuTFHALVwiAByTZkm7oSSVOsEAWdBAA&#10;C3JSJeXYXEowo4MlSMEEp1yJOlyGkm5sYxtYaMIZTBnLymGKJNrwRgyIMMZeqmRELNlCFYzZO3pQ&#10;ziQ06AIzU+INfZgqJVnQwjRRQo46bjAAOeDiNk1yjl+WBApVkME4TeIOc46kGzKogh/WWRJ7iE8l&#10;TUAiPUXS/416uBElS8iCA/cJkj3ssCQ4oMEhCaoRc8BQJVXYQhAZShF2MA8lcihCDDZJUY/QI38m&#10;6QYcYqADi3XUIxHsXQCiGQCenXQj34DHQkPSjZre4AbdWNlLNULClUABBVdY4UR32hAPqQQOUEDE&#10;AEVK1Izo8KjaGAPwhtrUhcADdCHVwxaAB8iqXsQdZwupFJSgT69WZA+k66M2zWoRdPBxg3K4gfXY&#10;WhF3XNQkcJgDFs5A14pcYJFka4INqNrXgriLJTqwQWEnMinCcoSKi21NFleyRccu1qijOgIa9BBZ&#10;iCiSJTIYgja62tmGUDKZy+RAaRvSjcn1rhtaUIIUZrragf+IAx8GMwkKNuCBLDDhDbStbQAc2rs4&#10;tKAIXpCCZfv6KJVo4wxsCAIaNqBG4SaknRFRx8L6QcuIdGMDXlCsdRfCKIhc4AnZY0cRj8OE+o03&#10;IdW85kLQEYXlFqSAOkDeexEiJIjgw5sWgUM3hrAEhrzhDGlARGep9JBt9AOrFNFGCogwBobAoQST&#10;4ERnYfSQdcxMI6GtrkL0gIJJWKKz9kggZphQUg7wMgD6eIdGurGFHHDgDW/Qgx5IGwAU9A8FJjCE&#10;InxMZIH8mFrEqhZT6SkF2kyrGzGgISI4OxDFrNci3chCFUuAghKUAAqweEUtZmENapiZGqIQxZmp&#10;0YBa0AL/FtkogQnk3GUu83ibBo3cd7WQAwi4VFwF0kgO7BCNZjBjGcg4RgISYIAC5OIWuXh0KlJx&#10;C0jfQhcGQEACFHCMBSyjGc+ghilIQNByyLggJkiBFZqQoSgAGEMtaIEJujzrPNiiGs5QhjGAoYtH&#10;Q7rXutjFLjS96ASUohTFTkAwhA3pXPS60gIoxjGUAeprfALIXHbaBuz7vnY8lCBauAJy+PFWhsg6&#10;ACZgATaYsYBjDGMXkYa0MIyBjAUwgxnOeEYrZGELWPgbFptwxL9hUQtZROMZzjj0AowhjEdHOtLA&#10;MAa1G5AGL/dYkvTQ3rS0gQNxCmQdsRqM+0pgi1wfAxgO/9fFMIyxClA8AxtpqDOQI4cCKJDAEZhA&#10;wStbQORIchkctWgFNJixCkU/+xa7MIa9ZRFzRNpDWgRBQTeWwMA6iEYKvpJWCzbQAm34WN3LMLou&#10;IF2MBTTDGrQgBROAF0m/SF3q0zoDhjEhkNlqo6Y1RchuX9EAZyCjGAOItC4EYIxl1MIEc95ACjyQ&#10;Am4rrhuUOkg33vAwJnQDCgkJAeJJUPJjFGAXvU7AMZhhDVPIGZYBwAEp73wQEk+C7hTxsimw4YyF&#10;jz0XwUCGM2jh5RKEQMQiJMcObRiAJhRhAwpGSAnSIA1lEKPXvTjGMp6hChLMOpIDmYFEWW8Q18Ne&#10;Irv1gP+XgSwOayzDGKDXBTEWAA1VcFmIoUII3gMwBC1UUOoNlIKPadGMY8D70gqgDA7QALOwZtRQ&#10;Da4gDdHQCmYgAz72Gd2AAtbSfSX2feBnAlLgASYgB0CGAp9QewkgeArQDLUQQhHodQakIAsBATJw&#10;BRAARDxnArOwDMUAb0n3adXQAKgACIfQg5/wg6aACtYQDdAwCAzQDNXwCnCAeCyABxT4eh4BZCRA&#10;C34Hb+qnDLJAAl72Yt8DD5VEMxZwBEMgBDawBBaADc4XacSgDNKgAVyGbbEWh7HWP3K2VbCADdAA&#10;Dc0gDbRwAiFUEN4XhSGAB3NmAq3gfJAGDOyXDdj3Pmb/sxAbkAb7EjE98AcEAHoKwAy2AEs+pmSQ&#10;Q103dXEokA0NcIStYAs+Fge7FYgd4RcesFs9RnLNYAzOlnTMoApdhgJ35zcgdzl84z7dgAUR8wVf&#10;UAZ8sAsjCAukdhw5UGAEMWewYA34VoItkAKsWBIk8AnP4Hm5gIwMAA4osEto4w4M8wRRsCdY1BD7&#10;UgYDEApq8AWaAAs+pgfLpQMVRhAtQAIaaAKo0AzOYAsloH9QaBIkVgIeYA3KEAzBdgzRQAJc6C3x&#10;4A/d0g/a8w531WM99wpg8AV84I470ANNQC2qKBFwwAZF8AIGsQE+Bgev1ADNAA2M2Ah014gh4QFS&#10;EIMm/yALC7ALSLcA2ABkgoBujjcc9vBgdXcOTMQtBrFbFmACJ+AMCnAK7xgxO/ADFVQRcMAEccQQ&#10;BmkNzSALhqBhNGkSJUAC0uB/V4gKJIACiDCUqeEX+tAPD+IXE9JGS2kBJBAOyiBsBrAGPfA1TeAB&#10;OkURNFAEffECG2ACr8AAzOAJJeCWEwEFG1AC2QCVwlYMzmB9kIka9xAFTGQQdGQwdJmYqIAM8HYM&#10;2GABXkADW4ADXvANwbUQ2dQQr6QNiBcNy4ANPaZcm+kQUsdlqsAMCNCNC2ALnzFQg9IN6BBc6DBZ&#10;ATCZQIYNChBpyAALBbEER6ANVEYRlfUQJGYIjsAA0v+wWxyAeiuBAtdwDLqgC8UADVq4nevBbevw&#10;NgPxigEgC8WwnsuABjS5AXbDbVIwAzFAVa4HCSYgnibAAb15gZ+wDMCAdMpgCmMJHd3wQpb1WUYW&#10;ACQQC8SQC8LQDHZmEExwfH7BfQshA0IQB7E5EK5nCT4GDQ4QAq84oSSBAuVZAtKAfkkXDaWEkQsq&#10;F90gDheQDweFEO6QOlIQQirACr6QC8DwDDTaAhbQBSEpBcjpEFQ3Wt5ZgUYmDdBgAh4wgSzRZeOw&#10;DDa4DChJXWIKHeZAD/gAWArhZLPmDkx6C8DgDGAqf93ABDPgDYgpEVmgBBZAoFwaAC9gAtUADSWg&#10;ki3/gQInMGfPUAyRtgCvUAIcwKjrURz1cE8JsQf4cDXhAALTUAy3IAxfegKYJ3l6EIY0YAFv4Fg6&#10;IFErKhCsmAKPygCuYAIW0KjaKX6l2WvGIAuPaaLDkQ6EcWUFQVzk8AEPQIvBAA00ahAtqJ0P8V3U&#10;4wV4IAdbOpADAQUM8JM/OhH9sw3L8GjEoKgmQC3hWhfsgA/yoCUHkQ7qkA75oAILkAsC4Awl8JAI&#10;cQRZQFUcFGUusA3E+oQW2GN70AzYUAKD+hIRWALOMAz4ugzgYAIo6CIXgA/vMCHtEA/3IALMAHrL&#10;sJYFWxAy4EgPEQd60ARYsFvAtxDXKBCJmQ3NIKEv//FjXRYN+bkLC6AKAVCyuQEO8JAPIKUP+uAC&#10;0SAAuYAMpBCtCDGlpJR3C3EuWlBFERGzBGEL0JACFzMTtKCeSYcKFjurqVEO8rAP3fIO/JAC2NCh&#10;xWAKEyEI4UBD2jCYCbEBFoAE7gURWEsQ0CALTqsSJpAGZpoLxjBqHnCl/FEc81AP9fA2ynALxFAN&#10;7wcRtmQBZGUBqaoQcKANVvA8V1uoKfkNDPAKM4ECh0oCzKC0xoAKOscnCUMPK0ALlwiiIRC4CQEF&#10;NSADkLQQ24AGQICSEcFzJiZ/KFALDsABL7Cu4opuIRu2Fou7siEPuDEPT5AMSQcLv8dtWdAFu8oQ&#10;J/87EXdgApegYQcBB+LnALVAAl0rE+K3DOvZugZJtqPhDi4zArFwALyQDCKAEXpwBerEEE2ARxJR&#10;B06QYAmRAiSQDV/6si+xeCwAv7pwDBIKtKhhv3UHAsdwC8dQHvwAD/A6EVLAZwEAnwehBPpluVDw&#10;AqqVEDWFAtVQC9JLNv1jAoXbugFQAingwLGxIJUSAtMwDLrwDAHAI9exD5zqEE4DAUXABBYwUwO2&#10;VpYrBYgQm3CgCgwwwykhfiE7wTH3BuaZGzZiKjKQDLdgDOAQQujQD+fBXcvZYN4QbpeXENowA02g&#10;uAsBB2/QAomwCAthLK5QCzcBwWaqCwvgAj+bHFj/1CKRlA6+cAvM4HuioQ9OEgVkK1IctwWbaxAv&#10;kANQYFmE2AgnphAewAKmwAAGWRPERwL3ugvLUAJ68ErMexZ+UQ75UBtu1wy6gAC2QAJSQFruUB0f&#10;/E8NsQXHlxBHFGElIMoL8V0l4AqmsIE3gQJpgAzdqK8eYAFanBfgkA+cKgUQcAy5oAwmQF2NWA79&#10;EGP64A7ypRAoQD0pbBDd+8QSIQcm8AiKwBD2fA3VkMg28Yq2MJ3AUA0ksAH0WxZwgAfaEGs6Viza&#10;4hf2oD232wq/IADX0KMHkTri4LHuVBBI5QVFsFntm8g5UFLbLBB3IAVnALSA9AnScLs3YZsogA2k&#10;/1oMCzvLVMECXhAD2jCoDYS3CCEPpzYQ+scMuXAMiNwQZovEDfECFpADSLABSR0AV5kDTqyt3nUH&#10;m8wQseC6OyENrMuIdREDVwAEVqC3WtAELWwQLXMQFoAMkPyYD4FFtaIQ2jAH3tCCEJACkcRbeZAD&#10;bJACYxMRcYAHpGDCCWEC/LwT3VACzdALubAMJ00WJqDHMtAESDCGQ0BFNOAFLCAQ6EAPjAwFeuDU&#10;MdAFkXAK0rCvSiwQ6rAP8cA7ByEIggAH/voZQKSaV4AHiicRemAChZDPDrEH1bDVNQFkJrAAwQat&#10;yoUX3aCaW4AEOGAFNoADN5AEXCADcXMuEEADJP9TBmXwAwMqEVLQDvcgD8RMEDJQA2jwZDSwlRYM&#10;iCU2yn0RAAxgnTzxCgqgCwqwvjwcF9T1BnjrNHkwBkkABDdgA0NABFiABDIwiWoQMTlQEWWTDxfA&#10;LllGSgIBSDmARJbVt8YLDbPQEyhgDcFw1OKA01ZRUyq7DVKwMuogAVmAfGywBDeAAzjwl3xADGVQ&#10;lVGnDUnqAcRSsuIgD/dQJcgRB2NgBTIQpnFzA1uA2y4cANogByp6k1IwByjgCKNMLcZiQ133gFRu&#10;AtigmxdnE31tAs/LDKnGAmGMF90sDkiABjAtEDKg46fQ41NwBUigBV7gAiKFdy3AAp+9EOcwD97/&#10;XBCUpwRFYAEQcAIpkAP3mBBwcAYv8JjPPajdgAgu4AiXAAVOsItPI2EpEGtAhAKmIAsZmhO36wLI&#10;oAu/0JAdMNJ4IQ9HcgRj0D8bAAjPuY49vgNYEN03sOA2cAR9LgPb8L0N0Zx1LRBQAAEvgFx+0AIx&#10;UAR81cxO4AVVewRY0O0L3gZtYAVEYANY0AU6QD9M4AIZ0gI0u4s6oZ0lUAuSqgCqIOR7MTpUjQNa&#10;AAfe0HfGSQM9AN5VaSoW4AJNsAQ6YAVAMAM5kE1NsMmABBpL9trzABs1t1Leqw1MYAUeTRDanvBB&#10;AAR8rgVM0ARe4AVO0AiP4AQu4AVNsAUBdQNC/yDySMCamKcNzcCIk40Sjnq7z6C0bG63dlEm8KoD&#10;WGABlekM4xkAsRAKkWCGkKMHMrAFSmADM1AEOdAFR7AEbIAZUmebKfA03RAf8fAeG2ADXKQFH1R3&#10;F7MHWoAFRVAD9ccEbHAQXsetBoEGL38EVXAFRUADDgALUiC8jM3KHmoNO38W9CAmUrAHALwBpmAN&#10;2TBrkbsAKABcAZAPIRctApECUBDx3eAHXpAFWGDdVjADCdUEe2CCQOQOFi4QW9AFSlADSPC94DUE&#10;1X0ETBCU36UtIB4acuAN3nAuMsDtfxAGTHACPZECJCepx0D4doEO9Enl2qADOQBCiWmj/rcMGP8Y&#10;AOnQGb4SBfNSwiSWAi8ABTql6TKAnTduA1aAA75VQwEQAfOAD+ywBV7TA+WzBFcAEDOOsAkQQFsK&#10;PXpSdINT0GEAPSgmYXr4kKEUPS+g6LEQwAGZIVZoBGCoreJJlClVrmTpgYOJZrl2QUPB0uZNnDl1&#10;7uTpsBu9cw/jSKmhxYKThp8U5HLmUF49h/Hu9XzBJMsRLDWEDFEiA0YGKjx2jO0BxIaWhjojTszZ&#10;wiOsAEyKANERQ9uZnnl7QjCWS4EpE3r0DiZc2HDBdhcqSukmo8YWC91M1BIWbFbBblHQOeS3jqcU&#10;D926WbDQgQkNJUqGAOFBhcqUsUEidwuQ9ub/Woo43Tp4VdACkxxAyIgjedj4Q2vBci0rEef4c+jP&#10;xdXb9pCxlLhAkGwI8EyXgmwFz0XBHuAcv+o7RaMIwWKDh9oOdYz14aPHjh9ZtHhxuxIOCtEgkii3&#10;m3Z7BQU9INDGAjbc2Yed6A7TxoRldgHGGhNsi3BDDm+CxzOUGkqjiCqQWCaXY04oqJ55HGLxuDry&#10;sGCJ+3aoEQckrhjCBixuUIKJMe5wSIqhIJACjm4EGbAtjw4sz6Fy6rFnsw576gYFUxS4ZYEQaKvy&#10;SzALKocelbqBYkEmcOAjFGRICECKftJxKAo5jbOAFCxmKKLGHYD4xqQWYjitCyxsCOkGLWTo/6Cj&#10;4nBjkjcUnnxIHXvokTTMlVBIwQRndBHAGkxD5fAeKlHqpoWETIjAGAGOASeAdKJwKJ0nvDysCSFw&#10;WJCGH4AA4ggLXkghBQ9MCsACCMag4YYcjrAiiC72i6EgtnTzSJVIU9rmHXzqFDWlbl4IARZjdlHm&#10;W3SNM0cxm660BYFfmFElgHzYDUAfqAyDwwIkhNDiVCc6mAHZK/Z4ob+VxtgitSKCyNUOQhTtaOIz&#10;8HrjjYKkgOLaDFc6Zx930k2ppmZ2EaYWE1IQeWWdaJun1ExNiOa7alCRIgpzCvqGH5gH28NQGSDo&#10;AAopvMhBCgt00CEylmiLrKMzmqCBjjaGIP8CCx2yWCKG0QLMOA4TGFCFIZbAoSeePVh+CMtizC0h&#10;BLXjZmmcCy5VCQVmdDnGmllWiOIcdNTZRx7CusEuBitysECKOl5gIYAlsoCDBSeukMHuEM9wIYQ3&#10;nAjAk05QUJiGLogAwgodlFjCC9sgaOabFLiz6R19xpEbDhPyLuaVEuT2HaV5ILzpP2W2RKWaEfrh&#10;h58o3hmsG21a4MCLKpR4My2kj1iCpG6UAJYnRytqQYYtdBhihi5ywNENBxbzBoo7bJ1Un57ThaME&#10;ChTYhbnf+y8onHhgLiUmQEYumFGOWBgHegDyQhC2EAAUaMNWcYhBf7rhDSt4AXxLKhODytf/BTO0&#10;wQoCYYIMTmABbchBJeign9o0hYITFSM8/vudO4SHk2wsJRohkIaxCgO9AGyhCktAoQRVog1BaCEH&#10;G6zWSQy3ET8YMRrY8ALpsFCEkBxBC01wQUrO0UKWoWAyCNAFNGjou2/E4xs6sYYAfoGNEkjDFiXY&#10;WOFmVAMZBKAF8gPHOKrjJdHAAQdeQIQAURI+m7QAJrSoiBO2gASs1KAKNqBBE2LwhtEEgAItfMEZ&#10;DPklFChjFwsogTdqcsaVqSNkOTHBM3KBAFOgQBbVQMEpCdOEGTThJFKYx/L6cUOHLKEIQMQJIpt2&#10;Bgek7SSksUAMtkCDLHTBYV3IAg2YkI58/wRlNiK7hgCGAUeEoRJd8bCdTmJyDMHAQhomCGdeYlAF&#10;JlhAQ/SyBznEAY9+LNMG28uJMVlSC1fY0idweEMLNpDJACRLaiQqghGikIMsjEF+ogLHMfZXghdM&#10;VJxhMkc+PnmSUOZiFadkQDbqaCUPoGEIWggAFOS3jic4RB0xrUg3mHAFC6BAnjbx50oYYI3emUo0&#10;gZRDWmzlBC48wQpDKAIWcEADL6DBIRaQg+FQ4NLooMA7ClDFkTb6rXWAKCek6MszHAINawAoL1JA&#10;hA10QBLGPGQfziuIPuj6kD1GywIsYNRKepoSPTggD+3sCQbIpDAdYKFQNbDCEZgwB9J0w/8D29Bo&#10;YVCgirZBI6hfxVQ35FHOnMwiGL1ogENesc7BEGo28ttGFMpRkNbmrKaCkMs3zpAev3LQJrSoRmAM&#10;cwHF0GYDHDgDE5BQhBzk4Fna80IXn5OCEixjS27iLKbGQTicdCMEWn2lLQoiRgaYgidm2oYWcMqY&#10;iTrIIe3Yh6lMgoMsBABjLPmrRfYQx1p4gLB5oYdnukEs+TVmCTTIERCIcARrStQi24idHuLgw0wF&#10;wBrAAMZlqhumdoi1QJzyC3EgiIJrXGO8Z9iDFZpgOJQ8wV75gMdKZHCFPOBWJfV1iBxckA0G7IED&#10;Ah1MOO4h25WQRlBXwcJSb5C1JvDVJLb/HcpNTMABZOiCGRcG0zbyAeQNL0MXpCwIHOKQBgasUSdQ&#10;sEARkFAbjYojCh4ORxTUEY91VDYAR4gvT3Wbkv+0QhYoUJJx0NEilsThDXhAUkf04IUtZKEIVrBB&#10;U3Own77epGTGiACVq3SOFufkVCc4hpSDCgcolIABtUCBc7IrTHle6STvyIdD3hEFd6xDHSmRwhiG&#10;gIahzvjOKGnBJ6CxBw/02TgXmLVKGqINbUihBUeCg1ED4AQZLAEHVbDCDXBwgyzIAC8WqQ0c7lCC&#10;BvSiALMwwUctPZh3aBgnpihGLp5hAod4oASqYMAJoDBPlbSgCF6QcwD2kekAPCHdK8me/w66EYd+&#10;07ggJmiALOANHXHY41XGgbYWrH2EK1RhBlkAkm8CgIcQVDQXzTABhM99nHq8NicNmcUAdgEqhxjU&#10;BNLARrZuIoU0pOCkJ9nHE9CRDnytox0rkYM3wGEFGQgC3w5ReAAE4QxwbPY56rBXYeTwDQ4URxvO&#10;TGwRDFUEHSyhCVI9UZtM0O+T52UPq1w5ClqRiwT0JuYpQIE46i0ICN4kDnqQHUrG8QR+PCFk6vDw&#10;yCRIA8VlPSWCMIEjOIFnIV1jz0s3jBTigeXByKEFKICDFDBikVpH7gg2EMIM/qALGT68OEDcb9pv&#10;og6A46SWzMgFMkzQpYqgoBq0ZFnlZP8g44rEAQqAOERKWvCCbMTiE16LTjoAHSoBu6EYA1jDDLJm&#10;TSd0xEyu7wk8is3KEBRQGSg4AY830IGSmrtKWcAC0ePA47WZABqkZn504FG/Dm2gJldCxihl0ATV&#10;qALkUgLP4z6eeAdl0glyKIZbYIYSEIyK8ACGo4k9SpdugIB9K46TiIMWeAN8qwkUsAYHgDf4e450&#10;iL0vkYLoOQOY+I5PmCo0aAImaD0DVAlzsIeeoIVhcDcT8MBd8ghZKAH1ixCk0QIc6IaDOgk5QAFI&#10;UITcA5BPiIVsKMHokIegEBXGqwUCGABsqMHCcIeqywlr6AUEQIVlG5kTiAVboEIw8Qb/CLgCIrKb&#10;+2kES6gpFBC1mpOUc7iAfdCHwqsIcUgHcUA7lDhBdDEBQNCfpvBCveiGd8C8m0CBc3IBKFC8tSkI&#10;ElCFZviEWkKXjdgCHFCIk8ADE6BDh6gJRYKGETwD2WmtKKgHd4gCWamIcAC85SFEJ5qSb5ECCDiG&#10;5WBDRmwaBOQJE1iAXDgXltA/bGCAFmABXOSQIlgCjToBFkgEJ4Sg0SABWaCJikAHfpCpb6wIdYgC&#10;cJCCdRjCh1gHYAoVZciFBQjGvBiHenhG8fHFZbCJDQiBEqiGeqPBKkGBJrABP9ilOjgDFSKJDSAB&#10;bGgGuhPH9iqIV1u1VtOL6UgXZ8gF/2PwBnjkCXUgE02rCaWYCZvQLw9AAVeABhJQJJP7EjLDAWk0&#10;ooIQBCiQwCvZLlTYxBKItABwB31wiHl4yIeQh+fLi89CF2roBWLwro3UCXYYupyQgu2ahQIYt7Yg&#10;gWdYp4MRFY1xjDE4ARUpiDt4gzyAAoMqgVpoBrhAiXjAh4JQM28JAHEYB3xAQZ5QR3TRwVuIBmBc&#10;yopYB/wzNj2II9RLy5vgAA84AWeQhhJQvTCBAzSwADrbgMfJGCZUhFqahWZQSpSgh3xYB3uIgqET&#10;B8+UxXbQB7bLi44CPjDJoVtwBhTwR750iAtQueySNy07BqnCiRDYgBJAAWlggBekR/8JyQNv8IIi&#10;eIG+awEScIRHCMFmyIYSoDx76Ico8Ieg8Iaeu4B1II4ncMrBiAfaxBQCakAT8JzYXIlu0IcE1A0T&#10;KJ4F2EuUkDdZkJfXJAnGrJIjWCKHOIMSmARFsIZmGMiV0AfF6Ieh6wYxm5Pv04t08E5MiS53NIHJ&#10;PE8vygfhdAhvOIZbaIaeSAGbbIYGMAH4hI4YKIJpKYgXWM5mgLq91Iehewd/SAmf6wlyUKV6yIcn&#10;wEFRgYlbOIYOQEd4XIe7ygkUeIUE6AVq6Il8lMBsaAZpIIVOBBPagCSHKAFsWAZRKAEWWMmKeIJZ&#10;24Z+wC5AVE2UOAd7wId96Ad/AAD/NvWHKGAHeLjQwzCBVriFBICFEV3KplQPE6gG1MOWRoS3VmiG&#10;VhBRFhCSDoGDE9iDGWACRHQGBtgEy9zLzJCtdgjHvCgHfmBTTuWHCwgHiAxPMGG4XgiGWqDQlZC1&#10;nZi9XTAGUoCP50EBWICGZqCFEpC6DXkBC0C8aCDU/iSQlVAzZfKGv2QJclgHKYmHNtUHdYOH0wQT&#10;FJDKXdgzVE0JdbhCnSiB4kGGEoDNCAuAMwg1WoDUU9VA6GgIFEgDawAFVwiHWmqildiDOOsJdGgH&#10;d7gHe3AHdQiHd+gHdwCthzBEUbGFBOBByqPQdsDW7BpPZlAry1q4s2yGWYACE/AA/yiQA9DgiU5k&#10;J7LUI1UAUGmwOBRAhF07DHNYh3v9N3QAVYdYTydyWVDKhnZrCjn1QnkQ1ZvIIXdzWMMwHBMoAVtg&#10;AGdoBVjoTRSYUPW4wxIABFlggGaohmyo2CI4sZKlSHaIhwuwB2IDWHFqgRbwxSmrVpSQB3LgiQYQ&#10;gAEI0ZpVCYzwABYogUx0hmZwAGmohTzICz14hWiABgYIr40ppSCygSuB154IB6qDh3u4B3YoW0vD&#10;HWN0wLXlvm3QB43cCe8oQyHMKhWqJb11AKeFhmuwhTSAm9yr2D0Qh1eohmZggJMkt/07Ff3ShmgM&#10;AMLFiW9AB3m4B3iIh3bg2sbFm/9bsD2xrQhv0AcyzZSYMAZw2ICDPY6f/QRakAVpmF5niAXrvV7r&#10;fQZoqIbpxQZ3FVGUeLAmuIJuaARgZYlwOAd3wId4wFqF5b7/YIbgzVN4JIehxIn2vAVlqFhvrTy6&#10;I8FIyQZUGGACRgVTOIQ8qKU7ZAE9UEH4C5AuWAJPeLyV8AZ1aAd7sCt2SAcg5az4nd/hfQhziAee&#10;IKtdaIoohdZuA8ZaGqor8aqTQBUnaIIfAAMwqAKJso09UAc41Qd8WAdziFwPBl5koN9gLAcS3gla&#10;CIZdMKsajIMU8IYfGIux+IGCQIcLiAfOTNiJQ9UPLuIQhpIk1olo2IU38sIiHIv/LwCDL+CBJMjd&#10;eEAHIU67K5FfMBbbRZAESaCETNCESqAEQA5kQR5kSqiEZSiFUcgEQpYESPiPRfhjRhajRyZkSq5k&#10;SwZkRjYJQNgEPYaEU1GEPbZkSaiENrCRP2CFsFiDTGAERvjjSn4EFmgBQKgEPV6EgpjkS87lS5aE&#10;5kSBSa4EJ2yBRdgEXS5mStiEQx4FSIYEI7a0bkCDPkADRDiHQBAEP7hmbM7mbO4Dg1kGXFiFF9Bm&#10;PwAEPziS4fODaB4KF0ADcW5nd35nbD4EusuDPkDnPtCDDtiDPqhndz4EUsiCsQAD19gBJICAPHjn&#10;et6DPTiDF0CDOajn/4BniZ7o/2tGg2XTZz9gAzaAgxTIA0DgZ4p+509wAWboBWRoaD8gBQjkSziY&#10;AygQhG4Y4QDYBpquaZu26TpgAU7bBWYwgZvWAydoATkoKCfwhhaogxaIAzxIgZtuaqd+aqdWNTmA&#10;gjqYgzfQgzxAajx4aj2oAyh4gSkei9aYgILQA66GgjeYgzOIHlKMAySZaaiOa7muaaqWAkFogTNA&#10;gzOIg6F4AW+Y67l2AbypParGa0SNTRQoKjiQ6WZrbMd+7Du4rGIoowx5bAVGyItdOM57bM7ubM/u&#10;bG3QEPgRI9Fgts62gHvTgh+YAtbegqwNCs+26/84OySRAxX6bNzObc7usmbz6f+hqiXdDu4XIOJI&#10;4dLzLAcxHckSkMpcaAVc5T7o6QZHSIQlWCJ1wIchDWGKtWNzHd7iPd4YLoFoyIViANS0Iwd0WM83&#10;kIhOYIEMmul6qAffRdUl1DJSmuOTm1zwrgg5yJ3gjc6TI4d9iAJ+6AcQgQNEMIFJaE7gQKIAUId7&#10;WCX8rq5QKyBmIIEJd+Z5YFybkIJi1N8SUBlL+wbBww57oCkBYYtuwIEZpA1xoId6Gl4Pt/CzC+OC&#10;AE+cKAGddUBYpbIbdQq2LGsOQjVbWQd9WMfYhINv6LRmSOEQdgdIHCAt1IV3MzUq6wyH2AexCh8L&#10;uAKWyhi4xId6YFkKhYWCdYb/GrfxaxXDXBgGW922C6OVWZlFIa8WgMSBbSju9cIHJIdHWU2A1rRx&#10;h1BVnOgUYxCH9rC0+HYIe8iHdHiHdOiG8OEOLDCK7HsIcmDfBN1IFHgXd+vu4WWHZ70bUSKliKCy&#10;bniCOkn1dIiHd7iHcfiPamkBbRgDK9iDB1s1fVhQeJRWh8twSxN1nEiBTrvHc2MHTJ0pdZg1eQAH&#10;WT9fiJL0Mr2HeQD236GGXUCAOWpmL0QHHbWJkFxES7uHfAkAepCHdkj3WfMnW8c1lYAHRzeOiOP1&#10;HXUl8Mg7G5cC9UTPhniXXyitc+MHlRMHnoEHfCg2f+oGHTizfmMhuuyJdegH/zW931ChEF3g1lMX&#10;dHmIcodIAQjoDribIUsLvAuQB8GTNXegq7Wow4dIAVtzgugGF6ko1pu4B39osXSgzsoNFRQggWY4&#10;gGYogQQW9ABYh/etCBnRgjWIhFHQyeoyB314gnhHh28Yh2K7nwmuCEFIGhywgPlSCXWol54Yh+XB&#10;Mn+gd2hFB1YAh/awdioLqyAbghrpgZFwewvEDPlygjRAhIqAAm/YgyvwgmQrm3mAdabsBwAAJnrw&#10;h/kGk3X4gABAOKJ/cI9MCRpQ44CGACjgdnHSg4tRCcSzAEtcCcFx0AH1hwzzhycAnCjoB5qvEnd4&#10;+DCWx5UIgh34glCIhLGgAf8LsHLxQPvqsusKRAkpuAImMO6TkMeUA3WH8EZ+CIqI14flsYc1snud&#10;gIe3JPptgAeYdQjbx33d3wEauKCK6Idvd2Y98IBEsOWUMELmB/sHSQlviIKeLAh+SG6WqQcOn/yd&#10;BIhxAQYSJLikx46EO35A6SalIDwA8ApSrGjxIsaMGjHCuVOikaWLUCAUaSJlw0aC4uzNE2fRG8Fz&#10;/sqlrGkTYzl93W7y7Onzp8V37zBaKIJwRw8aAbrBifmE31CgUqcSjIOiEaaL3SxsuaLNwk6b7fa1&#10;y7hvH9W0BNfVU+v2LU909jBus7BkiI0lFuCEHbjvHb+ycAdntHqJE0Y0EK7/LHHIsxzLPRfnoSMM&#10;1J1gy5otv/umtRtogn0DvIsSoB+7zaoJ4hGEcaeXIt70+GynL93qtPPO5e5NFR7unuCi4O6nzjfy&#10;ituYdGjRc+c5fPFgjk6ucY8+yda3p2Q3sae9J+fU+avMHTkKFClQAoWnz/z5jOiixq9PMZy7nun8&#10;8ePXz59A9gEFBwqcKKIRClKgQBU691wgoEXwHAchhPXQdFMUqQVQTj+eUdiTHihMEpJvF+RjzkDV&#10;nffNEy59aN8FE9Z0AVoDpdPPiyCKmBVy6uRDn4By5WjffDaJww9vA61j2pA2hTgJj8iBY2KA9sGj&#10;YZPc7ZGPixuBgyJB4VSZ/6VGT0aZnDr6ZBbfPvCRaZ0767y5mZnnhUOPPRdyd049Ks6ZWzlA/vlW&#10;nfGto+Z5F3w3KHJS0NMlo2oVGp849dQTznYXQBppbuzIyamkO0Jo26e+qdMWqL416GeqPE1qXzn1&#10;zANTbxcE12pu84yJq45QftjNO/jIuJk49PDa2zprHnvTqxCSc0882mnGTn7LqibOrNa6KuqQ79yD&#10;G6tTbWPPrtoO9g6W5m7U7Ifp2CNPuFKpM5e6mpHzYL3rcptlPHkOBo+b+cJFz7ACV8RujujoE1W8&#10;No0jj8GWnbNoxBQhnGM48tST5G+3VvwWZR9bvO+caSrr0zjxPCTyW0WyPP/QxU2CY6lADWNET7Uv&#10;q9XNPWCyHHOW7OSTM0/m2LONzi1D/DLQQ+600jyY8hTPyUlPdQHHHzdN5lgFa2ROPjZbfZM58zBN&#10;MqjmWArOhhvNU/XYUmH2M9qpupOPOv0IShE6xsb9Vjj1SBvx1n+a8wQAABBdkBQW/g0XtSIXPmc7&#10;/iQOAKoUuUPx42k17rPBk7/pjTv8XI4PRePcI3XnbqWTLeF187qO6QBEsXIABLd+7uL1is4oO/0A&#10;0I9A6iy9+1vjZu277Na60w9q/iIP1zn34M68rxHHg9r0cO3kTjyhN6/tvNd3vzM9Hpv7O6M7gb3p&#10;+WqpDv+y7A/qkD5ex6//Fltit6+HCRyBGIHR43j7e8tOLrC3Y6VACn2og8Da4bcDWkZ35opDHJqS&#10;L3TgY3AUhMvM9LSsM5zBCfkShz6W90HqrU5bcmABJxZRr3nob4VvOdVS6ncVElmrG/SAmw3fAg+z&#10;+S9LUGgBSMwFD84F0TLz6B2oWlCCRBzIWu8wWxNX04165KeIQ0IBFORgLXbcI4u92QYXA2A+RsHh&#10;DXE41k7kwjYz9qYeCxxUHLqhB9fwKh37KBcdNeONNHoRQiYwQSGq2Cp05EOFgdzMFqE4Jyh8hIeR&#10;iuM+aFLIR0oFjUyck/0gxA58iJCTWhxIPQz4p1DGZyejxNQmTSmVBNrD/0OrHJ/TAvBKWZ6nHfhg&#10;3ZtYeZ535MODvEQTKW+ZvT+Bgx70mOMxz6Mw9Q1JmMkxx8KiKaBYSZJC1vQNO26jTQh5wx70gGU1&#10;cQmhC+CDfuPsZf6a9E3VkEM678yROe7xSfvMUzO2qeE96/ONeOADRbG0TD8RGAB01ONRAc2SOsjy&#10;oYS6pRvuiOdDyVQpfKQrPhRNi7vkgbSMzomD8wAddz4qlSnlg5okJRM7WOLO3qjUJ6Rb2Ehf+qed&#10;WFRNB6VKTXlyqHcAUqd/Egc727HG1QS1JqeShyONGqlxzENNwGSqOiVWj3wETKq4uhc+4HFVzTT1&#10;IlJoRz3uUSqvamsP8P+4hzxm6paypmgg4Hhr+thqsLvWwx7qsOVg6DqQc+ApHkXVq7rUEY8nuOOw&#10;UinrOIRWD3YYE7ERM0c78iGPdVQWKDVFBzvogQ93uNSyLEvHPfYBj3agY6nbWqa4ziFBskTVtEnb&#10;wzmCNQ+qybVMWc2IFMrhjnnI4x7uKKVtkRcOxfYrrOgArL5gW5NuBEof9IBHPNQBzeR+UBzrUBQ8&#10;7DFZdJhDHJ0liHSVI45zpEOCcMXuOmjF3UeSQx3seEc88rEPfdjDHew4xznKUQ5zEJgQhBDwgAGM&#10;jna0wx330Ec+4LEOdqjjHPKd7zj3kA77egq/8fhwPDShCRDHI07JYgdXhcXxUwxr0xCKZDGMCyKI&#10;38bYsoIwQRJrrOM44HiAOo6xHOAAiEP8uMhGPjKSk6zkJTO5yU5+MpSjLOUpU7nKVr4ylrOs5S1z&#10;ucte/jKYwyzmMZO5cwEBADtQSwECLQAUAAYACAAAACEAOOhgxwkBAAATAgAAEwAAAAAAAAAAAAAA&#10;AAAAAAAAW0NvbnRlbnRfVHlwZXNdLnhtbFBLAQItABQABgAIAAAAIQA4/SH/1gAAAJQBAAALAAAA&#10;AAAAAAAAAAAAADoBAABfcmVscy8ucmVsc1BLAQItABQABgAIAAAAIQAPIXCArgQAAM0JAAAOAAAA&#10;AAAAAAAAAAAAADkCAABkcnMvZTJvRG9jLnhtbFBLAQItABQABgAIAAAAIQC176B+uQAAACEBAAAZ&#10;AAAAAAAAAAAAAAAAABMHAABkcnMvX3JlbHMvZTJvRG9jLnhtbC5yZWxzUEsBAi0AFAAGAAgAAAAh&#10;AKfdutPiAAAACwEAAA8AAAAAAAAAAAAAAAAAAwgAAGRycy9kb3ducmV2LnhtbFBLAQItAAoAAAAA&#10;AAAAIQDJL3AdejQAAHo0AAAUAAAAAAAAAAAAAAAAABIJAABkcnMvbWVkaWEvaW1hZ2UxLmdpZlBL&#10;BQYAAAAABgAGAHwBAAC+PQAAAAA=&#10;">
                <v:shape id="Рисунок 59" o:spid="_x0000_s1042" type="#_x0000_t75" alt="Внутреннее сопряжение прямой линии с дугой окружности" style="position:absolute;left:431;top:-1793;width:28122;height:38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7foLDAAAA2wAAAA8AAABkcnMvZG93bnJldi54bWxEj8FqwzAQRO+B/IPYQG+JXEOD61oOJhDT&#10;a9JAr1tpY7uxVsZSY7dfXxUKOQ4z84YpdrPtxY1G3zlW8LhJQBBrZzpuFJzfDusMhA/IBnvHpOCb&#10;POzK5aLA3LiJj3Q7hUZECPscFbQhDLmUXrdk0W/cQBy9ixsthijHRpoRpwi3vUyTZCstdhwXWhxo&#10;35K+nr6sgia9ZFmF9ef78bqtf/zk++pDK/WwmqsXEIHmcA//t1+Ngqdn+PsSf4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t+gsMAAADbAAAADwAAAAAAAAAAAAAAAACf&#10;AgAAZHJzL2Rvd25yZXYueG1sUEsFBgAAAAAEAAQA9wAAAI8DAAAAAA==&#10;">
                  <v:imagedata r:id="rId16" o:title="Внутреннее сопряжение прямой линии с дугой окружности" croptop="4295f" cropleft="9075f" cropright="-958f"/>
                  <v:path arrowok="t"/>
                </v:shape>
                <v:shape id="Поле 651" o:spid="_x0000_s1043" type="#_x0000_t202" style="position:absolute;top:34936;width:28575;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x6MQA&#10;AADcAAAADwAAAGRycy9kb3ducmV2LnhtbESPT4vCMBTE7wt+h/CEvSyaKqxINcr6Z8GDHqri+dE8&#10;27LNS0mird/eLAgeh5nfDDNfdqYWd3K+sqxgNExAEOdWV1woOJ9+B1MQPiBrrC2Tggd5WC56H3NM&#10;tW05o/sxFCKWsE9RQRlCk0rp85IM+qFtiKN3tc5giNIVUjtsY7mp5ThJJtJgxXGhxIbWJeV/x5tR&#10;MNm4W5vx+mtz3u7x0BTjy+pxUeqz3/3MQATqwjv8onc6ct8j+D8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y8ejEAAAA3AAAAA8AAAAAAAAAAAAAAAAAmAIAAGRycy9k&#10;b3ducmV2LnhtbFBLBQYAAAAABAAEAPUAAACJAwAAAAA=&#10;" stroked="f">
                  <v:textbox inset="0,0,0,0">
                    <w:txbxContent>
                      <w:p w:rsidR="00145167" w:rsidRPr="00FC4A1B" w:rsidRDefault="00145167" w:rsidP="00145167">
                        <w:pPr>
                          <w:pStyle w:val="a3"/>
                          <w:jc w:val="center"/>
                        </w:pPr>
                        <w:r>
                          <w:t>Рисунок 33</w:t>
                        </w:r>
                        <w:r w:rsidRPr="00E1744A">
                          <w:t>.Внутреннее сопряжение прямой линии с дугой</w:t>
                        </w:r>
                      </w:p>
                    </w:txbxContent>
                  </v:textbox>
                </v:shape>
                <w10:wrap type="tight"/>
              </v:group>
            </w:pict>
          </mc:Fallback>
        </mc:AlternateContent>
      </w:r>
      <w:r w:rsidRPr="00145167">
        <w:rPr>
          <w:rFonts w:ascii="Times New Roman" w:eastAsia="Calibri" w:hAnsi="Times New Roman" w:cs="Times New Roman"/>
          <w:sz w:val="28"/>
          <w:szCs w:val="28"/>
          <w:lang w:eastAsia="ru-RU"/>
        </w:rPr>
        <w:t xml:space="preserve">По аналогии строится внутреннее сопряжение прямой линии с дугой (рисунок 33). Рассмотрим пример построения сопряжения радиусом r прямой линии, заданной отрезком AB, и дуги окружности радиуса R. Найдём центр сопряжения. Для этого построим прямую, параллельную отрезку AB и отстоящую от него на расстояние радиуса r, и дугу, из центра окружности OR радиусом R-r. Точка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полученная на пересечении прямой и дуги, и будет центром сопряжения.</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sz w:val="28"/>
          <w:szCs w:val="28"/>
          <w:lang w:eastAsia="ru-RU"/>
        </w:rPr>
        <w:t xml:space="preserve">Из центра </w:t>
      </w:r>
      <w:proofErr w:type="gramStart"/>
      <w:r w:rsidRPr="00145167">
        <w:rPr>
          <w:rFonts w:ascii="Times New Roman" w:eastAsia="Calibri" w:hAnsi="Times New Roman" w:cs="Times New Roman"/>
          <w:sz w:val="28"/>
          <w:szCs w:val="28"/>
          <w:lang w:eastAsia="ru-RU"/>
        </w:rPr>
        <w:t>сопряжения(</w:t>
      </w:r>
      <w:proofErr w:type="gramEnd"/>
      <w:r w:rsidRPr="00145167">
        <w:rPr>
          <w:rFonts w:ascii="Times New Roman" w:eastAsia="Calibri" w:hAnsi="Times New Roman" w:cs="Times New Roman"/>
          <w:sz w:val="28"/>
          <w:szCs w:val="28"/>
          <w:lang w:eastAsia="ru-RU"/>
        </w:rPr>
        <w:t xml:space="preserve">точка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опустим перпендикуляр на прямую AB. Точка D, полученная на основании перпендикуляра, и будет точкой сопряжения.</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sz w:val="28"/>
          <w:szCs w:val="28"/>
          <w:lang w:eastAsia="ru-RU"/>
        </w:rPr>
        <w:t xml:space="preserve">Для нахождения второй точки сопряжения на дуге окружности, соединим центр сопряжения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xml:space="preserve"> и центр окружности ОR прямой линией. На пересечении линии с дугой окружности получим вторую точку сопряжения – точку C. Из точки </w:t>
      </w:r>
      <w:proofErr w:type="spellStart"/>
      <w:r w:rsidRPr="00145167">
        <w:rPr>
          <w:rFonts w:ascii="Times New Roman" w:eastAsia="Calibri" w:hAnsi="Times New Roman" w:cs="Times New Roman"/>
          <w:sz w:val="28"/>
          <w:szCs w:val="28"/>
          <w:lang w:eastAsia="ru-RU"/>
        </w:rPr>
        <w:t>Оr</w:t>
      </w:r>
      <w:proofErr w:type="spellEnd"/>
      <w:r w:rsidRPr="00145167">
        <w:rPr>
          <w:rFonts w:ascii="Times New Roman" w:eastAsia="Calibri" w:hAnsi="Times New Roman" w:cs="Times New Roman"/>
          <w:sz w:val="28"/>
          <w:szCs w:val="28"/>
          <w:lang w:eastAsia="ru-RU"/>
        </w:rPr>
        <w:t>, центра сопряжения, проведём дугу радиусом r, соединив точки сопряжения.</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rPr>
      </w:pPr>
    </w:p>
    <w:p w:rsidR="00145167" w:rsidRPr="00145167" w:rsidRDefault="00145167" w:rsidP="00145167">
      <w:pPr>
        <w:numPr>
          <w:ilvl w:val="0"/>
          <w:numId w:val="1"/>
        </w:numPr>
        <w:spacing w:after="0" w:line="276" w:lineRule="auto"/>
        <w:jc w:val="center"/>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Сопряжение окружностей (дуг)</w:t>
      </w:r>
    </w:p>
    <w:p w:rsidR="00145167" w:rsidRPr="00145167" w:rsidRDefault="00145167" w:rsidP="00145167">
      <w:pPr>
        <w:spacing w:after="0" w:line="276" w:lineRule="auto"/>
        <w:jc w:val="center"/>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Внешнее сопряжение дуг окружностей</w:t>
      </w:r>
    </w:p>
    <w:p w:rsid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bCs/>
          <w:i/>
          <w:noProof/>
          <w:sz w:val="28"/>
          <w:szCs w:val="28"/>
          <w:lang w:eastAsia="ru-RU"/>
        </w:rPr>
        <mc:AlternateContent>
          <mc:Choice Requires="wpg">
            <w:drawing>
              <wp:anchor distT="0" distB="0" distL="114300" distR="114300" simplePos="0" relativeHeight="251667456" behindDoc="0" locked="0" layoutInCell="1" allowOverlap="1" wp14:anchorId="7F48C544" wp14:editId="25C4BBFD">
                <wp:simplePos x="0" y="0"/>
                <wp:positionH relativeFrom="column">
                  <wp:posOffset>57785</wp:posOffset>
                </wp:positionH>
                <wp:positionV relativeFrom="paragraph">
                  <wp:posOffset>323850</wp:posOffset>
                </wp:positionV>
                <wp:extent cx="3303905" cy="2484120"/>
                <wp:effectExtent l="0" t="0" r="0" b="0"/>
                <wp:wrapTight wrapText="bothSides">
                  <wp:wrapPolygon edited="0">
                    <wp:start x="0" y="0"/>
                    <wp:lineTo x="0" y="21368"/>
                    <wp:lineTo x="21421" y="21368"/>
                    <wp:lineTo x="21421" y="0"/>
                    <wp:lineTo x="0" y="0"/>
                  </wp:wrapPolygon>
                </wp:wrapTight>
                <wp:docPr id="654" name="Группа 654"/>
                <wp:cNvGraphicFramePr/>
                <a:graphic xmlns:a="http://schemas.openxmlformats.org/drawingml/2006/main">
                  <a:graphicData uri="http://schemas.microsoft.com/office/word/2010/wordprocessingGroup">
                    <wpg:wgp>
                      <wpg:cNvGrpSpPr/>
                      <wpg:grpSpPr>
                        <a:xfrm>
                          <a:off x="0" y="0"/>
                          <a:ext cx="3303905" cy="2484120"/>
                          <a:chOff x="0" y="0"/>
                          <a:chExt cx="3812875" cy="2881151"/>
                        </a:xfrm>
                      </wpg:grpSpPr>
                      <pic:pic xmlns:pic="http://schemas.openxmlformats.org/drawingml/2006/picture">
                        <pic:nvPicPr>
                          <pic:cNvPr id="60" name="Рисунок 60" descr="Внешнее сопряжение дуг окружностей"/>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2875" cy="2656936"/>
                          </a:xfrm>
                          <a:prstGeom prst="rect">
                            <a:avLst/>
                          </a:prstGeom>
                          <a:noFill/>
                          <a:ln w="9525">
                            <a:noFill/>
                            <a:miter lim="800000"/>
                            <a:headEnd/>
                            <a:tailEnd/>
                          </a:ln>
                        </pic:spPr>
                      </pic:pic>
                      <wps:wsp>
                        <wps:cNvPr id="653" name="Поле 653"/>
                        <wps:cNvSpPr txBox="1"/>
                        <wps:spPr>
                          <a:xfrm>
                            <a:off x="0" y="2717321"/>
                            <a:ext cx="3810000" cy="163830"/>
                          </a:xfrm>
                          <a:prstGeom prst="rect">
                            <a:avLst/>
                          </a:prstGeom>
                          <a:solidFill>
                            <a:prstClr val="white"/>
                          </a:solidFill>
                          <a:ln>
                            <a:noFill/>
                          </a:ln>
                          <a:effectLst/>
                        </wps:spPr>
                        <wps:txbx>
                          <w:txbxContent>
                            <w:p w:rsidR="00145167" w:rsidRPr="009C307C" w:rsidRDefault="00145167" w:rsidP="00145167">
                              <w:pPr>
                                <w:pStyle w:val="a3"/>
                                <w:jc w:val="center"/>
                              </w:pPr>
                              <w:r>
                                <w:t xml:space="preserve">Рисунок 34. </w:t>
                              </w:r>
                              <w:r w:rsidRPr="002A4CC7">
                                <w:t>Внешнее сопряжение дуг окружностей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48C544" id="Группа 654" o:spid="_x0000_s1044" style="position:absolute;left:0;text-align:left;margin-left:4.55pt;margin-top:25.5pt;width:260.15pt;height:195.6pt;z-index:251667456;mso-width-relative:margin;mso-height-relative:margin" coordsize="38128,28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gZ7I1kBAAAhAkAAA4AAABkcnMvZTJvRG9jLnhtbJxWzW7bRhC+F+g7LHiX&#10;RerfguVAke0ggJsYdYqcV8uluAjJZXdXltyiQNNeeivQPkD7CAXaBGmLNK8gv1G/WZKyZRuoGxum&#10;Z2dnZ2e+mW/Ig0frPGMX0lili0kQ7YUBk4XQsSoWk+CLFyetUcCs40XMM13ISXApbfDo8NNPDlbl&#10;WHZ0qrNYGgYnhR2vykmQOleO220rUplzu6dLWWAz0SbnDkuzaMeGr+A9z9qdMBy0V9rEpdFCWgvt&#10;UbUZHHr/SSKFe54kVjqWTQLE5vzT+Oecnu3DAz5eGF6mStRh8I+IIueqwKVbV0fccbY06o6rXAmj&#10;rU7cntB5WyeJEtLngGyi8FY2T4xelj6XxXi1KLcwAdpbOH20W/Hs4swwFU+CQb8XsILnKNLm56tv&#10;r77ffMDvb4z0QGlVLsYwfmLK8/LM1IpFtaLE14nJ6T9SYmuP7+UWX7l2TEDZ7Ybd/bAfMIG9Tm/U&#10;izp1BUSKMt05J9Lj5uQo6oyGzcnRKIr6EUXVbi5uU3zbcEolxvirAYN0B7D/biyccksjg9pJ/iAf&#10;OTevlmULtS25U3OVKXfp+xRVpKCKizMlzky1uIE9WrOG/tfNu6vXAP/95p/NX2yAjVhagY7d/ATd&#10;m6sf6Ll5w65ew+AD6vTj5i0U7zfvoNz8gZO/MzrqK/iW3MDdd7D4k/CiGOjaKghOIJ1q8cqyQs9S&#10;Xizk1JbgDJjs0d01b9NyJ4N5psoTlWVUeJJrrBDtrf68B+6q94+0WOaycBWZjcwAmy5sqkobMDOW&#10;+VyiN83TOPL0QiedWkfXUU95gn3dGU3DcL/zuDXrh7NWLxwet6b7vWFrGB4Pe2FvFM2i2Td0OuqN&#10;l1YiX54dlaqOFdo70d7LpnruVDz1fGcX3E+Vqg8RkO/HJkS0JkFCsVojPgeqsIPsjHQiJTEBcrUe&#10;xtsND/M1sgS6BeXYfPWZjsFOvnTag/Egyu0QZ9Af7HcHO8RBDxjrnkidMxKANSL17vkFoK5ya0wo&#10;6kJTxX0uWcFWk2C/3+n7Azd2cuUw1jOVT4JRSD90Jx+nksfHRexlx1VWyUg+K4Bdk2ktYkljB+8F&#10;2zQWVg8rFr0V7puo5ykvJYIltzfo1+9u+fcLyPM3qDSADnHWhjTzmFs/1phinhqkp6pQVvfWoTOM&#10;ht2Ot62a1Q/AUeTB8AMwGnRHXQ/Mdor972JYnam4YSBVaZaZqi1XKUpQV3rHiqC+UcUafMTo35Z1&#10;ya/TI8mt5+vqHdFAMtfxJRAxGg2DEWVLcaJw+ym37owbvEGhxFeBe45Hkml0ia6lgKXafHWfnuxR&#10;XewGbIU38iSwXy45TeDsaYG6w6VrBNMI80YolvlMg46Rj8aLOGBc1oiJ0flLtMWUbsEWLwTumgSu&#10;EWcOK2zgY0PI6dTL1SA/Lc5LjP9qBBHKL9YvuSlrwjgw/pluOouPb/Gmsq0wn4K6ifKkIlwrFNHu&#10;tECXe8m/6iHtfEvcXHur64+nw38B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BDuHEY&#10;3wAAAAgBAAAPAAAAZHJzL2Rvd25yZXYueG1sTI9BS8NAFITvgv9heYI3u0lMxMa8lFLUUxHaCuJt&#10;m31NQrO7IbtN0n/v86THYYaZb4rVbDox0uBbZxHiRQSCbOV0a2uEz8PbwzMIH5TVqnOWEK7kYVXe&#10;3hQq126yOxr3oRZcYn2uEJoQ+lxKXzVklF+4nix7JzcYFVgOtdSDmrjcdDKJoidpVGt5oVE9bRqq&#10;zvuLQXif1LR+jF/H7fm0uX4fso+vbUyI93fz+gVEoDn8heEXn9GhZKaju1jtRYewjDmIkMX8iO0s&#10;WaYgjghpmiQgy0L+P1D+AAAA//8DAFBLAwQKAAAAAAAAACEAfOgff/88AAD/PAAAFAAAAGRycy9t&#10;ZWRpYS9pbWFnZTEuZ2lmR0lGODlhkAEXAfcAAAAAAP////UAA8wAAvkCBPECBGYBAv0EBfQFB/kH&#10;CO8ICvQJC/IND5oLDPESFfMYGfEfIfkrLbYpLOtFSJlPUOKFh/8ACfTl6P76+6iZp//6//z5/P/9&#10;/7SztPv2/ZaPnMvHz/n4+vv6/pCPlP39/tvc3fj8/7G0tvv9/rCztPP6/Iugpaaqq7O3uLjCxIaO&#10;j9jj5PP///b//+bu7q6zs/n///b8/MjNzfv///n9/fX5+eHl5fj7+5KUlP3///7//9LT07m6uvD/&#10;/Y6TksDIxvb9+/P6+OLp5/j+/Pv+/evu7fv9/BdeHZLal4/wkc33zgX6BRGcEpzxnKjzqLP0s6PT&#10;o8D2wOL54vr++v3+/Sn0JILwgF7vWE+xS9v42qa1per66fP78u/67fj893mSbkS4CZWckfz++vv+&#10;91prNfr99PX28P7++Ovr5f///Pv7+P39+4t5EtjLkPn16f38+e3kzfTr1LykbfTt3fv48efNm+fJ&#10;lOjOoffs2Pbw5efJmOfKmefLnOfLn+nVtP779ujEj+nGk+bGlubIm+TInufOqevZvfXn0v/9+ta3&#10;jvft4PXcvOzIn/zNnvzQo/7o0bWml7ito/3t35WSkLs8B/Dr6dzHv/nz8fXt6/r29fPk4fXp579z&#10;avfg3fjl49fPzuQTAvHc2q6hoPHJx/PT0fnr6vCmpPC+vLKWlf0AAPoAAPYAAPIAAPIDAf8EA/QF&#10;A+UEA/EGBvgODvATEPgTE+0YGO4qKfE1NfJAQPJRUeFNTe9eXu9raex3dvGBgfCOjeybmuGjo+yy&#10;sfnY2Pfv74F/f29ubv79/f38/P7+/vv7+/n5+ff39/X19fT09PHx8e7u7uzs7Onp6ebm5uHh4d7e&#10;3tzc3Nra2tfX19XV1dDQ0M3NzcvLy8jIyMXFxcHBwby8vLi4uLa2trOzs7Kysq+vr6ysrKqqqqen&#10;p6WlpaGhoZubm5aWlpSUlJGRkY6OjouLi4iIiISEhHt7e3Z2dmdnZ15eXk9PTzk5OSAgIP///yH5&#10;BAEAAP8ALAAAAACQARcBAAj/AAMIHEiwoMGDCBMqXMiwocOHECNKnEixosWLGDNq3Mixo8ePIEOK&#10;HEmypMmTKFOqXMmypcuXMGPKnEmzps2bOHPq3Mmzp8+fQIMKHUq0qNGjSJMqXcq0qdOnUKNKnUq1&#10;qtWrWLNq3cr1B5tmOLiKHUv2IhpojNyUXcu2bUESSZJIauS2rl2uJNhgmUT3rt+/U5n5mKQWsOHD&#10;SJ+9gcZj0ptmzRBLnoyz2bVs49rdU3avc6jOm+e1IzcuGzTKqFOXpCbOnjJ458aBy/bsGWPHkLFp&#10;AxJuHLvO7bSdVk28OMUd7uy1awdueEHBhBE+27ZuXTt75aIZ387dILQO8Oi9/9OmMEszEnwZkgBS&#10;D567cZG7y099zRy+eNgGOktoHn1fhSQI9Aw4rgUxzXwIGoZNPPmUQ81D/aUXETXpLFNOgAlmyNYz&#10;79gTzjMRRfhfRNWsk884+2moIlYpkpMPORiGeJ6EFF2jTj7kragjVdeId01FImLkzT1B7GhkU/uN&#10;o8w4FwVp0X7T0MOOc0dWWZQ6ymjX5IwjXoTlj1aGCdQz8LyjkZMaabNMN2K2uVM29zB5JpcdXaMM&#10;OW7mWVM394DDUX9zeUQNPO3oaehL2iiTjUfO/EBJYR65406Mh1ZaUjb5gCkUOvBY6ulI2uRjjVHw&#10;FPnpqRxdc09+IDU6R4oh3f8jTgCwomrrRPCwCRKgXQp6z6K3BvvQfqWKhGZI2tTzoLDMLuQNPLV6&#10;ZB4KgZJUTqHNZmvQNMosG5IzcBQBSRYmMaftubS+o6tIPxCSxBknVWMPiOg2y42Z0XrkRhY/+IBS&#10;ZrTWG2wz8XgrkhtooDEGSiTAw43AwZKDLUnOYKEGJJCWVA20EKM6jTv0knQGCmdUe5I7s3b8qTt4&#10;mpQEBv6h5Mw06qjsaTTroHSsSe4QEcAPNhsahKkm7VySEu90AnTQbj6jrM50GoQNPcvMo+VGPiTT&#10;CwSiMO2mNuakZDQ5+iyzDD/75GvRD5/c4oowOKDgr9dVurNu0VEPBA4/Bwb/cE0/V2tUAzCu7LJG&#10;DZTSraIz2Mwrdt77KXPOQOXw05EzNawCCwGo1KC24gmCkzLUMQ9EjT7O2eNORz7gIAoDrxCDA7mg&#10;61iOpicd684yA0mjTzUe+ZDDBK70gsTStWvYTD1U4l26QPoQjY4+AUxjMEYk+LDKKwmkElbyGnYz&#10;z0ponh6yPu1Yg883HKGAQyoJvFLM9+An2IGcjz/vzj0DQfN7OPKQxkackYQaaOIBb0Ne/eTjjCBc&#10;z3k04kc5BmKfAOxgchw5Awlk0ItX9IJ+C+wONNrxuZE46Rr8iE8A+DE5bwBrIyioAQ6G8YoHqEIg&#10;CgwhcazRqZW4IQkokFA2//oxqmkw6BnNWEfgMvIDoLECFrBgBdBwkEMdxiRxOvGGPFjihjNgoFok&#10;yAc/+LEMx+0gHSEZRS5esYq5WREm4MiHHOuhDSzm5Bw18+EZmkEjv2njatAImUdCEAFXDMMHJKji&#10;G1OiD3hUBx/9aJ5O2jFB8iFBBGvQAAngYMeR1IB4E8AB4hbZEnDsgyD82MFP5rENlqhBA2IAAxhE&#10;gIGMmQQHoBRlJ0lJEnzUYyDa0Icgd/KOB5qEDk7QAhS0wIUrrASXrgjlKHmZEmfs44X2wEdOqPiz&#10;Jv7AHTzwpjjF6QM4uKGJP/tZFpyxr3G6851Z4AAVoEBPenLhDRwA2jv32f9EN/ggCXPTZzf5+YNP&#10;RrN1VGyUIqnpkW9oUyDR2MfdaoKGM+QBD4/IaCs+kdGOejSjeFhDFtzgBj/gAaN5yAIO5oDRj7rU&#10;o31Ygw6UyUxlQuEJGjDpS3f6CDwQggRvYOlJ1bAvLJyUp34gXi8wigc/5MWWDP1IGbFxDVNO7CZY&#10;QAIe/gCIrt7hEHroqljHCohC1OEHJFDDIPawBz7kwQc+WIQhyErXsQaiEHYAgz0pkAZ6UiELa62r&#10;YP8giDnUoAZ1OMQf9vCIH6xUEFytqx74wIvC6SEQexhEEswZVZE8ox/86Ic/lOEnnaABDv0ayDt4&#10;sBAcYAEOWViCY5uIhc3/YsGNDUGrDriwzDJE4bdPCMA5H9IvNpCAB0kIAA588AOS4oCbCDHoBJhL&#10;RQ6wAaqd3Ug48hGAePSjJ+gc6DueQVCgqWVp+wnvecs7zv3Mk55RgEIXPtAOLbHXm8LFr0HSu09o&#10;9iIJccNtdj+Sj7CFwx99C0oxWSICLmhBC1FoZjTCc44SdsSgH5QBBwYsEmjw40efHR1Q6NHKlVxh&#10;CrH8AjaSW713zKMDJclBZYEhAxTsksMYGcdDA7AMZQyFHZU8CRrYEAIpXEEDhDBHHgdSjXj0gH0i&#10;0UEhh4GDRuEYJPZoWQDOsWOgBGHJJnmGG6wwBQ4gYRLJytfUFBUSDETg/xXDuLJIpgGrZgzTJ93Y&#10;4kl+gIJoOMEIeiEMPEZ1EG70QBmq9IgnCkkMORtmYxbWCEk5kAQOTMEKAWgGGiYRgNIoZBz1iAeh&#10;I/2Q18ViFY4GzAhvrBFnMKPSV5BCM36KA04DAYMJccY67LEOAWKkiauIhS1Skeq/OMMcxuwIB5aA&#10;hQ044QkkIMSMLGgPhaTIGe7ABznuHJHnAuMVu1hisd2iDvyJ5AwaeMIUNJAEZtCpHolmCM3yAQ5S&#10;J8QH0diFK4ABwnFPZBra0EY2Bk7wght84NoAnr1ZIr6SEIIHThCDQIIUhNI6RBvuUIY3JpIDHCAD&#10;drLzt0VspI6Sm/zkKP8/eTw2npNn2EOSl9OAFTA9cTphZlgC4QY87vEwiIigBqxwRSyO0W+Rl2QH&#10;90i2TIKAO5CAYQthWFqQqCGPhRfkG/UYz0NMUINgvAICySi60UWyH228PCfgMDdHOKAGDASACk/Y&#10;gNSjRo8X4rzT+VAHoQVix4Kq4gGvEEYNsDv2b3UaHqxuyTUc55EzbOAZT5ACGugwNyeRw+ITaUY5&#10;8oGOaHwD1wb5wTE2hwroFh4l1clJOyaqERLYoMhegMYbBuKkm1+kGeZQhj0AoA9xKzcYroAANZh7&#10;epXMY4KJV0k2wuYRZsizzFigXQCcFI16WF0h5/AHAADgj5QFKAk/SAb/BAL/z+KrhBr2YH1MoEEP&#10;4HUkCTqQgsQL4iRn0BEjLtf+9gGgjP2QwH3FAAsL4D0CZn6Xgg8Pcn0lYQ5BxhFSYAUbRn95Uw5o&#10;lBELwg/7J1EBIANGwAuvwAsAtlAGKBLswW0vMQ3soIAJkT0cEGuQYRBZQAdJQCPVwHwb4Q34oH/q&#10;4AMBCAsVIIICQ3hIEQSrYxPvoHYV0QhjAA1S4AUcAC8F4QNq8DzOwA4maBHQUA77AAD7sAvgFnaK&#10;gwNuQAJiVxT78Q5EMxMfk3wMgQXptm4AZRAIgwUmEwA9kCMDNBAwQAEG0ACNJn1MQwJ5QAgFeBTO&#10;4AzxAGU0cS0ZsQRi/+AEYZBIUPUDcIAGkMAMBGEOOQMS4lcAEvAC7FA7ioAHQDgU+0EN88AqM0Ew&#10;7mcRGkAFVBAAhfgz+wKIfhMPKqgQyyYDNvBtbEQN8UAPWnYS2EYPxoiExBEIfTCLSIF1uSgS22Am&#10;FxFrzAAHCjFbBXFsvlcRNdAMNVAMseAKvDANMuA390AP6hcS38APcrQM/oCMqSEIyxgV5dBDNNEO&#10;LDcR/iIFT+BuCeFPWdAr6ZCOFEECNZAKDuAKA4gDIoAhcLJyJtEgqsVd3MEHfTAV6BA2z/gR0YAP&#10;rQgRJJBuVMAMZ1BCbuAMZ4AxBTEO0mgRPmAC+VQDKtALUFQMNRAX6f+Uc/YAD2CykQthDf3QivRg&#10;g5JhG9AQDdcgcNngCJsQcNpADdAQlUzxDPGAeTGRZxOxBGOwBWBQirxSENFwDz75MyIQAxoQA8Lw&#10;CrDgC4eVEONwD/CQYB6xeb3DD0q3Fs9ADdwQBOHxDuxADoCZDiZ3B5VAA+qwDkEAmOXwDj0wD+WW&#10;DdEwli4hDfaAhzLBDkVyfRwwcznJH3mjWnfpEP+XObcAbqBAAjkAhOkwD/BwhRahDOEwEOfAO2tR&#10;K9VQDuxwDusQHpSkDdJgR3xwCQcBDVWVDvIwD++gZOwABIIkmZfyNCLxXAjxA+tUELkSMOVhZWDg&#10;BJnEEM6wBDPYK+H/YJkR0S84AH6ssACvUAvHgEg2UIrQwA7zkA704pzY0A/bYA3YwA77oIplYQ2f&#10;Fw/4AA9AQA2uSRDyyIwEQZzmcA/40A7h8A2hSRPkQA8jgQI2lgVxsaFJsEnMoECq4p8IcQbMEE9w&#10;xwEKKhDOgAYb8AgH8Q1XBREFRQIGmQq68AoFQAw1MCHy0CcbwQ7+IFr9sAyEpkJbYQ3lcA/5wBwf&#10;+RAJGhHQgA3gwCA9AA5945whwSkiYWOOBVde6gMylFoEgSmjUkIcAAct6AQoEH0M4QNsQAdiNw33&#10;cKDTyQwxBAq8AAuBV2MQkSLX0AP4YHcVgQ/jMA3+sInQkA4wRxXU/3AO+TAP48ANRioRT0oR0eAN&#10;58AZ3oClH0EsDcgRBSUNFwAKpFqqoPAJSBAWObQD+SCiBfED6GZkhPAMZUgQbvCEC0UP5OkQPsAB&#10;MvAJHfQKwCANIrAEFdENh+aqEIENp7RCFkoC7fBLWNEM5LCT7dBzKloRlfokmREP8VBinJoR+xEN&#10;6TcRJDBSWZBIh8UJqbAKwxAMvrALujCv9EqvvXCvwDAMxyAKOCADP7ADykAe52EQG6ZurpY9DGEe&#10;S5AWBwEOitgQzhBPBmkKNCmOyfAD7HYRoBYPTfcQ9ECRPXBKziAOBOkU19AOLgYE4bqtGDEN57CT&#10;5RCuG1ENq4KdDv+BAiW6XJ+wCsIAAQoQC6/gCkHrCkRbtET7CkibtLCAC74wDKswCjDwAkAQAFjk&#10;A9MAiX16BmhQhwOBDZ+6EHmRBDLACuP3gaBQihGRDvbADr4GEfuQMtzQDwciDnsnFdvADvlwDot6&#10;ESyrETtAD/dADnIpE90QD9JwfQWlCawQDDeqp7BACw+wC70ADBVQAcNwuZgrDL5wr7zwAOEotLGA&#10;C8FgDPlwA0UnT1SgASlKEFmgBiLQRwMxDWfnEDXwAzKwCrYARRNQDdR5OXhbDnQ6ENeAD4dIK/zQ&#10;Dc0wXlDhkAwCBGw4EX2LESlSDeqwDIKbrTFRDqvzOXPjBliwXBf/MAyAF7SwwAATUAyooArRgI0G&#10;QUWOxQOgwArCwAu3AAtC6woMIAHGEAI14C8YAAdhIAVvgAVoOxA+gAZZALsDgY4MgaHmFAMV4LjB&#10;wFrD5RHS8A75kDKRdpQE8ZvZAGZOgYNVSRLRyxHWwGXv0KQv4Q7okBBwYAPPJQOpAAw3+gqh6wv7&#10;ynUUUQMh8AmsQMN6KnS7UAxP4GAP9gQcgIkQ8pkEMQ4VmBB89r2pMAF6agvE4K8kkQ3toAwlqxDR&#10;0LZNkQ2qs6sgUcKtJhDQ8JahKBPN0AMiRhAxJAPHMAHqCQuxMAHH8AkyIEMmgAIT8QMmYAKihAPx&#10;27NQJAs2RU9b/8AB5LXEz1MQ0/C1r1oDMUAMbvMKusAKNZCaJhGN+VBiZQEN4fHGI2HGHjENHWKV&#10;K3GK9DAq/cJc/vQDMywASIsAwMAKz9C/HEACY/i8zwEXOJBIz9UJxRABcRAHZVAGNgVtVtYQRqOi&#10;7TBM7hsgPmAKvhALUAQMpoBIvpwRz3J/NpsV46A63YwRpvwR22AP79CxK5EN9TANaMUBh7UGxHCj&#10;rvAAt1zAGlENyhQHFpAJ9OQEGxgXtUp7TEwQ8PCwfIZQpkAMZfsAxSADBU0S1eoOyioV+4ENO6dw&#10;MrsQ59wRGOIi5BAZHe0Q+xEO8AAzMiADqECTeuoLokDJ+owROP+gAjaVCZlQBlAQB8cQAoOcsAc9&#10;EOLQkrIoSp8wDLqgp7HQC97jejCxeefADdsw1VRd1VZ91dhQ0t8ym/moEh8NEs/wJTCRepoADAig&#10;lrzACntMAr0SEhygAU5QT1BQBnFQC7DAC6ugCfSzUM8sEIOSSAJhAzPsAEgLCxBQDDqAOEvgxzDx&#10;DOcwD5Ad2ZI92ZQ9D+ug1R9BDffgDtqB2R49jyzBDQXGEq2zYSvQCjT5CgowDMngA3480xmRBLbB&#10;W/V0Bw9gv4btC6uQDGEKpiQwMueaBM0wgwO8oTYGF/7iAjIwBqgwv7Cjlr1wDKrQRP5iei3h2TbR&#10;GvCIEl8tEoP/Eg/bKBI+0AhIUAPH0AADII6dY5YshhI/sAQiMAVUIAVT4AU4YAriq6dqCQHAUAyp&#10;sAZUJENFXQNnRgjM0K8y9Fw+gASi0AqhwAuy4Li2fAzRgMV50gzXUbct0d0jcQ710NUlQUW3mwu1&#10;YAC/oAo1ILHlnBGbOQUBEIEi0K8U2wsRgM32awu70LSrwAqoMAqgUAQ1MAmU3AmqoAqpcAzEEAy8&#10;wAAD0ACusLS9IAyosMc1QAi2eCQBsgPqPBMcPhLYkLcg4tko6gZsUMlAOwsU0A9HEABJkAXxdBK9&#10;zAyPuAbMcF1rKrY44AcVcOS+AAEIoN+FHQu38AATMAG8UOgQ/5ALufDnSavaDcALwyAK1CVDNArb&#10;89EN+MAm2O2koA0TzgAP8xC8LomiNUAM2IwAxJAF/OAPD3sSJJlcU4DE7U0QMgAKex4DnZAKxQAM&#10;vKALBBC0SHu0Q0u+ApjjxIAK7XAECHUo+xEEyqBwXN7pLpEiSarCHOEM/UoMm2MLq9C/1+AP3acS&#10;XqEBXuAEhLAEAnYNyxANPtAJxMAKorTHSDAKqMAKxzAMwvALhj4BvxAMl1sMrIAMa0DlIAAENWAC&#10;K54g5wDeNfEDiGAHq5sSmM7OF/HKWCADwxDhBXAMlN5d3KfKI/EuJGBk1hUt+uAPsigDeeDfOLAE&#10;Z6AW/etYMv8kA5MAYAEuQ/6Srj4ABPCASJXiDq1pEyQwCHgghC2RLCB+Eb4tz8QgC6+wAN1OECTQ&#10;D9wXmydRaV7g4gdBDv5gOT+DA5pQAXo86wNBBzUgCUYfANJwD3tbJdDwDvZYE3RwBnTABjchL63u&#10;kv83tmfNAKsgAyZQEOSwff7wxCSBA2sgfwdBDcsAD83qDBv0CRXA23KIAlvb1gWhLoZCrjE6E2hV&#10;A+6DE9RAqBqBSDLQCV4I9ZR85fmwf+0wqfriDKirAQehDPRQDtTTTfKMCsRAB900EF2EBgy7EEAA&#10;8layJKYle2RPEySQZRnhA1nQdUhLZQJVENigfV0Pyh/xDGr/sARgIAXQ4PsF0Q37QALvQJsDYZDH&#10;YAw18Aw5UCOGLybxMIw20USD8AgTfYLl6pPYDhDHYr3iVQ1HAIQJFcbzJ69bAGcKJU6kWDEhGhsa&#10;nFjRgGUiP3MB8NWTSKJGkmKofHi02DKaPWktZc6kWdPmTZw5ab5rp9PnzwCR+gAlahObvWxEf5iC&#10;4EoBKhkkLDqjZo9avW1FWybB4WXKhjAkfihchw+hvncScaCo8alCHhxZfLr7ptXuXbx5A0gNAk/v&#10;XxyI7PzVe7QaxJxZUMgI9grWsBg5fExNmM0q4QBqNjjxwgyF3ITV/PEj7S+kQg4kUOBAVcyE3B+T&#10;b3oDh9n2/+3b5Uji1opD0WDeRbtdxomDK6oFsXhRi8FB9kxy9DBzsGKFA0Vl8bBly7ZPXEUOWFJO&#10;/jH2pjV1wdWv19kNXjP2P33koWM+fs5v8Z5FtDlWiC9YEkjFBw1IOKgmdeIhTIwtxIAvoYjK4Uch&#10;fripCIkcPKnAE6lyasaeaO4TcUSEqOnBGhJxOiMu0FKsqRy/bjKJFQRe8SWGJAyUiYMsztgrAHjI&#10;qSgL0EjgwD6LfnAmiQCoeIIDJhWqhh8gEnqmn6Qo8mGJGlBB5Ye4cnrnOxfLvI2Eeiw0kybQkFzT&#10;IneCuAkFFXp5xQFTwpTpiSc6SuilhyT64YxmqBADBRE6bP/ph0ae8cIJDxrhDyFntllHoWjaCbEi&#10;H0jwpBhOkIAjJ3DSe/PUu9Y5DVWLcKhjDjdZVWiaelCsyYdVHAumhhpoAmOLJxWiBp8sIVwiCyue&#10;ZOO6mTDgQAovOnpOIUVpcsYHVlipAYWcqOlAVnDbm2fScBUKjJFYy82mnk0XDSAaXlx5wBQfkkhX&#10;Ig682AKMAJ7rhp5pFPphiWaoceKNJaql6IcsNLBiCg7OIGHanMDs9w1jOPExp3gOK/fjqaq5J2CQ&#10;JRKkD4pBLic9cgVlMhVaYiHmpjPybVCEN9xACEbEKEXIiSdMsEGmLJwRwwl+7RortmOOuVemd8Yp&#10;eWoIA4j/xxuqFTo5ZZDn+a7lhHAwiRhYHPjkJg5ywOCJLcZYQiF2TJXoCSqgtCiLH66bgiNmlc4h&#10;j1Xo0MkbBbMGOSJ23DE8oa0Xl8aeayxKAgVqdnkFmANrIiEHETigwgloqI2nLokwmEKNFicqmgMw&#10;pBjjmdS1guOHY0bRKRrFF//4GnjAnrrxxYGQe6IccDgGlldYyZxNZ0ioeQop0iZBrmvosTUhDvbu&#10;e6If4GhGiisCyIJroODochUfeGAGJ3M81h1cekjXHfisI4JHfol8qEGYVx5QReGa4AANGKDCFJhx&#10;LIRoAyYSuYITticRZ3DgCVIgzKCakYwKQCMHAJTJOsj0/z5WCQ+EAaCf4a7Rg2aAzQfJsFwwxKYT&#10;Z5whB0uQwhQ80bdwvGNScCABFcJwtzE4QQyYOQMzfFC7beHEG/IYIaqkoQz3zQ9lIDTH8BLyA1bA&#10;Ahba4lZi4IAwEkjBCWPgADOY9I5LjSUJzKBC3XCAJGdkgTp10xlh3ogKVsggBzdxRjPY1cQ3leOD&#10;7yuh4Z4RD2pMxAfDeEUuRPHCn/wABWwE3RuegZB5lAMhzUjCFaRgA9WYZy0kAMMY0YAbt8gACTkp&#10;BzYAaSZtzONBICyk4baRFonUwBeu4EU0lqeTH7whBJQUgwZKhJUAvEEEpgMDCroYABSQQAN7CwA0&#10;nmaXZ/8MYw0clEk48PfKEbWjWLSc4vsi0o6sKMQTu3AFMGJAAm7W5AdIeAMWJIi0AIwlG1D8wTPg&#10;0EYN7HGTJPCCFDYwhhxc0y7GSIVCKaKNwoFzRDl8ZS0NNw0dKiQVtoAF+vJZlPLIkW3R4pY37mHN&#10;AJTyGUvgzxkwAC3x8cYHXvolTUhwjyhKlD3vcCUgLWo4d4RDIWRzgO3wkgQ5XmELVmDGWIJwKYRM&#10;4QqwQ8gc1/MDUbCCfDJpxzd1GpxuoAOcP6UaVYYHjFf0oqZE4REW3BCGLUihQ/D4lgStoKPMCDGe&#10;esEBKDyaE20I9avrIQE9djDWcjaxHWTyQTBgodYKXsf/Ck4IXwBe8J1HEYIHGaGCFX4UHB/ooAKc&#10;0Ak1cDnY4FwjHRIla9awESMc+MJGvcLMWNhWN2vQow1qaNAXH7UGNDRiPTgghihgaI+cohYz7khn&#10;RRObtSCQhh/60EYA0JENZ/zATpg7EwfC4ATXeWMEG3CSBqbpBRIQYmPBIS4yfDIm5eLGGorznRS3&#10;Wq59qIM7ythHALjRAx94IgKucOFtnIEFDWRvC14gRwaowAUngFcDz8BCff/iAxkQw73t+VbP4quX&#10;dgQKsfcFFzaWUZn+WncGqnCAK4ZBYrxo4FdT6EIUoHBjLmgABRtUjw9oxwqfOCMIzpjGLD98l2vc&#10;w8g+/33u1OKxGyDlDgg0YLEriLFWwoShGRqQAhRsfGMocGRZ6mFL03RSDW60Qx/2OLJevqFJnbZW&#10;Vs7gB9YCYA1+HDYAVTHFA1yMZa3IBjQawIBGbhwFLmgBCjluxF7zYiAz56Qa/fAHAFLc5ru0I5Fx&#10;bjLIdtCPdajDHfo4h0JcQI6mDEMvzmAGCZKgNhFckgMYAMMTuIDjRC9aA2qIEm/Ecgwg62QZAABA&#10;PyyMaZys69j2Ndw7+LGPffCjH0aewSlSrRc3ZMFIsx6DFx42BfB2GQqKvvEWrpAah9rl18fwyTUq&#10;3Y/QIbso6RAsp2F8qmfwo1j7qLcPUKCMWrg4y94G9/8WpvAEMDhLA7cGMxesYHAvqOfXwdbJPgDg&#10;j3bJG4Yk6EDGX+kGPgwla+CYEGL0USwmbSLgFfBiFhrBhjruRQze3kJcrXCFMDArgiRgRhikkOgt&#10;GCEAS5gsZxJ8BizkwA0Ty8sPaqDhnwTh4pHT+E8I99XyCAXQsopHTxASDn506AdJ8AEodOHidCNk&#10;7Mx4Q4ID0AgxTHALTtibF54h3CFxwLyd5cApA4AFuUc8n2xIWNNjAPWf8AMAg6w6Tt5hZ4mWJxF2&#10;2DqqorGPduHD6wEYJQ948YpgpD0hGvDEFT4nhRpawQuECEBqcmACi3CADWhAwcNS03o4FMgKYjQU&#10;Bzj/8EylPX3DPoEHAE7beBmtY9m6c4Yf8rD8NwXBH+hIxzruIZ0r5uAZunSFLxBCJB/Vyw1xHIvv&#10;1eAFKqAe9U/IeVW1TQI3cGki1MBGTOCJAk+KxQ3jF4EIAoCBggKvJxgLN6g8m8ABHqiAZAAKbAAA&#10;s0A+nKiGVdEp8xC9MjmHfshAfoCzhNic9RGGTIiDJ0iYlTqDJDCmt6u1Aqo5KvCCsMCJaZgHaeuH&#10;VTmDKXiDlhiDh9uIpNGKH1CFYjBAmViGkoNAm1gZ1MKBbBPCkvE36tCCMlA0LngDHNC7RrgCuqm5&#10;g7uCYnIDDmiG9bEJatCHdaCGaDCHIvScIbKIDdIA/9PbAjMAB6ojClPQFqIIh35AiGnIhk0zQouY&#10;B8jTqSx4hDy4t5L5vYWDgjIogxuTAjGYrLjqLC94gzLaC0s6gzOAvoSIh3tICG64NM+prIpoBiyg&#10;A0LggGj4BnKIB2WAB21YspvwEtr6CRLgh3aYB3xIh57yQ4qQhnqAxRFros15tXy5sTjIBEXTgik4&#10;uB5Uu4SQi/3jo2UoFnjoxITorEVRkphDiGvogHV4B3s4hx24pP5gKCZUCGeIBm0oh3mAB3uoB3CI&#10;t4pwhm9YBnuEHGcAm3Kwx2Woh5h4JWyQE+WSs4/JG2OCg6O5sUywAEbUgmIqI02siXC4tADIh0Cc&#10;IP+gaAZvgIcecIcqSodvoIZlIwbSoolmwIZxCLW+mAd3GIdpwIbamIll0Ad7JA1yVIhm6AeaJMJ9&#10;uMkRAoKYRC1E6LSs6YoCAjcnULQyiAMc0wARgAM2yIt8mIeE6AaK5AClwiZq2AZ1qId4YIdQUwd1&#10;oL5x2AazJIVQ2IYSMEu23IZwqD51WIdzIId3oIdM2oFoqBZqiCiLAAKK5IddTAggyAcI6Yc5HCF4&#10;UJPBIoFFeIRzZA9tSwIsaLUf2ADfYx0+oQItZD/fY7hFhII+UZK8eIZ92MV7UAZqMYIxKop8lIhn&#10;2I5sCIcO6AB5mIchmAdlUIYeGIF56E3fjId0MAf/beDDvERHCEIumVAGawyAbNAHWFQGsUogfXC0&#10;knEGZZDHr2IGsYmdNTGJLOgchJg5zZw7KuBCOnA7BFNNKIwDKtAAv8sLcTAL/tgHEQsAOGCGKWjG&#10;4GAFVbgLduDAitiH5qIHwpSIaeiHXZSH3GmiarAHYPy4uNhGVHkGMNg98kyWMDCvSEGDk1g6twoA&#10;VigFWsijMMyLZTgtbijQhDjB/AwOSWoGadiQGuBOndCG1epLFQ2AfagSqSCBiCCHE0MIaeiH6gKk&#10;buDLr+KAPMDB+2g1ODgDnXGD8hu6Co2wArq5LroObTuWNzqS7MoCHLgAB3iFCugevZgGwEwIfEDS&#10;/y0rT/WggyRoDYaxQItohnSwMHy4B2y4BnBAi4S4hyK9h3e4hmsYh/wCp3AQyMEqD0UgyttwAzbY&#10;MQ3wQg4wgidYRnCTgidYw8Swgc/zhRqQUK3QhiIk1XEKAGagDsHDjR9gA+MxhbyIh8OUiGijNH24&#10;0QC4hp7cs37gB3/QyVIDJ3BoLqz7AcF4zLuIIBnjkynQQi8gI4TggbfJiTOQAbQyG0O8CWroh3v4&#10;xn3wqvXhE/U4gzEwhlHBi3VQVInwBsLsgTyECHaYQZBAh/5ahksbh0B8n3GYVZ1yg0bFjexCkplr&#10;1rh6Apzzvbd7hjXKAlGlCTZ4OuRZhRooj7zIhv97yAdNo4hLegLPUg9WMIZsrQkbrQh88AtxwDiI&#10;sAZt6IdyyIZoUAZNIodpy9VpBKR24Fd7ywsfaAYMoLDJ4IANuAJIdAJJXK+lGQu8AQowzZUEAIYQ&#10;0U46BQo0sKsASBTcqIFiUAUaBQpoUAewgQZ+qK4rkZ9u4IeIqAZ9uCRo6Ie6qIaMGiFn+KP4Ikic&#10;kAu9MwKvAK8rFYNlcTvCILtcuYVhgIpmEAv1GBWv2AvqLApUOIYYEJy8kAd+DQcVXbOEuIZAgYcg&#10;DQB+IAlrqDcQsgZ7iEhmw4sw+DYxOrgMTbAlQIMlwAAsiNqaQAJsQZ5jMAZNkIEjcVH4KKgAgNL/&#10;22gEYviEJOg1/5xATFJUdXhAicgHIUEIZTALcKjP9+EGqvwwuv2B/XvSpM0bDlADLLTQjbgCOXpG&#10;mAuA8UNfzJAB1pCFVziGTQDZN5Bdn1gfL6iCyWxYH8SbVNCqpM2LWJq/SWkGn0yIf0QIaAiddcBZ&#10;W7reuXVUgckbEhgDaQqAMCA4J4grLwCDDH2g+DCJUciFVxiGH1gFUIAD/f0LLzSCewgB9f2L7lEB&#10;YlAFHAhZm2gGdlhcmzrgEdIG7HvgbM0B8czgjXDBBHODRggBLEAqEokLVXiAVxAGHEiFYiA79miG&#10;e9gA2wBTYPMBG76JDtAzXlQIcTg+cPq9JLiO/0i4BA5YOiIZnzROiDO4YCmYu7r7IYTVNrw5A7xJ&#10;Yd7YsRjoBVeYABmogVXIE2fyYBh+hntg0qbb2R9IBWJ4BvqtCXRA3jFOh2DVKXLVALbhAi6YAg8o&#10;gjH4UGbgAaFFvWW8uR8CGQPxgQkYZByQAVCoAGpAFGT9CSwuYHXTgBpIBmLohDeyDR8eY4nogOjU&#10;KWnyAnK7MScgtDCgG+gBLysQAx5gXd+rZInDARyI5Qng5pkqBi7R4aLY5b/YFhkANhxgCcxwBnsA&#10;graMZ3meZ3qOZ49jlWlpgRMgCinlHrzQGYpFx6WpCIYjNy14GCu9Anb+ARFoBCx4joHOizYBqf8f&#10;8GYvxgGs1ZZe0eaaMOe7UJJOwaJi6KehsQ1niA7fTGmVXmmWbuneFGNwUYNBQIRA0IM7uAM9AASd&#10;3mme7umd/oNDWIR6yYJFKARDUIQ8UBJGQIQ/8Gmnfmqd3gM+yIN+sYNEAGpIYAYZmANFMISm5uk/&#10;kIMb04I76IJykwM5iAS1jmpDWAQsKII8UAREQASk3gs8OASozuue/gOkzoIkwINEMIRDqAP9ies/&#10;+Gq9juo/0IPP4wU+EAREGIRnqABTqIEj4eiZ8Gi7MA6TMIXRMmaJ84M+eAQ/sARL8INHSG3VXm3W&#10;Xm088INBwQE/sAM8eARC0LY5qO3W3m3eXm3/1guAPHgEPMCDOTigN/AD3WbtOkjGO0gDJogCMtiE&#10;T5iDOVDt4fYDNECDMxju1B4VZ/CE3g7v3caDNzgDNAju4V4DIqED7hbv1vYDQZ6A2n7tMFVA3cVs&#10;mdBsrVAMEqAGYbiAXAbtIIuNyTiBfeZmBE9wBVdwLDgDhskCLPCIlRifGlhwC79wBX8OLy4PN0gC&#10;JHjo2FBwI9kCMPMyJhiBc2CBekiBw0yCUn6j2AhozsNwGr/wHrGXH8CCN4ZwrqjxDO/mV/hmL/aB&#10;ImCNChDmL8YJ/S4KbYvRVFhnAVePaJxNn6jhpfFi9JVSZ0jff45GStHfMgoDhruxJhgBdVBH/3eg&#10;B3Zoh3Hg4Sz345+II4ZFCCvPpxq+iRqGZVnePzdgBrxBhQp4AxlAqmHWiyXXiU7xa2bAAmMAMi+P&#10;cvUwB1zlZKd8MGC5Dne4h3SqBnGgB3xQh3GAafw2MB/oZlnmHlQgBh7wN+PFi0PXicnxgWgwhpGG&#10;9PvoBiZqImsIzOZBg/WRhEuwT7k4CneQx2fQhuWNhyD4BpIpF2eoYW+exRWtgWMohrzc2qK4KV6u&#10;GHjiBGJYhRgAPlsPjm1wYN3RBn2gtH0gGSJRkh84mfLggHM1h2UgVoSwBiCIh2WQB29gYDPh5mRo&#10;il2hiIlhhSMfJSPBC2i4h22viZNoNR/ghP8KUJ5zHff1KHcQ+oZ9GAdswIZ9WE6t6TRtuIcYmYhp&#10;+IZx6AGMPVUz8WJRuIVXuLKWSAVhSIUaEBoZwItsoAfSlQhnKuRPEAZUsHgRsV4Q0gcR6wGQZxxH&#10;bQdlSKRJIZdrUAd4yAd42IGetw2pQAUBcAV2swjz+QRiOAaMzvqWwPifwGgZAPQ8MXuiJwrRdXsX&#10;8QazTYh88CoSgmByuIfnbQlsWAd6cAc278MRgbRXcAVWeJpGeIMaiAZiKIY1KI9Sd8af2IZcp4mA&#10;rmHnSIZVIIZRwAGBevv1iNt7Lpl5YLMEosiQv6+qcAfCt4hUxEV2GIduaHjewFpXOABkgDH/p1uF&#10;YbB5F5+MQtcJcABQmbCY9PnwVBgGshf9EWEHfy+XfChSIGFeciHIcbh7n5GJ19z7fEiHbGj24Hh2&#10;YniFWzAumlgNUBiGjKkBeLrDvtccEpABTiiGYaBhcXd+9RCH6AeIAAIHEixo8CDChAoFfttHMJ+3&#10;au++OSMoqI+PhQKvyZsXTWPBa+PQ3btXrhrIlAs51Bj2SlenHxp/2AghQwarYax++Mio0mC4cD99&#10;/CBxTBirm9Bs/Gzq9CnUqFKhgvM29SpUfPUGatMXrVw3eigF4vhjR2ZKcvbGqawo0Jk3dh3qwfsG&#10;DWvCJDh8weIFDe3KGkmy/FBlrAIrLDiK/4zhQQIwSHDYEuJAkqRZMzc1ZKwidizZDzdJanDAa/o0&#10;6tSR06luPdDZPm0BKtbDV5HaurtkB+Fpao0utdluf1pTC2/dOWuqs9jg5cqXjyxNfeAIkIpYsWNz&#10;BD8zQULltx0Jc5gwgaNGnmPFiIGi7tM1/Pjym2qbNx/1t3xvA+wDF4DaO2MJ5IMbhDkVxD3+SfWM&#10;NvAoEw8530hjmg+fOPAKMT+c0RRPWZwHSjE6paJCAO9plM41CdXwQw2pHDMMMaPIgEISkN13I47z&#10;TWNPMzlehY88A4mzzH/uKDccGzic4cZT1dADzzNRDXfNN/Es8w44AkZVAyuvwJLUhk75QP9CMzj8&#10;4AkqFQiziijJ1GAmDjhQVwN1ccpk5A9mMtlTAJ6AgoowFaDiCU/NSOcjoomm5sw9wSn6VD38aJON&#10;Ovtwc407kxXkAx1w2PhTEPh0Y9o035xDDz4dZKObUy3BkssFMiSBFw4XoMJKBRUcg4ooF0RjJmQ/&#10;2CODDzUY4ckophxTwTDGsGLKp49KOy1U7QBB7U/Q2MPPPvGk2M4y9mg6EA68TYUNPfFEedoO47Cj&#10;DD3iaAkSDsC8EoE0g+FFQpxJYGEKKqiox2x2xxh8jDHLGEMMMbmuwgoqpvxaQw1wYHsxxil1o2DG&#10;PzVT0TPfEVTWWVelo4xQqUkTTjvt1PP/jmwg1dCLKxPEkITIV0XnBrDn8bSGKKwcfAwrrSjDCjKi&#10;cKLDmxSPgQQKSFTXMdVVB3CNOlZjFUkfeGljzzsftbbDOvS444458xakygOvDJOniTgG0YLWddtN&#10;0DP3iH33Tz/8oAgeU0slMjr4XLvoQNF4Aw8+8IjDzUGsxPJltDeq8w3fmVNdkTyYa64SFpx4Mqtp&#10;1zTOqmvPYCPOPfmo442jAQwTywOqBJBnoumM+znv04aTde8aoZEFG4eeFqrn81kjjjr0KGPODMA8&#10;J4NAlctHzoTBa58oNUFsr5Abfg+3bwD1wZMjB0CwcEoDDYRixGvjz/cMO+t+f/98zrRj/z/+A5Fg&#10;xxxylpp3zCNm80FLMWrRgHu8gx3q2N2NqnG+/lEQPu9gSwVv94NE2EFwqtlGPjoQJfmlpigy6MUr&#10;fBEANGTDHcqoxzgkdKMqZbCGqNFGPGwYgIvELTXPcAc+IKganrANFsUIzUCs0Y145OMdQFBOfNpR&#10;Dh1S8SrmiF0FeQgft2zDHuuIjzNqUAxYLCAVKzJINL4RhHjgQx3bmEZr4gHFKtLRKefwXg21OL90&#10;5ANyrckCD1A4gRrkoAYKycY4OlCScmDxKiRIhwDrKEmNWMMekcSfHu/jDbqQEC/ISACGZPAGQ2rk&#10;GSxrBz3e4Y1LOsUa5pgkLFPywDxi5P9GInPZqFDjA2LEwhaoqEwrzVEPd7QjCGpTCfMeNY198KOZ&#10;+GikQLLRzGbWY2+xxE8HaNnD+WgjH+jAyw+cURhdwGICKOBJVKLRDXjkIx7j8EYnFRIPjiFqHcrI&#10;Rja0wQ/7GGQe+MDnNvrBz2uiRhr3QB0ma5mod9jjmE2pARrE6KVjnOYa4WidOyISAGzAI0UIeYY9&#10;rOkjfiRvHfcwCAmWMa5lKIOgqgmCVbKo0EQBQRnAi4obZICECbwCAqBJjTXCEQR/vgMA/tDH4WaT&#10;xHc8ihv8sJ8+MEiQcDhkIPrIpUtPQw0oyXSbOKKGy4SoEjhwSQAYwgHpWsMNZQCgrQD/4Mc7sieQ&#10;dj3KHUHaSD/gWJB80GMg3CBSVgeI1YR6NUfgsMcrn0ICGdjrAW1AK3yesQx/uLWt/qhHLs1Bzxw1&#10;Qx8eDcA9JgiNbAiks2MhgT5uGljTYIM1FMyktJ4xD3mQtik4EEXbfPGm+PSIGts4xz320Q/KHnUc&#10;9pCrj4Dgj3WUAx35AGwAGCcQcPAjHeVQxzIGutrTzMOPhMWYN/Ixxb4Bg4y/FIEH7/MMaoDjHcvg&#10;RzyAcI14wice/MgHAJbhn2bsYAf8aMcOnJEPfugDAPcY7HZN041s9g+21JLGOvBxJIWE87YXmoAM&#10;SPCYpgIBCOPoQT7coY3h0Bcvy0BJ/z++GABrMNMf/FgGNfgRnH7k8hvzgGaCo/IOsfbOwdgKBz2m&#10;SA4DFoQZIrCBLyaKrXjIFRvqaMc7guxQ04ijqvvAB0HksZUAiAPL/DnpM6yRjpTl+CriYGqJ+ebj&#10;aVVkGu9whz78IY4ARDILNUBFAV4BDFJKixt9NcgzwNGOdcwDHt3oUWqWkcMAoIMfr1mG55Yx3nU4&#10;2hnSOIdIyxyVdnh3e2u+mD2Im1iCENJevuTzo9RBZoRY4xz2IGbaTBONfWiqGv0QTwCaITZs9AOK&#10;3vCHcoasaa/Zg3/B+zS1lFtZdxSkBscwazBkYIJpkeAaz0izQJ6xTny4sxus/Ek2mP86EHvUliDf&#10;mGAAprEMa3hjG8PGSkXKMWdsaw3Z1KLGPCjbVn5WRAgTcEUZ05uo73w7Ic6wqD1CzA0cg0SAIhuf&#10;MyoiQGrkQx4Mf3dTomGP+Xp6plazBjz0rR+BjBEWwpB2wTNn0SDUw5uf5W02toFQjEOFG8zueGGx&#10;5ZZrvKMfb7UBbl2hC03gYMMU5IY62NEDxyHXNfSmuUbqgnPNPQMe/djHL1wRiwrk/H7UIAdd2MGO&#10;l0OdatKIh1577HG+4YACBhiAL2JgMUmGOx89iGHay46xcuTw6RmzN8Z84Iwk+AAVuVAgJnQg+Fhe&#10;wxtWkgc5Ii/5yVO+8pa/PDnGYWz/vStEisdeu9WSgIIajAICEyUCPpJ3TWmAIyiufz3sYy/72QcF&#10;HJvn/EGcMQ16pMjv2AL8xdhQAxuU9xXBMOQOMIF23DNfPtioJu+ALy10okAGxICFK3oRnBwI5BzK&#10;GG/zw58acrTjc1l4RB66Pi0T2MBDq8gzA5CBg/AN5BqpDI7vm0KPaV5V/Dn+zjxsVt3Mn4fUTTOY&#10;ByrowisgQDHUAAowSUGUQz4IoGk4FT5lgzJUlf9tlzNoS7nZDVpYD7ZkQYWYnsk5IAqUhkFQwz3I&#10;w8xhxT20VDRp4AZu1w7Uw8VlDAmgX/7dCAegFQ5IAy+8gp4VAdxYjzjkw7z1YELs/wNWxcOf1WCC&#10;iUM95F3V+A0HCRy21IDUCAEwTI4vdAKqHZI80IMVSsVfEQQ/zJkU5pg4zAMT4ojfcI0WUkvR6YAw&#10;wEIs7IIpZNhPuJpUTYUy3FwAqEM+xGEb1pA5cJXWZAEHZYxM/EAWcIAQ5CEs4AIqyAAPLIEIGkQ1&#10;4EPYXEU/1IM5mMM87MMcJWKCnYNrWQ0J8AYEYgtL1IAGyEAwwMIr4MJOSMU54IO7RcU28AM++EM/&#10;BEHKqSJBwQM7aA0cNGMs2mHFxEAe5iIr+AAKTMUOpFIc2gNr3IM+CAS+gR8yrpY7oBskNgMKYktG&#10;EJ40mpUusAIO8ECYTIU63ENSqf/ENPQDabFDP8zVOiHiOFJQOqgL1WCBJ4zBMd6HMyCBhxTB7MDC&#10;O1aH+qmENtRDO7xgQoxDVe1AP4zFOFBgQBIU2E1ZovgN4EykfHDK8E2jLqDCGaWGO9jDqi3E9ykV&#10;P2RNNwgFQIZk/3jDPfDYo3DNCOKAJhSfLuJACKQVauwAPuSGRpCAPaSdO5SDNJADT2paN+TDL17M&#10;RXQifEjiGcgJMuwCLjLATuyMarjFOeQDgqUEPdjjVZaZ6ZwDxkhf6shADazCA7jCK/BCJqLkVXyN&#10;POQfNmwDScblJN0GPNBD0ymKXQ5RDayBMJgVLAADKCiJV5qGM6CDPageYm4ggsT/lLQ8JmqcxwVM&#10;ACzAAgIMgwwUXY3cSEVowyBOyE5+pkthQ6pMC2lihSTiAGeQZU8dQwwAZmu0w4HZZg06AzzcQ+8l&#10;ym5ORZ2MQvG9wgR8ggyIQGY63dUoAzxgnndKnuYhp0t9gzKUn3OCntPxxCqY3ksUgxEoyRLUYY4E&#10;WjiAg33eJ37mZ37W5+2JZx25mUwiynNyiOidRyr4Qp5VpikYkpnUpn8+KEK4RUW+A9nJx4D2DcWM&#10;AjGQU08VgwzEAAqQAHFCKIk+RTkowzog2nxc6E8gwzAoICwoQDB8wg/gDDpmZ4nm6E+AjHGGJx0w&#10;ZA2I6O3Ip1OwaEGwCA5kgb5U/8gwXMgrCAAvHAOxuEFPEIWOXqlqgFw+jIMNUEwAKGkkmoaRDkSN&#10;coCGxQkoDEMupGZfHIMQyAD3Yamcwkc2sAA+AIMvrAI1VAeOgsSYjkwNFAErAAM5TU4vHIMnkMYS&#10;KOWcNipqbEItEOEuCINLmgmdiVNCJgRpolUWTCIHJEFFnIcpDEMv5NkrxMIEHMMY8EnRjaijvqpC&#10;kCAnBIPpuQIs2MIvFEMqtGYNlEefWgR6IsQPhCiZnMd5dMIxBMOF8KUD+IJ7jiGsRitWuAFLEGUx&#10;8AIDTM6tTsAqIAPT/OpAPGaNxokP8EDQCAMExIKtFkAECAMyUA8HqKi0zutU5P9JgchJEaQCuhIA&#10;X5JRL8SIJ2REn9qlTNSADqTCMPDCLeCilzCAL7BCNKxIksiA8dCrxUIFWsRiDXQCKgwDcHpJLuxC&#10;LwRDt+rAeVBMdfhMErhBgfyAHvTB/LWsnFBMT1BMDYACKwhDL+xCAmAfEeJCni4okV4s0UqFD1Rr&#10;ZL4IL8gCwxKhAvCCLwCDMAzDrlyCGsSJzfqAImyHzb4JDqiCKojCiwBDL3AoEcZoL1Ct0AapOBWt&#10;21JI0WlYidQAmhBDMPjCLsTCK7gC39pqLCBALvDCLwwD4RIuMARD4Q6DL0zABDxALtyC3vbtS/QC&#10;MAxDKoyB38gJFpwpuL6t5xrcRJxo0JeGYABIAyoUAzDwwi447uTsLV9K7uvyreu+LiwIwANEwAQg&#10;xgXwiZXyBIHkSed+rvCqhA/cBA9IQyeMAiuECDBMQAQ87/NCAPQ+L+NOAOESAyuoAtPg5dAOr/cu&#10;BxvAQQysCHUEQJycxxsQgvpiQCIwAgaoLyGcrJz4jWDYgAkwwzV+r/7ex5iooDg5Q4GIk9/IBA4E&#10;wln4TfXMxmNE3JiwrKvuLwTDh1BGMAXzjSQuwiN0bwVvsLScwTO8QcVysAiPMAmXsAmfMAqnsAqv&#10;MAu3sAu/8H0EBAA7UEsBAi0AFAAGAAgAAAAhADjoYMcJAQAAEwIAABMAAAAAAAAAAAAAAAAAAAAA&#10;AFtDb250ZW50X1R5cGVzXS54bWxQSwECLQAUAAYACAAAACEAOP0h/9YAAACUAQAACwAAAAAAAAAA&#10;AAAAAAA6AQAAX3JlbHMvLnJlbHNQSwECLQAUAAYACAAAACEA2BnsjWQEAACECQAADgAAAAAAAAAA&#10;AAAAAAA5AgAAZHJzL2Uyb0RvYy54bWxQSwECLQAUAAYACAAAACEAte+gfrkAAAAhAQAAGQAAAAAA&#10;AAAAAAAAAADJBgAAZHJzL19yZWxzL2Uyb0RvYy54bWwucmVsc1BLAQItABQABgAIAAAAIQBDuHEY&#10;3wAAAAgBAAAPAAAAAAAAAAAAAAAAALkHAABkcnMvZG93bnJldi54bWxQSwECLQAKAAAAAAAAACEA&#10;fOgff/88AAD/PAAAFAAAAAAAAAAAAAAAAADFCAAAZHJzL21lZGlhL2ltYWdlMS5naWZQSwUGAAAA&#10;AAYABgB8AQAA9kUAAAAA&#10;">
                <v:shape id="Рисунок 60" o:spid="_x0000_s1045" type="#_x0000_t75" alt="Внешнее сопряжение дуг окружностей" style="position:absolute;width:38128;height:26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3KfAAAAA2wAAAA8AAABkcnMvZG93bnJldi54bWxET8uKwjAU3Qv+Q7jC7DTVhUjHVAYZUXDl&#10;AzvLS3ObFpub0sTama+fLASXh/NebwbbiJ46XztWMJ8lIIgLp2s2Cq6X3XQFwgdkjY1jUvBLHjbZ&#10;eLTGVLsnn6g/ByNiCPsUFVQhtKmUvqjIop+5ljhypesshgg7I3WHzxhuG7lIkqW0WHNsqLClbUXF&#10;/fywCkrM9/3P9nS8/flvvzfF1ST5XamPyfD1CSLQEN7il/ugFSzj+vgl/gC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zcp8AAAADbAAAADwAAAAAAAAAAAAAAAACfAgAA&#10;ZHJzL2Rvd25yZXYueG1sUEsFBgAAAAAEAAQA9wAAAIwDAAAAAA==&#10;">
                  <v:imagedata r:id="rId18" o:title="Внешнее сопряжение дуг окружностей"/>
                  <v:path arrowok="t"/>
                </v:shape>
                <v:shape id="Поле 653" o:spid="_x0000_s1046" type="#_x0000_t202" style="position:absolute;top:27173;width:38100;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KBMUA&#10;AADcAAAADwAAAGRycy9kb3ducmV2LnhtbESPT2vCQBTE7wW/w/KEXopumlKR6CrWtNBDe9CK50f2&#10;mQSzb8Pumj/fvlsoeBxmfjPMejuYRnTkfG1ZwfM8AUFcWF1zqeD08zFbgvABWWNjmRSM5GG7mTys&#10;MdO25wN1x1CKWMI+QwVVCG0mpS8qMujntiWO3sU6gyFKV0rtsI/lppFpkiykwZrjQoUt7Ssqrseb&#10;UbDI3a0/8P4pP71/4Xdbpue38azU43TYrUAEGsI9/E9/6si9vs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MoExQAAANwAAAAPAAAAAAAAAAAAAAAAAJgCAABkcnMv&#10;ZG93bnJldi54bWxQSwUGAAAAAAQABAD1AAAAigMAAAAA&#10;" stroked="f">
                  <v:textbox inset="0,0,0,0">
                    <w:txbxContent>
                      <w:p w:rsidR="00145167" w:rsidRPr="009C307C" w:rsidRDefault="00145167" w:rsidP="00145167">
                        <w:pPr>
                          <w:pStyle w:val="a3"/>
                          <w:jc w:val="center"/>
                        </w:pPr>
                        <w:r>
                          <w:t xml:space="preserve">Рисунок 34. </w:t>
                        </w:r>
                        <w:r w:rsidRPr="002A4CC7">
                          <w:t>Внешнее сопряжение дуг окружностей</w:t>
                        </w:r>
                      </w:p>
                    </w:txbxContent>
                  </v:textbox>
                </v:shape>
                <w10:wrap type="tight"/>
              </v:group>
            </w:pict>
          </mc:Fallback>
        </mc:AlternateContent>
      </w:r>
      <w:r w:rsidRPr="00145167">
        <w:rPr>
          <w:rFonts w:ascii="Times New Roman" w:eastAsia="Calibri" w:hAnsi="Times New Roman" w:cs="Times New Roman"/>
          <w:bCs/>
          <w:i/>
          <w:sz w:val="28"/>
          <w:szCs w:val="28"/>
          <w:lang w:eastAsia="ru-RU"/>
        </w:rPr>
        <w:t>Внешним сопряжением</w:t>
      </w:r>
      <w:r w:rsidRPr="00145167">
        <w:rPr>
          <w:rFonts w:ascii="Times New Roman" w:eastAsia="Calibri" w:hAnsi="Times New Roman" w:cs="Times New Roman"/>
          <w:i/>
          <w:sz w:val="28"/>
          <w:szCs w:val="28"/>
          <w:lang w:eastAsia="ru-RU"/>
        </w:rPr>
        <w:t xml:space="preserve"> </w:t>
      </w:r>
      <w:r w:rsidRPr="00145167">
        <w:rPr>
          <w:rFonts w:ascii="Times New Roman" w:eastAsia="Calibri" w:hAnsi="Times New Roman" w:cs="Times New Roman"/>
          <w:sz w:val="28"/>
          <w:szCs w:val="28"/>
          <w:lang w:eastAsia="ru-RU"/>
        </w:rPr>
        <w:t>считается сопряжение, при котором центры сопрягаемых окружностей(дуг) O</w:t>
      </w:r>
      <w:proofErr w:type="gramStart"/>
      <w:r w:rsidRPr="00145167">
        <w:rPr>
          <w:rFonts w:ascii="Times New Roman" w:eastAsia="Calibri" w:hAnsi="Times New Roman" w:cs="Times New Roman"/>
          <w:sz w:val="28"/>
          <w:szCs w:val="28"/>
          <w:lang w:eastAsia="ru-RU"/>
        </w:rPr>
        <w:t>1( радиус</w:t>
      </w:r>
      <w:proofErr w:type="gramEnd"/>
      <w:r w:rsidRPr="00145167">
        <w:rPr>
          <w:rFonts w:ascii="Times New Roman" w:eastAsia="Calibri" w:hAnsi="Times New Roman" w:cs="Times New Roman"/>
          <w:sz w:val="28"/>
          <w:szCs w:val="28"/>
          <w:lang w:eastAsia="ru-RU"/>
        </w:rPr>
        <w:t xml:space="preserve"> R1) и O2 (радиус R2) располагаются за сопрягающей дугой радиуса R. На примере рассмотрено внешнее сопряжение дуг (рисунок 34). Сначала находим центр сопряжения. Центром сопряжения является точка пересечения дуг окружностей с радиусами R+R1 и R+R2, построенных из центров окружностей O1(R1) и O2(R2) соответственно. Затем центры окружностей O1 и O2 соединяем прямыми с центром сопряжения, </w:t>
      </w:r>
      <w:r w:rsidRPr="00145167">
        <w:rPr>
          <w:rFonts w:ascii="Times New Roman" w:eastAsia="Calibri" w:hAnsi="Times New Roman" w:cs="Times New Roman"/>
          <w:sz w:val="28"/>
          <w:szCs w:val="28"/>
          <w:lang w:eastAsia="ru-RU"/>
        </w:rPr>
        <w:lastRenderedPageBreak/>
        <w:t>точкой O, и на пересечении линий с окружностями O1 и O2 получаем точки сопряжения A и B. После этого, из центра сопряжения строим дугу заданного радиуса сопряжения R и соединяем ей точки A и B.</w:t>
      </w:r>
    </w:p>
    <w:p w:rsidR="00145167" w:rsidRDefault="00145167" w:rsidP="00145167">
      <w:pPr>
        <w:spacing w:after="0" w:line="276" w:lineRule="auto"/>
        <w:ind w:firstLine="709"/>
        <w:jc w:val="both"/>
        <w:rPr>
          <w:rFonts w:ascii="Times New Roman" w:eastAsia="Calibri" w:hAnsi="Times New Roman" w:cs="Times New Roman"/>
          <w:sz w:val="28"/>
          <w:szCs w:val="28"/>
          <w:lang w:eastAsia="ru-RU"/>
        </w:rPr>
      </w:pPr>
    </w:p>
    <w:p w:rsidR="00145167" w:rsidRPr="00145167" w:rsidRDefault="00145167" w:rsidP="00145167">
      <w:pPr>
        <w:spacing w:after="0" w:line="276" w:lineRule="auto"/>
        <w:ind w:firstLine="709"/>
        <w:jc w:val="center"/>
        <w:rPr>
          <w:rFonts w:ascii="Times New Roman" w:eastAsia="Calibri" w:hAnsi="Times New Roman" w:cs="Times New Roman"/>
          <w:sz w:val="28"/>
          <w:szCs w:val="28"/>
          <w:lang w:eastAsia="ru-RU"/>
        </w:rPr>
      </w:pPr>
      <w:r w:rsidRPr="00145167">
        <w:rPr>
          <w:rFonts w:ascii="Times New Roman" w:eastAsia="Times New Roman" w:hAnsi="Times New Roman" w:cs="Times New Roman"/>
          <w:b/>
          <w:bCs/>
          <w:sz w:val="28"/>
          <w:szCs w:val="28"/>
          <w:lang w:eastAsia="ru-RU"/>
        </w:rPr>
        <w:t>Внутреннее сопряжение дуг окружностей</w:t>
      </w: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r w:rsidRPr="00145167">
        <w:rPr>
          <w:rFonts w:ascii="Times New Roman" w:eastAsia="Calibri" w:hAnsi="Times New Roman" w:cs="Times New Roman"/>
          <w:bCs/>
          <w:i/>
          <w:noProof/>
          <w:sz w:val="28"/>
          <w:szCs w:val="28"/>
          <w:lang w:eastAsia="ru-RU"/>
        </w:rPr>
        <mc:AlternateContent>
          <mc:Choice Requires="wpg">
            <w:drawing>
              <wp:anchor distT="0" distB="0" distL="114300" distR="114300" simplePos="0" relativeHeight="251668480" behindDoc="0" locked="0" layoutInCell="1" allowOverlap="1" wp14:anchorId="076C9D2C" wp14:editId="6CD666AA">
                <wp:simplePos x="0" y="0"/>
                <wp:positionH relativeFrom="column">
                  <wp:posOffset>-206375</wp:posOffset>
                </wp:positionH>
                <wp:positionV relativeFrom="paragraph">
                  <wp:posOffset>1156335</wp:posOffset>
                </wp:positionV>
                <wp:extent cx="3295015" cy="2565400"/>
                <wp:effectExtent l="0" t="0" r="635" b="6350"/>
                <wp:wrapTight wrapText="bothSides">
                  <wp:wrapPolygon edited="0">
                    <wp:start x="250" y="0"/>
                    <wp:lineTo x="0" y="20370"/>
                    <wp:lineTo x="0" y="21493"/>
                    <wp:lineTo x="21479" y="21493"/>
                    <wp:lineTo x="21479" y="0"/>
                    <wp:lineTo x="250" y="0"/>
                  </wp:wrapPolygon>
                </wp:wrapTight>
                <wp:docPr id="656" name="Группа 656"/>
                <wp:cNvGraphicFramePr/>
                <a:graphic xmlns:a="http://schemas.openxmlformats.org/drawingml/2006/main">
                  <a:graphicData uri="http://schemas.microsoft.com/office/word/2010/wordprocessingGroup">
                    <wpg:wgp>
                      <wpg:cNvGrpSpPr/>
                      <wpg:grpSpPr>
                        <a:xfrm>
                          <a:off x="0" y="0"/>
                          <a:ext cx="3295015" cy="2565400"/>
                          <a:chOff x="0" y="104238"/>
                          <a:chExt cx="3810000" cy="3240833"/>
                        </a:xfrm>
                      </wpg:grpSpPr>
                      <pic:pic xmlns:pic="http://schemas.openxmlformats.org/drawingml/2006/picture">
                        <pic:nvPicPr>
                          <pic:cNvPr id="61" name="Рисунок 61" descr="Внутреннее сопряжение дуг окружностей"/>
                          <pic:cNvPicPr>
                            <a:picLocks noChangeAspect="1"/>
                          </pic:cNvPicPr>
                        </pic:nvPicPr>
                        <pic:blipFill rotWithShape="1">
                          <a:blip r:embed="rId19">
                            <a:extLst>
                              <a:ext uri="{28A0092B-C50C-407E-A947-70E740481C1C}">
                                <a14:useLocalDpi xmlns:a14="http://schemas.microsoft.com/office/drawing/2010/main" val="0"/>
                              </a:ext>
                            </a:extLst>
                          </a:blip>
                          <a:srcRect l="2489" t="4900" r="5421"/>
                          <a:stretch/>
                        </pic:blipFill>
                        <pic:spPr bwMode="auto">
                          <a:xfrm>
                            <a:off x="94906" y="104238"/>
                            <a:ext cx="3715094" cy="3011966"/>
                          </a:xfrm>
                          <a:prstGeom prst="rect">
                            <a:avLst/>
                          </a:prstGeom>
                          <a:noFill/>
                          <a:ln w="9525">
                            <a:noFill/>
                            <a:miter lim="800000"/>
                            <a:headEnd/>
                            <a:tailEnd/>
                          </a:ln>
                        </pic:spPr>
                      </pic:pic>
                      <wps:wsp>
                        <wps:cNvPr id="655" name="Поле 655"/>
                        <wps:cNvSpPr txBox="1"/>
                        <wps:spPr>
                          <a:xfrm>
                            <a:off x="0" y="3164096"/>
                            <a:ext cx="3810000" cy="180975"/>
                          </a:xfrm>
                          <a:prstGeom prst="rect">
                            <a:avLst/>
                          </a:prstGeom>
                          <a:solidFill>
                            <a:prstClr val="white"/>
                          </a:solidFill>
                          <a:ln>
                            <a:noFill/>
                          </a:ln>
                          <a:effectLst/>
                        </wps:spPr>
                        <wps:txbx>
                          <w:txbxContent>
                            <w:p w:rsidR="00145167" w:rsidRPr="009C307C" w:rsidRDefault="00145167" w:rsidP="00145167">
                              <w:pPr>
                                <w:pStyle w:val="a3"/>
                                <w:jc w:val="center"/>
                              </w:pPr>
                              <w:r>
                                <w:t xml:space="preserve">Рисунок 35. </w:t>
                              </w:r>
                              <w:r w:rsidRPr="00C6667B">
                                <w:t>Внутреннее сопряжение дуг окружностей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6C9D2C" id="Группа 656" o:spid="_x0000_s1047" style="position:absolute;left:0;text-align:left;margin-left:-16.25pt;margin-top:91.05pt;width:259.45pt;height:202pt;z-index:251668480;mso-width-relative:margin;mso-height-relative:margin" coordorigin=",1042" coordsize="38100,3240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EBM6OSBAAArAkAAA4AAABkcnMvZTJvRG9jLnhtbJxW627bNhT+P2DvQOi/&#10;Y8mWr4hTuM4FBbI2WDrkNy3RFlFJ1Eg6djoM6OUBBmwPsD3CgK1FtyHrK9hvtO9QkuNcgBVJEObw&#10;dnj4ne871P6TVZayS6GNVPnIC/Z8j4k8UrHM5yPvu5fHjb7HjOV5zFOVi5F3JYz35ODrr/aXxVC0&#10;VKLSWGgGJ7kZLouRl1hbDJtNEyUi42ZPFSLH5EzpjFt09bwZa76E9yxttny/21wqHRdaRcIYjB6W&#10;k96B8z+bici+mM2MsCwdeYjNula7dkpt82CfD+eaF4mMqjD4I6LIuMxx6NbVIbecLbS85yqTkVZG&#10;zexepLKmms1kJNwdcJvAv3ObE60WhbvLfLicF1uYAO0dnB7tNnp+eaaZjEdet9P1WM4zJGn9y+bN&#10;5v36M35/ZzQOlJbFfIjFJ7o4L850NTAve3Tx1Uxn9B9XYiuH79UWX7GyLMJguzXo+EHHYxHmWp1u&#10;J/SrDEQJ0nSzL/DDVrtfJidKjurt/cDHT7m93Qr9frtNa5r16U0KchtTIaMh/irUYN1D7f/ZhV12&#10;oYVXOcm+yEfG9atF0UCCC27lVKbSXjmyIpUUVH55JqMzXXZ2EhBs8f9t/WnzFhm4Xv+7/pt1MREL&#10;E4G265/X15v3m3ebN+sPmL1G+4Ft3mLZZ6Tsp/VHN/wJg+s/sf8PRg5cMj+SMzh9hxV/EWoUCR1e&#10;hsIJqlMVvTIsV5OE53MxNgXkA1E7jG8vb1L31j2mqSyOZZoyreyFtMl5wgtQKXCqoMkKQlziDncf&#10;yEKpi0MVLTKR21LoWqRAU+UmkYXxmB6KbCrAW/0sLg8By06NJQ4S35z4fmj1x74/aD1tTDr+pBH6&#10;vaPGeBD2Gj3/qBf6YT+YBJMfKcQgHC6MAAA8PSxkFStG70X7oNKqmlRq2NUCdsldxSnpiYAcTesQ&#10;wViChGI1OvoWMFN9aoX9gStR4YBYDqQ6Ycuhj2VWCxsl5I6gr9Eu02igSDZdfqNiIM4XVjnQ7yhy&#10;AK9QOJS3qy6CykmzF3T8QVhpyw+CQdfJfqstEEQbeyJUxsgA7ojancMvAXt5z3oJXSxXRAeM82Ga&#10;s+XIG3RaHbdhZyaTFuU/ldnI65O2q3KQCB4f5bHbbLlMSxuxpHkFAF25MoEHlSe8H6YmGXpfljh6&#10;PR6qvI69CJbc7ii0g9pVlchfoax/oLMuxhBntZBqI7OrpwrVzmWOxstY6yJ1p0S2g27oDxzWJXFd&#10;NnYrXdD3Bz13yOOTYVQqY8oHpYOyNEl1SdFlghRUVfTWKoJ6J4sV+IjRvapVym+uR5ZdTVfuLenV&#10;kExVfAVEUBPck2CK6Fji9FNu7BnXeGnBc3w92BdoZqkCS1RleSxR+vVD47Qe2cWsx5Z4uUee+X7B&#10;qUinz3LknZ752tC1Ma2NfJFNFMSGmoponElas2ltzrTKLkCLMZ2CKZ5HOGvk2dqcWPQwgY+SSIzH&#10;zi5r/Wl+XuCFKMsRofxydcF1UQnGQmvPVc0sPryjm3JtifkYGp5JJyrCtUQRdKcOWO4s90kA69Y3&#10;x27frbr5yDr4D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gBSWCeEAAAALAQAADwAA&#10;AGRycy9kb3ducmV2LnhtbEyPwWrDMBBE74X+g9hCb4ksJzbGtRxCaHsKhSaF0ptibWwTSzKWYjt/&#10;3+2pOS7zmHlbbGbTsREH3zorQSwjYGgrp1tbS/g6vi0yYD4oq1XnLEq4oYdN+fhQqFy7yX7ieAg1&#10;oxLrcyWhCaHPOfdVg0b5pevRUnZ2g1GBzqHmelATlZuOx1GUcqNaSwuN6nHXYHU5XI2E90lN25V4&#10;HfeX8+72c0w+vvcCpXx+mrcvwALO4R+GP31Sh5KcTu5qtWedhMUqTgilIIsFMCLWWboGdpKQZKkA&#10;Xhb8/ofyFwAA//8DAFBLAwQKAAAAAAAAACEAjcYFZoNDAACDQwAAFAAAAGRycy9tZWRpYS9pbWFn&#10;ZTEuZ2lmR0lGODlhkAE6AfcAAAAAAP////oABfgBAvUBAtkBAvQDBfADBPYFB/EFBvgGB/MMDvUP&#10;Ee0YGfQ9Pv8AB2sZHP78/aaOoJiKlv/6///9//Dn8bezuO3r7qqlrfr4/Pv6/fj4+v39/vv8/9fZ&#10;2/n9/0lbYJWbnPb8/cbNzqeys5alpuHv8PP//8jR0fb///n///v///n8/Pf6+v3///v9/f7///z9&#10;/cDIx/P7+vv+/e/59fj//PL99/f9+ev77Yypj630saDzorLztLz1vsL3w9D40dX41gX6BIXyhZHx&#10;kZnymaj0qKTspKbcpsn3yYOZg9343eP54+j66PL88vX69bK2svr++uTo5P3+/Sf0IzqtOWvvabj2&#10;t03xRrD1rc/1zczYyxqtDK61rfD67pfRiff99fn8+Pz++97g3W6kUtrd2Pj69vz9+2OaD/X38vz+&#10;+Pr89P7/+/z9+eXqysLIk/r67/399vv7+vn5+Ozs6/n36P/++KGWYP789K2UUcC9tf368vbs1qCd&#10;lry4sP78+P79+/v6+JViCfnx47Kup9S5jvfguvrs1PXky/jt3K+rpfjZsf7797mmj/Tm1e/Gl/vQ&#10;n/rEjP3Hkcuhd9PCsvzq2f7s3PXx78U3Cv77+vrz8fTr6fPn5f739u/d2/no5ubHxPni4OLX1vHL&#10;yfLT0bSAfnxlZPXZ2P0AAPoAAPkAAPYAAPEAAJ8BAfoDAvgEAvIDAvcDA/8GBvQICPILCfYKCusM&#10;Cu8ODvMUEvkVFfQfH/EmJvIwL7czM+1ERPBPTu5YVe5fX+9oZfBycqtRUfmAf+p+fPCIiOaNjfCW&#10;lO+gn+6urfG5uPTCwZ+QkPPh4fvt7fv5+fb19fTz8+bl5f7+/vf39/Hx8e7u7unp6eLi4t/f393d&#10;3dzc3NjY2NTU1NHR0c7OzsrKysXFxcDAwLy8vLi4uLW1tbOzs7CwsK2traysrKmpqaWlpaKiop6e&#10;npqampeXl5SUlJGRkY6OjouLi4eHh4KCgnd3d2pqal1dXU5OTjs7Ox8fH////yH5BAEAAP8ALAAA&#10;AACQAToBAAj/AAMIHEiwoMGDCBMqXMiwocOHECNKnEixosWLGDNq3Mixo8ePIEOKHEmypMmTKFOq&#10;XMmypcuXMGPKnEmzps2bOHPq3Mmzp8+fQIMKHUq0qNGjSJMqXcq0qdOnUKNKnUq1qtWrWLNq3cq1&#10;q9evYMOKHUu2rNmzaNOqXcu2rdu3cOPKnUu3rt27ePPq3cu3r9+/gAMLHky4sOHDiBMrXsy4sePH&#10;EM8wkQG5MlsmWCJY3oz2SBAKnEOLbYOmhw4pLxSKIye6NdQ2EbbwqCAlRkJs/uK53s20RoAeWwJQ&#10;TjjPnzrefNso71CheQAqAWLEeDFdYGoWG1yciRatVLPv4MOL/29GChT3aHRcSKOzwnb06StYxLCm&#10;XGAbazHGtKnwUcqTI75Zk5A4+ehjDnJ6WTNHIDVIt8KDLKggSDSofJfMMcT84kAvHOqiSy2thCji&#10;iCS2koCHHvKiYi8OAHNMMs2U0gkmgqzwQmrRvXADCB1EgCNH1lgjBA8LdbBPOPuAg2BeMbDAwgrY&#10;QOMdMsP80ssutqii5SqrsJKKKlyqkgotuZRp5plo5rLAKqm0uQqYbIIppgIM7NLLL8EYo4wzqHBS&#10;gwrxhcTDFqAlBA8+AfDDzZJq4deBdNTZZtsLnojiTDLDOMALLgoQwCUrYBqQIi93OjDMMcg040wp&#10;oLTq6quwgv9SoTPONHPMrccAsyEvutDCSpdvcjmALQ2YugwpqETTwQvySefse00K2FAMLhwBBX8I&#10;abPPNdr0Qw2jaFERCBo3UAcoHagwg4wwvSwAS5hvDlAsMMMYc2yrapxxjQohUYsJKN4pY8wwwWyI&#10;C6haqkKALbr8QowyzXxCAwsCdXDDDW10MFxDSvQQgLQH6UMPNub0A25aD44ATTPKDNOum6ywUksv&#10;9B6zjDOduLACoPLZyGwNgYg0xp8qyHdjfNdUeMwwwPAC4q9irnKLAzaT4gmEfYjxkBZBVOCeQeT0&#10;s88+/fBz8lYsUEFFB9aw8OON0CyT6QJQa0lLL8Igw0wpMDz/GWgAacNgXQUyjLE2dP1WUIMMVNSg&#10;dg0dyOfkCyugy7IxwOwiSyqfHsCLi8xAwkez0s4XZHP3hXEEB2sgRMc+3ghUzj5nZxUDDFTIUAOz&#10;MayAia3ANAD1sLsEo3cp06zQVAzZOLOMMb8w8MqWq+TyyzDLdNJCfCp4sEEEUriRQwVKIFFBICAT&#10;hI89A7Fjdu1XdVBDfCtMU4oyv+wyAKgy93JMM8kC1IPms7wxxIcFcwAFKZYRDF6syUusyIUDkFGK&#10;iblNBhSQhgaOwAQPaKINBvnGtgbiDn3ATypfE4jvmMEuWgRLALoIxjJQcY0HMasDVJCCDKTjlBrU&#10;AGQssMEJ/8wQimMEowGtABMrbNELYpBiAxXAQhaqUIUeUGAMB6mDNgiSjS2ekCkdUEENKuAByq1A&#10;FMzIXBJVcYBd/CIZzoiGjdzDw6rUIRzkIIc78EGPdbCjBI7wgjtMUQwH7KIVnKMFL/QwhEY2kkhf&#10;3EoLIscCGnxiGcBgAOdUMbNhNGMTvnESCHxjlTmAgxzxyEc8ytGNakwDZIfggwpVUAdmBEN/qxhE&#10;F7qQhkZmAVuRpEoMEPek+/1iTV+qxQRJoTNmsYBxO7JKOdrxjnmIow4dOMiyGDE65TDrBSrYhDOO&#10;UYUuDOIBgxhCFUrhHooF0ylrc9IKOoHJWnhpFQwABjFKMf+Q1NTxY1ShwzngIY9tMGSbspRUQW6Q&#10;BXUOIg0QxcUwnDECFKAhED9651Fi0IInkWIYuyhAAVJxC2DMEAUP6go14GEPdHyrIQhFCBUooAVH&#10;NnIQXYqFMEqxghq0TqNIiQENMLkAMRUAAsrgqXw6MIKNYcUa66DHOaYBkZgepA05oEAPqqBOI5Ti&#10;GLv4FQOI0QnlATUoL5CBk1jwCWP0gn+5IIYz+jGDgdgmSFoZBz3YQVW8OsSqBrGGJjTRhCM04QkB&#10;SE0niJGLmPEiGZ1Yq/xs486z0qRJzGpBM4DR2FS0ohfL4ITy9GEyr1QDH+/YYvr++gJuJuQOFehB&#10;EAKQTRX/ruATwnBhK3IhDFJsIj4ZtexMprOJZThAAW/KRTCaMY2fBSAdAEBHV85hjw9YBLAFscYN&#10;oFCEMFQAcQEYWoRI8Qs2tUIYyWAGKnyUQuGmJAYdaAPk4hMNZfDCvLw4BjQoJh1p1QEApc3KHNoR&#10;j9pWBLsFQYMQfnAQazCLtshIQCoMMIz7UdAFMVicDCJQWfeOxBowAMGToIGMsLKCAL9gRvJA0OB+&#10;AOA4WMHGKjOC4IFA5whCYMgKmHFfVvwCG5hYBsSaywIQONXDIdmdCj5xjFyIyQDBYEZHa3ADD7RX&#10;IPsA8Byuso16hEMjNRZIBcLQAzUwxMHQAMavHCDa4iqD/xmilQ+SPTIfDj8JFcdowJsM8ItmuO0F&#10;Q4vAagciDwAAQDdV4QY+qrER+bkWIVvQgtcYsoZKBiNmP8aYC5iRXlAwCwYdWNacL/KCCIRRBaQQ&#10;RlE56UQUvACEDRmHoftxDaps4x6MbjQMCKGZg1TACEKAdUNWQANhxMwBoOCvGJyXjE+IUgaDHvVD&#10;1oYCaBDDFl9awD5tlAMYRPsg2zA0ANoxFWzUY1EcURsVhF2QHPBgDnJ4SBjVIIwu/UK0VOhoB0ih&#10;jGWIQgUPlnZEqGANFUABGcJTBQOQsd+PUYEFEbgyQqzBD9RmQyrYsIeSOrKGNejHINBRgg8q4Abw&#10;LiSeI/+4tI+nQQU0DK1JqEjGMsyMQ4kLvCD5WYELlvFWVcQVGihwEkU6UA1suEMqdKDHlz0yNEUA&#10;Audo+LUQCGfzhMTgGsZmxTBU8M8AaGCcKl4BFbp+c4OowBkOAJUBgIGKFYDg7d9+iDpi5xQBzfgj&#10;Anp0PyPwhSOAL2gR6V0O1MyKZbCAlCpkARqYcQxStOBGZe9nkJokCmEkIGa9YMaDQCAuUVtkHOmA&#10;yjkQ/ZGHM4IN2a0AEEbu8qpPXAZn3IUqcEEKFoCsAy0YgwrqmwxUpMbBrj/rCEAwzyY7dhnX6LBG&#10;6NAOOjjlG/QwsEeksAa9D6QCPGACRl7QDAaoohfTIHv/daCRDGU4uwU/HTWzbsDjLi3gGNEoMgji&#10;XpF3sIYp2Fi0SKhjB3YL5Ak9cAYY8XDK0CXI0B4HYUaloDfJ417TISDOggpqpgoJQAyfsAK4Bzkf&#10;UQ0wthTysHQhsW4YYxA/cATAVBHMsgLl1QCiQFtf0ywvEDkq0AzJQArRcXjUoVE41CA0oAx65mPO&#10;wHUlIQ9elBTVQG4jMUw14H8B4APahxHWEEakgAuqIAwq0AIekBCRAw3KoAyYsAIeAANYFEyLowKo&#10;1nO1oAwitgHBpxHoIF1KAQ/oJhJLmAh5UBAAGAHxhhFguALDwEmksAIdhRBjIAijRAr/swIo0ALv&#10;1DvU/3AMC5AKPoYK3eMBjEgS1kANHXgU4MAOJSEFUmB9ARAEWhAA6VcR2NFRqLAmwbACUqB8A1ED&#10;LVADMLACxYUMovVFMtBRLNAMPbcLyyANL4AfKQEP3XAUdmdQJGFVMbAGFaAFTKAxGjEdLHAMrEAL&#10;gfhtPMRDLLCAzMABi1M7YdQJw0AAqSALwRBZw7gS33B/RhEOSLiMrSVLgFMDX0AEGyAFvZYR1rAC&#10;nLALqzAMCAhTgshpDYcg/6QCzNAAYNILzQAokCdnKEEH9oANR7EOuSaPj2YNFCByAeByHDE/yOBz&#10;0KBQC9EGYjAGLEB+zPAovDFMEfBwmEAMSWQAxLAJMv+xDiA4FNpAehpJj9YQCNnXYOVAD/NAdxAR&#10;AxWwAqjAAKygDNQBiwrBAiPADMoADS9ABRUgkZsxU0XjDL2gJbzADEVjci1RDetgFOkwDicBWDpA&#10;BBpgENOQD/ggD/jQD8r4EE2ylMOQCr2gBjEolQdxOyKGZ34GcG2YGA9HA8mgSawADNCgAiDQAmbZ&#10;EvLwUkIxDe/gfCYBWEGABYVCEPbwDgOxD6EXEWnDfTFDlpPmEGgwX0E2c5wRATUQIWmGSLWADCPw&#10;AhgFeTFBDuJAFOEAh505jwOhBU0QXNgwQgFAB/pQBxLBQyPwC6lADCvgbQ8xjBlGBS8QCsiACkX2&#10;eI7/wVERwgyy932153k0UQ31QBTkkJElYVXcJQenGADowD4CcQ6IgorKkAq8gAm+OREs0Akw4nZZ&#10;2BgxoAIzaQBsNAxf2CA44Q7w+RPzYJFtaZwBIARAUAH1uQ9sKRD4QJwU4QyxsAp+lpgIIQNtsGnJ&#10;EJmM0QEiVgq98Ca7wAzUQX8wIQ6nCRTcgJ8Xyk3QAWwUIAUEoS1bFgDYoA9z8A0T+hBv5wCrYAwq&#10;IH3RSTl4RgooQAGIVxjWMAIKyZCPCQ0rwIQ2MQ30wJk/MQ7uWJyMEAd8ZwQagAbp4w6k1w75UA35&#10;kJcRQXx/6AA0gKIK4QFQsgwPCahMogLKwKAHcAwj/4AdglkT5fANQVEOTToS2xQH5MNgYgB4AqEP&#10;wSkQ+WAOdFAOVPoQHsACzHCN/IQRLEABV2gBu1kYVKCSLkAMBMAKuMAMh5dhOCoT3kCaQEEPVIUS&#10;lxpb2mcN4LUN+TAQ20A731AOFcFh0CA8zZARmCU/XCkYW8kJhLcLQUh2PLEOaMoTc4APpWqp8/gf&#10;JygQdjoQ+SAPAbAOSBl4MPACZzCjymConBEDpQClrNALpfACNXAHQpEO0OoT3EAPKrFNnvADPgBu&#10;/KAPBaIbc3AgFAFf0wEM1fmoouE2ubMCzeBkrCAM1OA21REU2+CTOzGcKuEB1ecJRsAEEscN67AO&#10;G/83BxdXEU0SAMKgCsDAsZzBAj3yJMtAN61gDKgxdkMhIOpQqTexGiohBRvgCV/gA2NwriFhDKuw&#10;Czi5JKWGAjSADF6CC8uAgaNkFOYgojohDnpqEhTgBExgBFgQAFtKEsaQCroQDcgxjFQgYjhgbFvr&#10;DIfnODlIFHSQljchHW4jEOngtP2EQ97ElQHKEI7zjFw1BFnwBQJxskkJgQRXW1V3t3m7ua5hDZDD&#10;AtkAuADbFPCwkzMhtKZGMe2wRWtVu05SA2HQAWKQA/oxBjfaNrYbvLYrBRUgBDY1BFfAH08ivMwL&#10;HW0wBmMAinmABiCAmMzLAlqbt5PjGmvzApyQdqv/0AuR1RTfsIkz8byEcAmXQAiOUArq+77wq76K&#10;AAJiEAeKcAmKYAezOgaEcL/x+7/vSwgUcAXqNEXq5ARy0L8AvMCEEF9zQAiI0Ad2MJlxsMDqGwfE&#10;sAq6kAjpSwhj16uGAXk3sJJQugrBEH/7uBTwgJkz8QJscAiMwAiHQAmQEMM2fMMxfAhSAAJyAMOM&#10;kAgqmQc+jMNEbMOJQAENlQV40EtDIASaMMRFTMSJIAMv8MQxjAgGFAdRnMN/qAuREMOJwJ0gXBgd&#10;sAYRsAKlcF+rIAy1BhXp4Lo3MbsnMUZG0Ei71AVZoDUnIbp62xogEAEoQAph1QrEMAdAaxRHyBNy&#10;/2wSN0ABT9BQXTAEXbADKcHHomEba6ACy5ALq9AKyABwR9YU9eC4MkEObSsSHUC8X3AFVmAFQJAB&#10;O1oSlswZy1JwzFALqyALB0i6UQG1ayupKeEER3ABcHh3sqwKvNC1m3E0zeBCCVC2h5wU1DAPOyEO&#10;B4sSW6AEjgCHc2APn5qEf/gL0UwY1TFMqHowDKCrPGIV7wDMOPEN8IASttEDOEAJizAQ02AP1/wR&#10;zhIMJjzOg/ECIOABHoBqt7AKtKB5WcEN56AT2uCjyxgBTVAEAWAI7YnP97CmHRE5L+AAqmAM+hoY&#10;MMoCgiwzmgfQSiED8cDCNVGuoczPQAMEQFDRF/89EHRQD/vMEXdgDTQQlsqwGRRDCvfVCsqgAiNQ&#10;mVRhDu58E/CQsyQxB4CABE5A0wZBDfWg0RrhBitACqBCCiHdF0LbAf44o6yADG7jYFrRDdScE+Sw&#10;1CIBAk7QA/zBCH5wEHSQ0R6BBiuADKvQAJzwGPB1xt/bJcdgI14BD0VoE/BYEjHQkRsaA3TtOvaA&#10;1RcRRsFQhYuLoEtJAyrHxiswxlAxDhZ7E9RgriTR2EXABF4T2QhxDfXg1qQWDQCpDJnNGE3iAoAr&#10;DCCAsV7RkzqxyCOhA0agCTvECItwpNkVANmAD3N4EQ/XDK3ACs4gdo/hh6DiAJgwFk2bE+MA2x//&#10;oQRKEABldAh70MYIUQf2cIxQqAIj2QvUMJCNUYCr8AudAK5cUQ5HhxPcEM+gTRGpHQHjvQccsBCn&#10;1dwVoQa9kApmLZ6KAWgrsAwuxAvJRqZcMQfsgNw20Q6kXNk1oAM9EAEyMN5/YKEKUQf3MK8S0SCp&#10;igClUNuJwSzOQIUMYINmkQ7fbBPkAKwfMQYRINMVcAfjvQgGjhCnheIOAV8iNgysEAwo/RedEJYG&#10;sAxCWBblmxMd0Hz8jEFG0AQVAGovcAiLcMoIcWtD3hAyoAKcoAursAxfjRcZFgM5UF5lvQJjWBbW&#10;AA8kbhPmMNocEQOaIMy0JbRfLuQPUQfMLRE3/4CoW/vXi7F+Sq51KKACrVkW6sDnNUENm0lnFXAE&#10;DFYxX14Ilr4QD53YDbGSDCmQ/b0XT2KN830NL0ABLmkW2GC+NZEOoZ4RFGAEU+3ph1AIassQ3lCR&#10;EOGHCD3d6zoYMUCbLLAMrRC+oICBLu4RWdkGbf4ScpgTc+AOw8oRTDBy7sE4vf7rDAF9Fhl3w9Q3&#10;zWAAAbkCjIMYbbA9zlBUDcBTFN4Rc5AImoDUPEEOiIsT5vChHOEDDOYeY3AHdhAOtN4Q4GAP1EAH&#10;40oQ1OKlvxBBn6ACBIcYVLBkelYLuho51f4QmhAJZTwUzPfwNDEN82DeGuEDXyAG2IJX3JDwDf/x&#10;De5AD8s6mCK2DAOwCp+spR//FlHoNiugZkQ9jKVWEiH/ikIhIO0AxzQxTWBWAU1gBBSABgNBHwFA&#10;BjLPENggD/4AAA0N8Y3zAqQQieDHAjBwqoVRA3NwqmK7CsSgAilMEoAQCYUrFNsg7jQBDwBvEWhA&#10;AT6woekXAW3wCFMQ9hKxDS4GAP7Q3D0SA4NdCw/54m3QiwjwfdhA5yAxB9igDZ6/DdtQDdwACaAP&#10;+p6vDdjw0jZhDfYAndgeDxveEHcACEfwBLNqV9bACISQ0xBBDVkGYOYdAdWbdZ/MYu7+AtBwX7vA&#10;U5GjEXPADauR4/hQD+3QDu6ADuEgDuJgCNr/Hw7rUP3tcA/20A7kMA5sq/ow8e87UQ33wNKB1wFM&#10;gAQfQ4zhRQWMgAm8DxHdbGg3DxBUOqhQxoqVsBwrxgRg2NDhQ4gRJU6kWNHiRYwZNQZg0QIYq1bL&#10;VmyUqG2cuXr58KUjt00bHWsQAUWSeK0aN3Lu7uGLRy5cnQ4khWKs827oUaHi5iF9QQGIEohSpBzC&#10;ZA4pw3T+AKzjyMLZrVS8OF0lW9bs2YwrjqlaRUwFi6PTyLVTZ+/dh2wyLjaKxOJFRWt0tH17R69d&#10;O3LT0B59V2fx4wDn4CGlYEQHRCpj4rR4N4est34AxgVwlmtVLWcrYkBm3do1xBgxmx1Q5YDa/4qY&#10;G6+VazevHjlquTPy9avRGjVy9uS1M3ftdUVx556XTefuKBMjFSJSYWGt89XV1Pb1c9ZAFStlLIJO&#10;Z98eqYcVonitykUqwOqM1gjPm8cNKfG/hqomnnncCUc497SpRy/3hkpHOgQxeuq+h9qgooUIvjvq&#10;hRo6COoUCFJhBRmG8GvwRBQnesEFYFIJKUCMsoFHHnfGWS9CjQC8qoNxepPHsQbN8S/FjeBBJwAc&#10;KzLiCzcwqyARa+SphqkIQFDBmV1ccUWZkYj08ssAVkDGILeowMibeeQ5B5uzdCyLGnTiqecb98Cx&#10;DkyM3lEnyYhWY6IID5p8qAYWGLGGnm6Qsv/mBRSYySWVWUwxQQo8K2XPmhZYICUBVhzAhAUzKZLh&#10;m3vg+WC9NvuCsawOvIEHn288e64Deti0tCJ14GGQImtuCOQHJShY6KEOXmCkDXq8EaoDM1fAgRgE&#10;VDFAmQDKqQfVo7JRhx3Edr3V0g5WoMEB+khhQbWJphnHnnaUhczNxbhxx57EnitntG8pKscebSqK&#10;QY5GLEMDDYiKPfYdcoRqYYQVtPmllVZ0YabLcu5EKh9+8sFYn3xvfeGFZFhRJRkWPPAALoisGSef&#10;dYBkDd7HsFEHn4Rd40aejinqJp9wKoqgiSMCEKhgY61BJx2hVmChGV4McuCTFXZ1x6ij6ND/JxuG&#10;uOmHjpzxZAGaBlbpZZo21DOxoW3kkYea52BGK7dp4JlnG9fQsbVriLBhF+uIaqAAWIZwNNjoIy2i&#10;wpoIxlhhBWiEGUBEYTBBctV32EFSqHPwaUicffAGc4WPbHGGBZQfouade+iczm3WvLnHHTb5RKoc&#10;rjyHSAZx6EnHswg9IOIyiQxuoxyk/QWhA9IxQYYBVsRm5oYuIXqnncs3wqfwAOhRx3YvmTFoGBTG&#10;OJuhfbdvj/XWzrmnHNmPwmYy7iGao53fsA0AaO2CN/aObcyv6AUVdEIZvTAIA45BDRaAoA0TqRxJ&#10;sqEP5wRAG/u4W/ymEwNCdYIXquBFNF4g/5yYZMMusTufqtyDjXnxDS3o+IAFHRITFNpDHbvywRYo&#10;YjD++S8GMahAUDzkFxWEYhi5MMhBULGCF7RhhxSZWvUusg5+mMMc8NhHzVzIHhCsYBirWAUzVsUQ&#10;cNhDHChC32vEcY8xokUctbuiQ7RBv3SwrQdOkB0O+9eQGLShh9BbgQCBcQuR0SIYzUCBCiJQgzxZ&#10;LiP40Ac//FEPZcnAfm2EzAqaAQtWDANdDmlHPNhGRhOeiBrwgEf7NiIDDVGyIdlIzhKSYAFKSeQF&#10;MWBEHnbjEBagYATVSIYDTLMKVjTgGKgYAekigLyMwMMqpgxANTgmjn44RwbwmJIqFxODF/9QIQbU&#10;6MUqGiCKFUSgIdi4RzqY2ZoyTgcd+CAhWRBmzYdoAAxgmEA+zrENbECjGc4ARTSuwQE6MMIO2CiH&#10;J0DhDGYYIxgO0AUXV4GAXiyDEy8oGbMOp5E50KMcAZjkQzLH0X5stA72iCA8z9IBa7BgTOhRwR3w&#10;Aw589MxL6ZxOOPCRRrJUw3/WpIIcYNCDL7SBG+M4xzMaABJd6KIXS+UFL3rhi13oggCsSEUqzpML&#10;BySjFNMY31DoUI+NViQfadwHPZppMZOaJSGlqEUqgEEoGYCgWveoYIpoOp1paNSJR4lHv+AZiAgw&#10;IWjiY0gHhIGLXKiCLYpNBTBdQVUGKNX/AcJYRidItzi0gHWvDukGPxhkD46BAxxpRYsUtKiKBZgL&#10;BBsIADvi4S0i8cUDX0RRB+KhyKuQA1/WFAMFtGDDCghHEKAQhTOagYxjIGMYyS3GMpwBjWgAglAs&#10;iAHp1IMW2y4zItwIawC2sdFyuIy0ZHnBplahyQC1A3544ksHupqid6B1KDIyaQUicIQnWGSWh8hD&#10;AFLJHhloFiPWAIesxksWQfxCFbuAxnXhQT1LacIS1jgne9Kx3qMg6iE5aYc74PGOGeFDY/rYbaWC&#10;kB2LGIwPAejriTogjzFW+MBIicEPvTci0rmgHuuQ8XSoIIMa0NZL66AHbDfyje4yxB35/7jHPVLS&#10;D9/Ugx726NytfACVFLfhECtOFoqoYQ869XjGJIlBC1TgAgI6QANllkeSK5XND37LWlzzaj1KKj99&#10;+JUh+lAdntBwhDAs0F9t2AQgsueuE2nDHi0cs2tqsIKCsGIZcBHwt2rQhxqIeTrkWMpR1IHTh0wj&#10;HwCoh0PSoblKCcEIFCBYRSz0sQDMg9EoGmk4sqENXOda17vWdXAaTRHSdWIXqXDASNyBvW/lIRJj&#10;CNW3ziFfjVSDjQ4xRz/0EQ59JIoh4+AHnlaDhSBUoNkToXBuzAHqRLvjMOtmd7vbbaBfA3sFxFAF&#10;LZzhXwx/SxPLjmW+3IFbksyjrvnwh/90AvCNfdhDxP0w65deIAUo4LcCgs5IOdAd7/GWIrHCCECH&#10;kaTp1UViDqXL1zu0u5FxlHgO7/BrTKbBG3aMFkxtiEAQghbcjVgc4wdeDQuCoQpbiKIcRgE5e9CQ&#10;iDOMO1/1KHFGqmGPK94hAFgQgtBI8o2L75ySL8iUM2jBCmOkwB4Gzlkb2iAHqXeNGvWgG0nUUc34&#10;yYANRcivUKqRda1fMQYg8DkrdjEKEczhvbdigYWK3h4RqjAj4QC47Sqg6vyRZBt4z7sLY0AKWqji&#10;GCaAO96ODgOldwwc9OgoRUZ5xR9UfSjbsErlrYm8LfLiGSSIH1+CzD1zIBsj6uiz7eb/UAQoFP2N&#10;rrfmC5wRi1QUowQWvCueYlKjjYQDZ/Fzgg8i0GqSDJ/4Wx9GKgqAD78M/lvNr9Q17DGkjKjjk7b7&#10;rbCGUod8b99zMRgDCz6BC1X44gQBmCX3yF+paiA9GUMHN8uXF1iDM7CMiRuKOcAHspM/zzkXYliF&#10;WwiFzcKb/6sU2tEIbZi+rhmDwPKBAMA5oWjAB4TAnFkNVMCF84qe2guluIsHxbOIt8ObBdKCILjA&#10;jGhAxUBBz3mBeVOFXEAFFbiiDKyUcIAwjCCHncoXGTgDIoACCskwRPPBnGGBTjAPYlgBuXKhI6wU&#10;eOi9iqAGJeyYCmgCLCiLLrPCrlEL/1bIhU9gASPznC/EE+3DCHmQOTM8AhsiizVkCHWQB244QTZs&#10;kL+ggQ3aQikIPTqEQRdqhwKcCG/YnsNzDRlAAjUoC3QANW6AB33Yh/XRs0J0j5RqBvqABlWqQzyh&#10;A3e4s4p4h7qyFCHQAmtgxJy7OGtgpfHQBwNxxVFkDWuQARX4CGAgOS90RBc6h6ajiE3MmSNQAg8h&#10;C52TiN4YEH4oqxn8xYrIjEUJhDagMIqgghVAhVxohYlJRWS0oGmQB18sicYDk+ASgx7AgQW8CnG4&#10;uG2gIgBAtQCghnyANm2UiLj6gibogEAQBJQSPxkQkwXDBCHzv3S0IHNYxom4B1EEE/8ZsIYt0AIk&#10;sUWNmDyH2Ibx4Ad8mId8cIh1KLWAtAgQAIE/IQIlkMIKED8WoINuQobioCRVrJRpiAdCjAhxsCI8&#10;WYMA4IGqswbxywiQXCV18Ctq0Af0Kwd+XMmJiI0KQAMhOIIiOAImYBAq0KYYoAKc8x5bOCIYQMec&#10;VKV7wQhskIdKXAw0gIIekIIlyinKCwDOmZMOqIeppMqLwAEl6AEiAIInqAAKaAM3aIEWoAAcCIZU&#10;EIYVOEu0fMj4wYZ6oDOLSIfO+5IK+IEeQAtteEeG0Aa6eaN86Id+aDu/vIgdioAz/AEiKAIhOINA&#10;oAAmuIIqSINBSA03oMxGTEu1vEv/hwAH6nlLs6gAowTNMqS2k1yldlxNcnODO+iACpgDmyuCGqqC&#10;IRiCNBiCKwABGEAknYxIF1IQjJiGe3jOE3mCHhAEj8y+5WwIcuAY6KSxh4ACJciC7UyD7hwCJqCA&#10;FpjMtGqHzZyIchBDIslKqzOLaYA6oOy2+jQLiqoA/eyCB8iE7QSCChCUNtrJW4kOjOiGTgOTH2CC&#10;HjoLGcCHOfwGCI3Qi6AGdWgHdlBNPLKGCiCC7RyE/iSCrgwcIyTP8vRAi2gML4kJGgA+NzBGpEhR&#10;b2EQbuCH0nPRh4iHjDlNirwf7ezPK9gCIyCCI/iC4AKENbio3/RNC2pKjBCH1kuR/zmogI3sSLSI&#10;hwqiInoIB3MwzkKUgTxjCHlozoiAg0Hogiq4giegAApoAi3ogSJQghzwgAoQtzIlrXNowonIBiE9&#10;ESnwLROtRbRoB1GkA3Kgh3zQh3wwh/WTUogwB/oMAHaRCBUQhlQIBh3YABmQO4JBgy1QVK7clSVK&#10;SlACTmuqA5w5pxpMERn4giLot069yIaYIH14VnjohjmM0HuAsGngh82EixgAhYYiEf6LiCcITCL4&#10;gfyKgDkYmlsBhENogfd0Ic1cQqpBETflgSlECzSNCKsZB9xxh0aKxfqchn34hptgmQuMgWZ4Q1Gg&#10;CB6aAyaAzR4IgicArMjzGjkg0/+0Qgfdmwg6aIeffA7fagLWEIfOuwZwmAfU9Ic1DQCeQVWGOAd/&#10;ONkqe4jqYgFhYAVgcMGIsAY3OCZpcIIuNUrJrBSzuwOKM6lqKJ6LUAeZOhEoKIIc8NWhEFmHcAd/&#10;2Id1mAN5cFCGwIeUddHrCQDB6IdZawjkqYMGSAWcNJxvFDT8LAIj8IEmoIAeOhwZmNj2QANFYIOi&#10;hac5oNSJuCMUEQIgsBDIEAf0C4A5wMwHsiLDYNk60AdZoQNshYhHKwUFYIVmMNOIeAH70gEt8FIg&#10;gIIKMJkRACUxUFJroofDrQh48NfneNgTfYxx6K464IaguIag8AZSjQd16Icr9Uv/c+DHlYmIhTzY&#10;BqgGTYsBGWgBgoEBVTMCLRCCDbBb9piJMRgWSfVbiVAHg2uPGMCBIrABuoSM2W2IamiHTXyHd9AL&#10;awiHe+CHS4XOmLiphtAHoWyIEVABY1gFB1CBjq3KAKgBZhOnAAgDIDCCrQRTgRDTb3wNZWO2A9OG&#10;jK3UaXsO1xQCLKgAKdBcoSjf6gmM71JPF62GfnCHbcmHeH2ILGoRYWAB8TSLQz0CRY3JGJhepHQN&#10;N0iEFyatOWCH/30IeaDR15ACazgCIQguqBUKcEhhlrUIbRCxfLAHPYSIF/CEDUIGDDoLawgDGKCA&#10;HBACH/BSJsiB52CBMYizA+uP/4wAh/ttDWuQgjDoAYJJYqHwhoZrYosAx4t4AWhgntTA0xdyL4YI&#10;g8A0AiwA2QBAAzfAprcBMjqOn2bECGqYhx8+iwjYAhFsV6TohjvG47NgBlXQhWhQAQ6+CmtwAth8&#10;RtENhDVA3aEIBDu44QNLOY2At+moANl8jWpQSU82CxagN16AAmCFDGsIhAoQAyYQTB9gAkFAC74g&#10;wfHaht+NiKNlj4grXUt0wF42ixVwAGJ7C00uCzRYAxlwzXA1AkPWgUc9nNXov41or1KOn2oQTYrA&#10;h2xcDDNRAh+AZshI0Ure5ouAhke5WbNLkTNUVCQIXft6ARjwAJLw0I6ZBl7GiP9zc43YKMogcE3X&#10;6IB7wEyAPoplSIC2YAE0COfHwCDqrACbQ2Am8JsuzBEgVSV7EC8nZmK0CMsKYE9ajeehcAdm/WjW&#10;VA8WSAYWXIYYgIEodQ0zgYFFdM0zAAJFxQIneFQlsoa9jQiI7hhZ2wiWY40kCoAfOIKrfA5PBWqS&#10;YIERaAEOWAZdYIV7yxdNaALYJIItUINiFoOEnIiszpeJ3AgQhYwYyFQtcAL2KGuz3ggu/IRjoIUF&#10;SNh8oQKnBmMxpoER9Mi9lrNpjghqwAdAfogKAAEd+Ez2GIcCPeyKUBxmIAa/24SOsYYxkIGzzOkD&#10;LoIfIGyG+ModMpN/iQQPuJH/8VrLjUgHITaLPPoBemUPcRhu06aIJGWG7usFTXAhHXBYiKUATViD&#10;CNgANLCGfXtUZuvsL6HljbATGpslHKEAuG2P5F5ujMCgTXAGY0gF6LYgHooAZEbn6AWE6rRNIrgC&#10;IggCVgNvL1lKjGoHjyaJDshIiPBZClDvKWZvYCuFZohv6N4hC79wDL/wEhkfE8lwD/9wC3eIEEcS&#10;N2iDLqYDIHBbH/gCJtDO7ayCYAFLDX8IWd5wEL/xGccjPMIPHM9w7xqj1XjkdMjscHxNiAgCLaDe&#10;1vBgCLeIZfgEZBCbOfgYKq9yK6/y7tBujlANb6Qov7hyMAdz0oG1+/iY2LAQ/777coawASzgAf2s&#10;Av30zgpAIiunLrO7LNJxA0IJsjDv8yu3cCrHpg7YgAX6cj+38h/f8hdIaoeohhElswBgAiRwCDPh&#10;AScI2udg8iaXiDZghGGQBMfcBUmYBFIvdVM/dVMnBBCogUOQBEmIhDhQgTVghFFHdVu/9UmQBES4&#10;D0UYdUjgBOp6hFo39UiQBO2sAjx4c0iwdUlIhHMhhFyfhD6Anj4Ydly/9lw/lgCwg2KfBEYIAxBg&#10;A1rHdmanBFJ/dTWgY3b4adaM9Em/DxvVASJYgzEQ8IkQhwne9IawhkdYBjuYQF6whEsYeIIveIMn&#10;eEXgAw+QAkJQBIdnAymoAf9CEPiDr3iLvwRLWLEX2ASBV4QzWKBNQASKvwRFGHhL0E8rKIMuGIIq&#10;eIOK7wM74JAzUARLsAQ7YIMOsANEuHieL3hLIAQZeIE8oPmfv4Nwd/ier/hQqARCwHhFiIOMOAd6&#10;tgg/efeLBgIN/Wez+IBO1neIQAVm0F/5jm6SQEoOJ4u6hI3ccOeHAIOV384uuAJFFQI22KExGF+Z&#10;7T+2p7Egp67JeeSHuLuG2PsxtOn2dneGOEAPOAKQVfLW6Xqvd4hmyFxlCAtPGK84uYLt9E4JMAcm&#10;wAIiwMEckFtIdSHBHwp1qMKMqHqGqAAYCG0ZAHyy4OTIlwhm+ASDXQUGiIb/tMoG7SGULQCDIJiD&#10;DZAHyxGDIIjNH2gC2ccTbxBOigAH7fUXxP+4IPiBE7mGe2D0Jm+GTViaiAEFa6qGc1gHKUaSNti3&#10;BF+NclibEZxudCZX+0IDEIDgrgFuobCGduhBjQCIGHeYIAkQIEYgI0wMMmzo8CHEiBDn4JMh8SLG&#10;jBo3cuzo8aOmZW1WoLK1itTHlCoxusvXr98+iwYbRWLxgqG4etsYAmLSw8iRIB0ouOmw8ijHcuOO&#10;wiOXsg1BhjaKbECakuIcq1q3cu3qUJQyFiyi6VLlzCvaiO3suTMXYJ/TmTVvMtR2r1yAF2wixHgC&#10;5IiRHk7SdlV6VFu6j9Yq/2zBwjCIEsIYrcXLJvky5rQyWIRaFuMFqLLNXlCJkZkrtn748FrTt1Ou&#10;TYfU5qELULoDFYNOfBgpAuRMhQhjIlB5Qff0xXbhkM7T5nGxEiC2Ayg0irxhO+fXt3PPKEMFM1Is&#10;AqjhpQoZixoVuq881++bQXL5GtKM7dAaO3fWGaKpACMIYEUw0UIAEXgAAnsP0dMNUuWI49ELFURn&#10;0BdGBCIFe9kluGGCHazADCgrvACFecew0IFpHG5kjXvgMJSPO/TNFVE5+GDTUBtrbBBBBWEocQQR&#10;PjhBAQUqBjDHPVkdlc07Ho1RARBbBCAhEBRg2J061Ri5ZWYttMCMNMbl0P9LKsSwsBmXF2FDzzv7&#10;0GHQHPpoww04WbkRiRTjPWRNAODgs5xBVFjTgSAyLBbAF1gUYYQST1QQSABjjNFBBXwiV0eTVs3z&#10;QUeBQClEAIEg0USo7InzWpqpdtXBJsswxAIwqTiwwhiqQuQNPuCUYw9D59zDjTjkuKhJJDC0cVE2&#10;9sQlERWeMKEFEUE9QcEGbkixX2bVJGbVN3hxxCcQQlTwxREspNjdqbaqa9ULqLh6EAvKpLLLJi+c&#10;q24581i2z1IG3VNbB+bsNMchERx7UQfvtIPwHB1EIIYQix7BBAUV3IsZsFpdQ881HEWIxUJA+MCh&#10;OPCte3JKK5DSDEMqD2D/CyorYJsqHfHEw2cd+3QcADb6UBPAOYDKoIkcuWWUTjw/QzSoNVRUQOkT&#10;ihrxwxNT4saCpWmR069V6HC60dBHNFGBQiR7izLaG8VASimvbrILK8vIrG4d9LhlUDrzGRTPfOQ8&#10;GGgbdxyc0Tj3oLpRE0YAtcUGFQiCxsxcteOiVuBkqlEbFBjxhQ08RGB22qFn9AKIDFFxQy+rELNC&#10;DanyOQ493jQkTj/vqIMPPnSks2wALORBhdEacYMP1xpBCsUPSBRxhBMerJdWPNpZZY08lm2kQxEV&#10;/KDF8wmKc7bo4Tu0wjKcMNQGC8OsAswKqnbgDj2WWcqnOvnAOMc17ZRD/3kAgBwCQ/A0go143C1r&#10;EYmBG9oAgwpUQAdY6E2j1jMGpx3kYh6hAzoMiJStbaQCEauADxbCoW/AQ3wmbEgLkqEGhrwgXqro&#10;hQuOY6Rp1CMdkdNIfSyIkffB44YZoUIEnkUEAUmjAmMABAx8uJFurKMrduHIFrTwBCNUAA0c8gY9&#10;TqhFTiSjfQapwQtIsYoDkEKGHNpGPfj3EZoYKiW7kh5HxiAFHkEBQET4wYAoMIKjtONuXMmSRiQk&#10;hB/4oAJuuGIWtWhCVChjBZZCXzZ2sYpjcMkc+LCeSubACBCYkSPfyIfsOoKGQHQgDpoIAAWeoIQh&#10;AsEGBjmYBjEijzp4Rf8c28IIlJygBSds4EoJqkM8FGnClUFEGOvT4XbmAI95KPE6dahH8dR2kIZI&#10;oQlA8sEW1GDIHIxBBp/DyDVq4xVsXA4jSAhCD7Y0h3IKM22kQMlDmrGKBoDijPRgzZbo8A52WKUD&#10;jbtGxHqgBYpRAHIZAUcT0aIOk13EDUX4QWSMpM92ho8UovBiQ0Rhi7hVsDvjwAd8YpkSQGzlHfLY&#10;mUqowM3PpVILRejBD6DAEGt8BiLqAB9XvhFMjDyBCILZkgza0UyKpokZnWjDxUbggFQMQwVo0NN1&#10;2lEPTFoFEDOyyke1JNKVNEELihMCjyLQS5kwRB03Sgs7zioRIRCBilz/KgdKiXqyZWCiNA5hATJS&#10;0Ysz1GCoXcGGPNSxVZXUp5OKCQA36vGgwaaEAmL4SxG0oIMIRECG3JiHZG6KkSAwqkhbgqtcURYB&#10;Y7hgDBdjQTNUQYAytu403sgHoLpSWK5Qgx7n6AoVwhCIQTlBCUYgQqMasjuDIPMw4pQItL5AVhWB&#10;NrTrahUICOSQGESDF61o5OAuUyM4cmW2XJFBPErYlTZYw1JSEKJCBFEBdVBjUIa1ijy4axDcBIAI&#10;RAjAcjmUDi05V13RYAYLPPCQGuD1hdMo7laU+Y43MZawV+3KOeqhVq9ArgJP2AISiJCEHRjkQGkp&#10;x3EbsgYKfOEKW6hA/343pA5u9FddEZhGC2RgwRWUghasAPBltIGP20rGu14Bhz0OxxU0ACIC6g3A&#10;E5JwBSMA4Que9co01JHiMWhCCFf4ggdaa6QVt1hdIIiBBV8ggxUYUxjv1cpHQ9njB3tFG/Tg3VZM&#10;I2ajVaYJyjvCFs7AIzQkEKkdGAEMECyRd6jRIBECEgMbfB11RLPLaOMTM1iRC1EYhyuWUoc9lHYZ&#10;H6OFDvJIqGS8EUwqUIAGqzTCQInEozAMaQ4p1og3eNyQMVDgCo5JVTpC7GiUmSsG10idMl7g145Q&#10;ox78PA2n0VoPJaVFHbKzRowt4sAeFMEHTn7CT3SQyXtM4z5nuIK2cf+t612viy4rIMYqehENFQTw&#10;KN3Ah1MUrZVke4VP5LAHLeXdkW1glrjTXE8FmsCDr1LgBy91FBXGYMWNpCO282WCW1NFDnaSm9el&#10;sIUq5Kblo5TjVwHQt1XoXe8AYJGhf1SzRATxgyM8tAk/AMoXKqCBV0OkGup4iBakoyosVlx0VFgB&#10;MFaxi05AVSUdgEc84opsNl+GGveQtVa0QfGHxGAN6+ltEXxjcCw4iiM6aUgFikCqnSey52hDXzNY&#10;oYpjxKCvgo6INuwB9euInDD6fAezkeIOk0fEGmNoA4oMwgQfvNS+QGhBBe4QA2tAKiLjiItponaD&#10;dhvpsmZPmzXagAL/YKhiF5zoAAiG7RBw5ONr3am7ZNAxj24jReoqeRIUhNADIlzhCkqgQf/WIBFs&#10;9JtPWMDCo1R1jXeI/vIJAsFmSlELVqyO3R5hx1Q3hHrJfMMeLD4KO/jOETSIgbIVgMIqs5CFHtjg&#10;yTbdyXoEFIhapWqdxkcZFUCwAhYIgxULKAXrODKbGH08QdNPC59Uwz0sBcg1RDUsjEq0QQR0wLVQ&#10;CokZgfiJ3ZQwkNNUSgCIAz91QBP0QEEV4Gmskwe+X3e0Sy6wwjCsgIBpxAfgw99wyP9JBjXIw9Rp&#10;xDton1VUAAUEQRHUHhAYBRqswRx93zxokw/wgL+pyjm8iQieDAus/8AxqEIsMMOZ7UeNCJn/MR1y&#10;WEo7wAPNScQ4HJtXREB/fB+0XAEPqEHFdACBkAMXPIGAVArlcQgdTAM5cIN8LSGXfAY0NEC6rZC5&#10;7AlItcNJcckLYgY56Mu3RE9atAEp3YEMMBATsJwRgJWFXUEXVEEVGAGlxOGGVANM+MO44eGWDAoK&#10;LAMrtAIyrAAMjMDF5AMAwEWqFCJmvJYNQoQ5+BFy0AAQ0B4WXMEQdMEQBOMPGJGq9AMAAAAuiiKX&#10;/Nyf/YIqIIAzyIxplFcAuOIx5kMXnh4WsoddzB1EZIM85F1mgBkONgEWVMEvWgE6XgGKqYo1wpky&#10;GgkIbACBlUIuqP/CL7iAudAFPhzjK6KckchiZlBGO2SjO8DjQK7BTegAOmZBGTTkNzHE4nUUe8QD&#10;APjDHcajioBZDCgDK7DCMaxApXSANfZDC6aJQJ6G6k3Y7PDfhmgAOmJiMGbBERxBk31OG3iTNyVI&#10;OlwkLWmkqsQAC9DAUt2CM5iGK/oDF/ZfLG5jgvCJOHicAVUDx3BIDFBADwRjMFZBE+SAEiwKDxyB&#10;EKhXcCRIN1wk6wFlmsQACLCAM+ACK/ACJ7hiPvykutAEGLkOYrFgQ8yBIqoI9xVBFlwBETSBP1mE&#10;BhJeD8DUYGDE26mEP/SDWtrK4sXLKqQCBITASaqLVa0BJ6rINMz/AxjCw2YmiDRQgJA0BJg5BMRo&#10;wU8YAcg8wTd1QISsARuMAYF5hT5I5mQeBd/YT6EdhbkIgyu4Anqc2ZbUgB20kbpYQzvEiDkg4EbK&#10;QBMUQUZYQ1h9wY/4AOE9FBM4AQ5ESIFE5FbcAz/05kqUwz6ggzrEQz9cn1asoC+kAgEww2NuCAuM&#10;gAcUH3uMQz6I15ZUABaAimNOSgsYBQOtgRMEwRa83BBhgRIwQRM8wQ3cZ0a0BHqqhD6AoT6EYkqY&#10;gz1kAyo0ACvsAiqoAAysSwfIQQ185pZUA+4EZ3fkRoVcA+VRgzvsAz/Mg5IwVg4wQXRgQYAAxQ8A&#10;gRKYgTd4AzfQ/0EHuNpGRCVifcA2hCBQToM+nJWVUtVheRoCkg4BsIIDTIMKbFyayMEh2MvJ1AE+&#10;1ME0rIZVrgcPBEEFtBs16AM8bIMnziBEJBplhYEONAGQ/oA80AM92APu4INotoOiLiqjKir06QM+&#10;3EM9vEM2ZihDrAM+MAQ56INVwOhtmQYLqAAxtAIrAIMaWOh25EEkIKeKUIM9MMiRwIM68CdXxIDT&#10;6IAR0MENPMSkMoQ+yEMcSQEVoMEYNI2hdM98ycAcZIM2NKuzPuuzZsOgWGpH6IO30IE+IGRHkAM+&#10;MMhqWgMLQMEvfGQwYMIKyICLamPg2QodQJNBWIo5zIOmbYcbUP+AFgTBNDXENOyDWukDrHLEZ9AF&#10;mJUGqlLrUaTGPcCDPOjDTq0EO9DDvBLXCmDCL6xCqYppwWJGIzACsqZKPOCUQdQIf21HBFRIHPon&#10;Q6CswYrPOuxDPPhDPrCYsqYENtwDO4hUB3QAC2QDMHwkMGACq3JHIPCBXakKPHgjQ3DDAG5HDFQA&#10;DxDoQ+SDH9WDS65s6OSDU/DDbcnAOKiDEnoS8UiENbxAG4wBNoxrqWLDC9QAlaKFNcjAunLJHMwD&#10;qEXEmngoYehAD3xtQ1ADP1iPDMiJ1YoON+yDQdhPAEwDNpQDS2JEx43sRVjDClBDz6oCMGCDWGwJ&#10;Cyhk26YFHdz/hUZ0ADvAQ+d6xBEogcU8xDnwikGYA6cObujEQ6YGADnwJjho69IoLN9KxGdUwAtQ&#10;7CqkmygU3YaswSGQKYdkQ9hyhK9EbFroABKIgSZYENYyxD1ULeyeTD5QTmpUAx36FZ/EHd5ChM6i&#10;DzYEQyt0XjOIhbkQ73Woag1kbFpsgz2YnkZAJUgxZVpEARfYhhnVqdL0TONmr6rMwTdYigyEAzbA&#10;Qy0+RDjkQ0h9hIzdADGwwiokgDKoAAssoPsunX2MED7Ap0fUwdISRjf0G0RsAz/8DDXgQzCVLgF3&#10;h10U5NFI2Eq0QQ2sAPnkQvAOAyaggM6yR0qmxTnQwwBzBB3A/8M6wPCeBIA7AKRD3ANM6AP2xjDm&#10;WUcHDJY+9dBRNG0goIEKkEIvqIIqOAD+tc78bccQbwWfXAM8kK5WqIO8esU3SKdEVMM2MJgVtxj9&#10;4m5KGAUojKsq4EIy0MAGV6pXrPFWxB3IHgW3Qi5ShKbz7rHxfVQDp4Rp6Ow0IEMCWCwwEF0KIoci&#10;WwU51AMUW0U33IOMfmgjU3Lo0AG0xrIsO2s2tOeNMPGrgBkYuWUvWPAuyI1QkmPQHsUopwSf0EE7&#10;xI/+ckU23FOnygMiu7K6VIM7NKo1X7OiukMre0UMYMIwtMIqCIAwEN0KgMANkCdaFHNKiAM+mEM0&#10;r8TR3YxK8P+JO4iwNN9zRMjAC6xAM5iHpCFDNMxfoK3ZB2MMPcCDXWIGOtRDQncEONgxPke0Q3jA&#10;CIARKAjDAqjCPCkDJ3yGacgvRqjzRjAJPkDyZfDJN4TwR2DDmkq0Sz/ETZSGCpSCMCiAxfLCMkyD&#10;DkvBGKDpVog0RlDDOthDoyFHNdSDH0OEOzjcSzd1XkQACGiwMwADAmi0AyxDNDRhi3aXU1rFNKRD&#10;PUiZHMoDP6WL2AZAOdStUzs1dtYAAKlAMziA2sXlMZTCH340SMPGMHtENrCDPLiD0m1IO5yDS4ij&#10;Q6DR7q61U68mmLkAM/yCAZDxAgRDM9yAQHvACoDqGnU1zcb/wz29M3Jgwz74wysaNkPAwykr9lrH&#10;gAxE9Qg4wzAwwCpAoQMoAzS0pYg4WEGvBDWIAz3IwznQ6ml4oj++7kOkw82ptnI3BFRn2QqoADQo&#10;g3mkgqTV9vD+oUe8YHHRwTfUgz2UwzeYdppY5DHObkOAQ9kt93KniJwZxCY8dgnOti78gjKUAgbM&#10;X4pESM6CANuSF0PUByf1TgCoYYsS7D5TQdFtwzhgqjqAAy6fRuEeYz30LUKrt4VLxArcAFg4gGyn&#10;QioowC4AQzI4AypswgqggFjMHwtYTIpYVWx8BoJrcAuJRTRk9QhMgTiAaD6gQx5rkTqQNv9ZAzys&#10;8oVbeBK1/xAKfIIyAAOJarTF2sIuBIMxKMMyNEMp1EELHIeL20QMTEMnlEIzMMMyIAMx/MIu7IIp&#10;lEA9tMM3NLQWZYM+AECTtMP4Fvlyj23bWcoLREMzHEMw9MICpO9sk3Eq3EIDOMAvOICiO0AvLDqj&#10;NwAtkLFGs0IqrEIrJAMK5LWqwGs/0K2df7pG7PMKzAE0MAMxBIMD8AIuzHYqSLqHq4IAqMKrE3oq&#10;0EID9AIwCAMxMIMYBHGL0c4tgbqw74kU3EBssG82fIIzMIMyGIOzP/swPLsxIMMyMIOVd8I0iMU+&#10;z6Nwo0023EMt10NgD7uw01SKHItx2EtNGQeYBUJN7ONNcP9kMBvEBgd4f80DoBxivpE7v2d3JMTt&#10;EqpDcvOJ0l5yvx+8jOSlKGKDOIIj0iI8xBuEDCjCbqvlG4N2xGe8RpqDEWu8x1tt9bnIg388yVNU&#10;+LrpyJW8ypvQNISXV8yBPegDcEYEN9iPPkDsyud8d1jKUB9xSpDDjtIDPvQDJPOJPezDPMzDPhiu&#10;zjc9d4SDSmuFtb7IuPXMznBDP4y702/9/C7vwfLDWWGrlgbAOhj3pnI92mfGNARW6WIaQ6CDcTdE&#10;PsjajqW93V+GO8RDYnNEPvRLB0y9Q1SDPljKN7jJ3R/+h3ncR1CDaiwTjCh1PyBdzBs84ld+RxA8&#10;X3pEO/D/Qz7ALIt5Qzusg+irA0XoAz/4wzt02xxQo+W3/pLMA0RnRLYGQD/EhevaTz4QD6d+Qz/8&#10;TDawp+sHPzyvgzvo2za8LuJCBDuwbj+4BTVsA7AKv/R/hDnIg883xDIZhHtEhD6YzD5MeACYgz1P&#10;P/ljxCdR/vYaRDf0/kN8w3kaxMIGwDcQefnXv0PEXTI6RAd8g3UAxBxxcwIUNKjNm8Fs3ra9y2YQ&#10;YkSJEylWtHgRY0aNGzl29PgRZEiRI0mWNMlRBjx3HSxaa+nSpUFy98idtHkTZ06dO3n29PlTo7l5&#10;2oAWNXoUaVKlS5l2jCkOH7emU6lWtXoV69Rt+Gpm9foVYGxYsWGpyYO3jVtatWvZtnXLtlu1sXPp&#10;1rV71dq5der49vX7F3Dgv+u63jV8GHFixYsZN3b8GHJkyZMpV7Z8GXNmzZs5d/b8GXRo0aNJlzZ9&#10;GnVq1atZt3b9GnZs2ZcDAgA7UEsBAi0AFAAGAAgAAAAhADjoYMcJAQAAEwIAABMAAAAAAAAAAAAA&#10;AAAAAAAAAFtDb250ZW50X1R5cGVzXS54bWxQSwECLQAUAAYACAAAACEAOP0h/9YAAACUAQAACwAA&#10;AAAAAAAAAAAAAAA6AQAAX3JlbHMvLnJlbHNQSwECLQAUAAYACAAAACEAEQEzo5IEAACsCQAADgAA&#10;AAAAAAAAAAAAAAA5AgAAZHJzL2Uyb0RvYy54bWxQSwECLQAUAAYACAAAACEAte+gfrkAAAAhAQAA&#10;GQAAAAAAAAAAAAAAAAD3BgAAZHJzL19yZWxzL2Uyb0RvYy54bWwucmVsc1BLAQItABQABgAIAAAA&#10;IQCAFJYJ4QAAAAsBAAAPAAAAAAAAAAAAAAAAAOcHAABkcnMvZG93bnJldi54bWxQSwECLQAKAAAA&#10;AAAAACEAjcYFZoNDAACDQwAAFAAAAAAAAAAAAAAAAAD1CAAAZHJzL21lZGlhL2ltYWdlMS5naWZQ&#10;SwUGAAAAAAYABgB8AQAAqkwAAAAA&#10;">
                <v:shape id="Рисунок 61" o:spid="_x0000_s1048" type="#_x0000_t75" alt="Внутреннее сопряжение дуг окружностей" style="position:absolute;left:949;top:1042;width:37151;height:30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i7fnDAAAA2wAAAA8AAABkcnMvZG93bnJldi54bWxEj0GLwjAUhO/C/ofwFvamqR6qVKOIq4tH&#10;t4ro7dE827rNS2miVn/9RhA8DjPzDTOZtaYSV2pcaVlBvxeBIM6sLjlXsNuuuiMQziNrrCyTgjs5&#10;mE0/OhNMtL3xL11Tn4sAYZeggsL7OpHSZQUZdD1bEwfvZBuDPsgml7rBW4CbSg6iKJYGSw4LBda0&#10;KCj7Sy9Ggb4flvY4PG1+aLBdPkbfaXzeL5T6+mznYxCeWv8Ov9prrSDu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Lt+cMAAADbAAAADwAAAAAAAAAAAAAAAACf&#10;AgAAZHJzL2Rvd25yZXYueG1sUEsFBgAAAAAEAAQA9wAAAI8DAAAAAA==&#10;">
                  <v:imagedata r:id="rId20" o:title="Внутреннее сопряжение дуг окружностей" croptop="3211f" cropleft="1631f" cropright="3553f"/>
                  <v:path arrowok="t"/>
                </v:shape>
                <v:shape id="Поле 655" o:spid="_x0000_s1049" type="#_x0000_t202" style="position:absolute;top:31640;width:3810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368QA&#10;AADcAAAADwAAAGRycy9kb3ducmV2LnhtbESPT4vCMBTE78J+h/AWvMiarqBI1yiuf8CDHuqK50fz&#10;ti02LyWJtn57Iwgeh5nfDDNbdKYWN3K+sqzge5iAIM6trrhQcPrbfk1B+ICssbZMCu7kYTH/6M0w&#10;1bbljG7HUIhYwj5FBWUITSqlz0sy6Ie2IY7ev3UGQ5SukNphG8tNLUdJMpEGK44LJTa0Kim/HK9G&#10;wWTtrm3Gq8H6tNnjoSlG59/7Wan+Z7f8ARGoC+/wi97pyI3H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9+vEAAAA3AAAAA8AAAAAAAAAAAAAAAAAmAIAAGRycy9k&#10;b3ducmV2LnhtbFBLBQYAAAAABAAEAPUAAACJAwAAAAA=&#10;" stroked="f">
                  <v:textbox inset="0,0,0,0">
                    <w:txbxContent>
                      <w:p w:rsidR="00145167" w:rsidRPr="009C307C" w:rsidRDefault="00145167" w:rsidP="00145167">
                        <w:pPr>
                          <w:pStyle w:val="a3"/>
                          <w:jc w:val="center"/>
                        </w:pPr>
                        <w:r>
                          <w:t xml:space="preserve">Рисунок 35. </w:t>
                        </w:r>
                        <w:r w:rsidRPr="00C6667B">
                          <w:t>Внутреннее сопряжение дуг окружностей</w:t>
                        </w:r>
                      </w:p>
                    </w:txbxContent>
                  </v:textbox>
                </v:shape>
                <w10:wrap type="tight"/>
              </v:group>
            </w:pict>
          </mc:Fallback>
        </mc:AlternateContent>
      </w:r>
      <w:r w:rsidRPr="00145167">
        <w:rPr>
          <w:rFonts w:ascii="Times New Roman" w:eastAsia="Calibri" w:hAnsi="Times New Roman" w:cs="Times New Roman"/>
          <w:bCs/>
          <w:i/>
          <w:sz w:val="28"/>
          <w:szCs w:val="28"/>
          <w:lang w:eastAsia="ru-RU"/>
        </w:rPr>
        <w:t>Внутренним сопряжением</w:t>
      </w:r>
      <w:r w:rsidRPr="00145167">
        <w:rPr>
          <w:rFonts w:ascii="Times New Roman" w:eastAsia="Calibri" w:hAnsi="Times New Roman" w:cs="Times New Roman"/>
          <w:sz w:val="28"/>
          <w:szCs w:val="28"/>
          <w:lang w:eastAsia="ru-RU"/>
        </w:rPr>
        <w:t> называется сопряжение, при котором центры сопрягаемых дуг O1, радиуса R1, и O2, радиус R2, располагаются внутри сопрягающей их дуги заданного радиуса R. На картинке ниже приведён пример построения внутреннего сопряжения окружностей (дуг) (рисунок 35). Вначале мы находим центр сопряжения, которым является точка O, точка пересечения дуг окружностей с радиусами R-R1 и R-R2 проведённых из центров окружностей O1и O2 соответственно. После чего соединяем центры окружностей O1 и O2 прямыми линиями с центром сопряжения и на пересечении линий с окружностями O1 и O2 получаем точки сопряжения A и B. Затем из центра сопряжения строим дугу сопряжения радиуса R и строим сопряжение.</w:t>
      </w:r>
    </w:p>
    <w:p w:rsidR="00145167" w:rsidRDefault="00145167" w:rsidP="00145167">
      <w:pPr>
        <w:spacing w:after="0" w:line="276" w:lineRule="auto"/>
        <w:rPr>
          <w:rFonts w:ascii="Times New Roman" w:eastAsia="Calibri" w:hAnsi="Times New Roman" w:cs="Times New Roman"/>
          <w:sz w:val="28"/>
          <w:szCs w:val="28"/>
        </w:rPr>
      </w:pPr>
    </w:p>
    <w:p w:rsidR="00145167" w:rsidRPr="00145167" w:rsidRDefault="00145167" w:rsidP="00145167">
      <w:pPr>
        <w:spacing w:after="0" w:line="276" w:lineRule="auto"/>
        <w:jc w:val="center"/>
        <w:rPr>
          <w:rFonts w:ascii="Times New Roman" w:eastAsia="Calibri" w:hAnsi="Times New Roman" w:cs="Times New Roman"/>
          <w:b/>
          <w:sz w:val="28"/>
          <w:szCs w:val="28"/>
          <w:lang w:eastAsia="ru-RU"/>
        </w:rPr>
      </w:pPr>
      <w:r w:rsidRPr="00145167">
        <w:rPr>
          <w:rFonts w:ascii="Times New Roman" w:eastAsia="Times New Roman" w:hAnsi="Times New Roman" w:cs="Times New Roman"/>
          <w:b/>
          <w:bCs/>
          <w:sz w:val="28"/>
          <w:szCs w:val="28"/>
          <w:lang w:eastAsia="ru-RU"/>
        </w:rPr>
        <w:t>Смешанное сопряжение дуг окружностей</w:t>
      </w:r>
    </w:p>
    <w:p w:rsidR="00145167" w:rsidRPr="00145167" w:rsidRDefault="00145167" w:rsidP="00145167">
      <w:pPr>
        <w:spacing w:after="0" w:line="276" w:lineRule="auto"/>
        <w:ind w:left="1789"/>
        <w:jc w:val="both"/>
        <w:rPr>
          <w:rFonts w:ascii="Times New Roman" w:eastAsia="Calibri" w:hAnsi="Times New Roman" w:cs="Times New Roman"/>
          <w:b/>
          <w:sz w:val="28"/>
          <w:szCs w:val="28"/>
          <w:lang w:eastAsia="ru-RU"/>
        </w:rPr>
      </w:pPr>
    </w:p>
    <w:p w:rsidR="00145167" w:rsidRPr="00145167" w:rsidRDefault="00145167" w:rsidP="00145167">
      <w:pPr>
        <w:spacing w:after="0" w:line="276" w:lineRule="auto"/>
        <w:ind w:firstLine="709"/>
        <w:jc w:val="both"/>
        <w:rPr>
          <w:rFonts w:ascii="Times New Roman" w:eastAsia="Calibri" w:hAnsi="Times New Roman" w:cs="Times New Roman"/>
          <w:sz w:val="28"/>
          <w:szCs w:val="28"/>
        </w:rPr>
      </w:pPr>
      <w:r w:rsidRPr="00145167">
        <w:rPr>
          <w:rFonts w:ascii="Times New Roman" w:eastAsia="Calibri" w:hAnsi="Times New Roman" w:cs="Times New Roman"/>
          <w:i/>
          <w:noProof/>
          <w:sz w:val="28"/>
          <w:szCs w:val="28"/>
          <w:lang w:eastAsia="ru-RU"/>
        </w:rPr>
        <mc:AlternateContent>
          <mc:Choice Requires="wpg">
            <w:drawing>
              <wp:anchor distT="0" distB="0" distL="114300" distR="114300" simplePos="0" relativeHeight="251669504" behindDoc="0" locked="0" layoutInCell="1" allowOverlap="1" wp14:anchorId="782D851C" wp14:editId="05587F08">
                <wp:simplePos x="0" y="0"/>
                <wp:positionH relativeFrom="column">
                  <wp:posOffset>-125095</wp:posOffset>
                </wp:positionH>
                <wp:positionV relativeFrom="paragraph">
                  <wp:posOffset>138430</wp:posOffset>
                </wp:positionV>
                <wp:extent cx="2975610" cy="2559685"/>
                <wp:effectExtent l="0" t="0" r="0" b="0"/>
                <wp:wrapTight wrapText="bothSides">
                  <wp:wrapPolygon edited="0">
                    <wp:start x="0" y="0"/>
                    <wp:lineTo x="0" y="21380"/>
                    <wp:lineTo x="21434" y="21380"/>
                    <wp:lineTo x="21434" y="0"/>
                    <wp:lineTo x="0" y="0"/>
                  </wp:wrapPolygon>
                </wp:wrapTight>
                <wp:docPr id="658" name="Группа 658"/>
                <wp:cNvGraphicFramePr/>
                <a:graphic xmlns:a="http://schemas.openxmlformats.org/drawingml/2006/main">
                  <a:graphicData uri="http://schemas.microsoft.com/office/word/2010/wordprocessingGroup">
                    <wpg:wgp>
                      <wpg:cNvGrpSpPr/>
                      <wpg:grpSpPr>
                        <a:xfrm>
                          <a:off x="0" y="0"/>
                          <a:ext cx="2975610" cy="2559685"/>
                          <a:chOff x="0" y="0"/>
                          <a:chExt cx="3812875" cy="3380476"/>
                        </a:xfrm>
                      </wpg:grpSpPr>
                      <pic:pic xmlns:pic="http://schemas.openxmlformats.org/drawingml/2006/picture">
                        <pic:nvPicPr>
                          <pic:cNvPr id="62" name="Рисунок 62" descr="Смешанное сопряжение дуг окружностей"/>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2875" cy="3209026"/>
                          </a:xfrm>
                          <a:prstGeom prst="rect">
                            <a:avLst/>
                          </a:prstGeom>
                          <a:noFill/>
                          <a:ln w="9525">
                            <a:noFill/>
                            <a:miter lim="800000"/>
                            <a:headEnd/>
                            <a:tailEnd/>
                          </a:ln>
                        </pic:spPr>
                      </pic:pic>
                      <wps:wsp>
                        <wps:cNvPr id="657" name="Поле 657"/>
                        <wps:cNvSpPr txBox="1"/>
                        <wps:spPr>
                          <a:xfrm>
                            <a:off x="0" y="3113776"/>
                            <a:ext cx="3809365" cy="266700"/>
                          </a:xfrm>
                          <a:prstGeom prst="rect">
                            <a:avLst/>
                          </a:prstGeom>
                          <a:solidFill>
                            <a:prstClr val="white"/>
                          </a:solidFill>
                          <a:ln>
                            <a:noFill/>
                          </a:ln>
                          <a:effectLst/>
                        </wps:spPr>
                        <wps:txbx>
                          <w:txbxContent>
                            <w:p w:rsidR="00145167" w:rsidRPr="00646BF4" w:rsidRDefault="00145167" w:rsidP="00145167">
                              <w:pPr>
                                <w:pStyle w:val="a3"/>
                                <w:jc w:val="center"/>
                                <w:rPr>
                                  <w:rFonts w:ascii="Times New Roman" w:eastAsia="Times New Roman" w:hAnsi="Times New Roman" w:cs="Times New Roman"/>
                                  <w:noProof/>
                                  <w:color w:val="666666"/>
                                  <w:sz w:val="28"/>
                                  <w:szCs w:val="28"/>
                                </w:rPr>
                              </w:pPr>
                              <w:r>
                                <w:t xml:space="preserve">Рисунок 36. </w:t>
                              </w:r>
                              <w:r w:rsidRPr="005E2EEA">
                                <w:t>Смешанное сопряжение дуг окружностей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2D851C" id="Группа 658" o:spid="_x0000_s1050" style="position:absolute;left:0;text-align:left;margin-left:-9.85pt;margin-top:10.9pt;width:234.3pt;height:201.55pt;z-index:251669504;mso-width-relative:margin;mso-height-relative:margin" coordsize="38128,3380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SxxhRsBAAAiAkAAA4AAABkcnMvZTJvRG9jLnhtbJxW227bRhB9L9B/IPgu&#10;i6LuguVAke0ggJsYdYo8r5ZLcRGSy+6uLDlFgaZ96Vsf+gFt/yBA6yC95hfoP+qZJSnLF6BuJIia&#10;nZ3dnTkzZ5b7jzZZ6p0LbaTKp35nL/A9kXMVyXw59b94cdwa+Z6xLI9YqnIx9S+E8R8dfPrJ/rqY&#10;iFAlKo2E9rBJbibrYuon1haTdtvwRGTM7KlC5JiMlc6YxVAv25Fma+yepe0wCAbttdJRoRUXxkB7&#10;WE36B27/OBbcPo9jI6yXTn34Zt1Tu+eCnu2DfTZZalYkktdusI/wImMyx6HbrQ6ZZd5KyztbZZJr&#10;ZVRs97jK2iqOJRcuBkTTCW5F80SrVeFiWU7Wy2ILE6C9hdNHb8ufnZ9qT0ZTf9BHqnKWIUnlj1ff&#10;XH1XfsD3rUd6oLQulhMYP9HFWXGqa8WyGlHgm1hn9I+QvI3D92KLr9hYj0MZjof9QQdp4JgL+/3x&#10;YNSvMsATpOnOOp4c1Su7o044Gvarld3uKOgNB7Sy3RzcJv+27hSST/CrAYN0B7D/Liyssist/HqT&#10;7EF7ZEy/WhUt5LZgVi5kKu2Fq1NkkZzKz08lP9XVYAf7cAv9z+X7qzcA/+/yn/IPb4CJSBiOii1/&#10;Kf8qL6++L99ijmYvvas3+PuAXP1QvisvoXwPZfkbVv/q0XKXxXdkjC2/hcXvhBn5QUdXjjAC6kTx&#10;V8bL1Txh+VLMTAHegM0O4ZvmbRreiGKRyuJYpikln+QaL3h8q0bvgbyq/0PFV5nIbUVoLVJAp3KT&#10;yML4np6IbCFQn/pp1HEUQzWdGEvHUV05kn0VjmZBMA4ft+b9YN7qBcOj1mzcG7aGwdGwF/RGnXln&#10;/jWt7vQmKyMQL0sPC1n7Cu0db+9lVN17Kq46znvnzHWWqhbhkKvJxkWUJ0FCvhrNPweqsINstbA8&#10;ITEGcrUextsJB/M1sgS6Ae28xfozFYGhbGWVA+MhtLtJnjAYB+FN8qAGtLFPhMo8EoA1PHXbs3NA&#10;XcXWmJDXuaKMu1jS3FtP/XE/7LsFOzOZtGjtqcym/iigT0X1RLDoKI/cYstkWskIPs2BXRNpLWJI&#10;rQd3g2kKC6OHJYtuhvu66lnCCgFnadsdCvaHWw7+BPL8CSoNoIOftSH1Pc9uHit0MkcN0lNWCJF7&#10;89DtdLrDqlFVxUpNEM1r3B3UrSwcDIYVMNtO9r+TYVQqo4aBlKV5qquyXCdIgSMxSmvXiqDeyWIN&#10;Pnx0N2ad8uvwSLKbxcbdE/VtYCYLFV0AEa1QMOjppuDHEqefMGNPmcYtCiXeDOxzPOJUoUpULfle&#10;ovTr+/Rkj+xi1vfWuJWnvvlyxagLp09z5J2u8EbQjbBohHyVzRXo2HHeOBELtE0bMdYqe4mymNEp&#10;mGI5x1lT3zbi3GKECbxwcDGbOblq5if5WYEroGpBhPKLzUumi5owFox/pprKYpNbvKlsK8xnoG4s&#10;HakI1wpFlDsNUOVOctc9pBvvE7tjZ3X9AnXwL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HeUNfziAAAACgEAAA8AAABkcnMvZG93bnJldi54bWxMj8FOwzAMhu9IvENkJG5bmlJgLU2n&#10;aQJO0yQ2pGm3rPHaak1SNVnbvT3mBDdb/vT7+/PlZFo2YO8bZyWIeQQMbel0YysJ3/uP2QKYD8pq&#10;1TqLEm7oYVnc3+Uq0260XzjsQsUoxPpMSahD6DLOfVmjUX7uOrR0O7veqEBrX3Hdq5HCTcvjKHrh&#10;RjWWPtSqw3WN5WV3NRI+RzWunsT7sLmc17fj/nl72AiU8vFhWr0BCziFPxh+9UkdCnI6uavVnrUS&#10;ZiJ9JVRCLKgCAUmySIGdaIiTFHiR8/8Vih8AAAD//wMAUEsDBAoAAAAAAAAAIQBk2/C3WkUAAFpF&#10;AAAUAAAAZHJzL21lZGlhL2ltYWdlMS5naWZHSUY4OWGQAVEB9wAAAAAA////9gIG8gIG+QMG+QUI&#10;+ggK/BIV9Rga7Rkb8Cco1j4/vEZI13x9nQYKjFlc+/P0saGlqJafko6Q//v9//n9/Pn7/vb8j4WP&#10;//n///v//fn9//3//fv9ta25/fv/+/n//f3/+/v9+Pn8sbO3+/3/2dvd1dvf5+rsrrO2+P3/3OHj&#10;9fj57fDxp6+x3+7xiZKUs72/9v//+f//+///+f39srW1+Pv7297e/f//+/394+Xlo8G/xtDPg4uK&#10;9Pz78vb1+f/9+//9+f37+f/78Pvz+P35nd+lqfKvi/GQmvOfsfS0k/CWt/W5z/fQBvsGCrsJY/Ni&#10;juePme6Zo/KkvfS9wvXCyfbJ2/nb4fjhzd/N5vnm9fz1+f/5+//7+Pv4/f/9+/376+3r293bNvMz&#10;gPJ/kfuQoPGeqvSor/St1ffULYApjvGKmvKVt/K06/rqiLGEpbuj8Pru2+nXa8JF+//59Pjx/f/7&#10;+/35XaEK+v32/f/4m56Szc/Hm6xN+fvw+frz/f3y///5lZWR///7/f35+vr2VVVU///9/f37+/v5&#10;/v33/fv1+PPn+/ftwL66//357dWq8uTK5MCG5cOL58qbv62V9+3g2rmRupl0/uHBl5GL+fPtube1&#10;q6mn//37vrSrnJCG9PDtycO/s0oK3tDJh3Jr/vv6rHlqxjMP9eDd9Obk9erp1amm89bU++zr88vK&#10;/QEB+wEB+QEB9gEB8gEB6QIB+gUC+AMD9gUD7wUD0gcE9gYG8gYG/QcH9goI8goK+g4N8g0N9BER&#10;7RAQ8BYV8iAg8S4u8jo69kRE709N71xb72lo8XVz7n9/7IiI75ST8aCf8q+v8b69+O/v/Pn5//39&#10;/f39+/v7+fn59vb28vLy7u7u6urq5+fn5eXl4+Pj4eHh3t7e2tra19fX1NTU0dHRzs7OysrKxsbG&#10;wsLCvb29uLi4tbW1srKyra2tqKioo6OjnZ2dmZmZlpaWkpKSj4+PjIyMiIiIgoKCdnZ2ZWVlQ0ND&#10;Li4uFBQU////IfkEAQAA/wAsAAAAAJABUQEACP8AAwgcSLCgwYMIEypcyLChw4cQI0qcSLGixYsY&#10;M2rcyLGjx48gQ4ocSbKkyZMoU6pcybKly5cwY8qcSbOmTYuIburcybOnT5pggv4cSrSo0aMQg+q5&#10;hLSp06dQZ97B40hT1KtYs2rVeEeHIatbw4odSxZMCUZgyapdy/YoorRt48qdm/Lat3Pp1MHb6ynT&#10;XnjqzqE7R24b3cOIEz8EIs7dvXz54qUL560yuEjdunkLJ07dOnqQ35Xzdk2x6dNyvaV7zC7dOG0H&#10;F8EtuANdunj62nlDzbv3VW3p8s1TR65DQrNoG3JLNy8fOiC+o0vv2Q13O3ENkc9eKI5dvnrcpov/&#10;H+8S3D167mA71C7xWjt68tSTn08fpLx76SSyn3jNcbxs9QUoYEXo2BMPRftRpI08+OQ34IMQItTC&#10;feBUlGBF3OADD4ARdvggOfisc9GFFjlGjoco0qdOPruNeNZ2FX2jj4gp1uhbB/DUo0hGJGIkzzul&#10;2ShkYtzYw85GPWL0zjzGDelkXNvgUw5HZv0BI0bs0BPkk1yKpc09U3IUQiFfOAKSOvi00OWaWJVG&#10;zzkegSFIDjmEdI4812zJ5p5GdUBPOx8JIoQONIjEzjt8JmpUPDR6FMIQdjAlEjyIKmopT+y4E9Id&#10;MlQ10jXDXSpqTeLcI59HQySS3Ejb3PPNqLC+/5QNPuGIBAZVV3Y0xjyx9rpSPGGGhMgdXEhKUqa+&#10;JltSOfCUBEahJ92DnbLUenQNeCQhskcNIZzkjT07VituRuo4OBIiqpp5kjqAjusuRd3gc2pI1ohg&#10;JUrZ0APdu/w+5M44JiUiAiC5gmRODAGo0O/CCYlDz0lJipQNA8mowvDFBakDsEkRhwRBArQ4g/HI&#10;rXLo7IsphbAMLQhQM/LF5jR68qoFhaPPIYfoMy9GsPxCizQzqNDty+/CEx7EKNe8zzvhjMHPPRzl&#10;UAMysywzQwlDEy0uOfWkRGIHh6AzkD75UEkDNLMIo0oJdWotrmheJz1QOfwQtM8YHc3gijCzSP8j&#10;gw5ui8vOziORKI88A52jj0cysHCMLM3MwEHg1G6DeNw0B6DIPi0GoM/lHN1BAzOyKOAy5cqu0yzm&#10;cJlzyEDX7PNNN5puJMIM0whAyzSoK/uvShfOc6BA6ORTJOgZhRCCKMbMAk3vvrpHeOFyZ3NIN2P/&#10;tw7eSCb8ODPQQj9qOA8DLzc6rw8kewDqhKsRIjkpIwsyWYt/aTnlsz4QbgPdg08AO6iUR5wxCwS8&#10;wn6jaocAUZKgcvRjH/rYBz4MA7ePRGMWvYAFAkUVD7Gp5BoisIMmCjU5dOhDH+oYCDnc1xFXAONn&#10;NMjJBhNlj1qpRA8d0IMjOKAHhaUEEAqgBTT//ja5Ge4pPisZggbekIUiaOADKplBMmbRjADIoIhG&#10;7BI23NGkhLRNI207BRXI8AQynEEDK0lGLKpYAjBkUUheAFwIsKaNFCrvjngMgQ66cIdh6YBtAdCB&#10;G70whDwaEo8lqEEYONCGJzjSkWiggA64dchKgqErNfBCneoAuACAIY6VDAEYkiELZ+SgBDMQ5B3e&#10;iCI96AAPemAEIzjxiEXI8pa4ZIQe/jCEOxQiDF/ggh4KUYgcGAEQuUxmLgGhCCOQkQxRcCQZTtEB&#10;LijzmowAhCvDgIdFcOEPe7ikELiATGUuQg+kbMYeZKmHECyClR6SAQ0kMQlKUGISmbCnPvdp/89J&#10;VMIRNDACPet5CbbRk58I3eckJnGJLTiSDg2ggyOzAIF7JvSik5AEGFSgintmlAYzCEQl6nlRSjxO&#10;GR6VRCDh2SE3qmoRi6AlTGdK05kWwo1gKMQ5F7HKAIShpkCtqSwpIIdn7mMNZTRCAILK1Jn2VKeM&#10;WIQgAoCIHHSzqXtQozp1mYgAEIKlNmJBClGSAzSW4QlQgAJamaASGmjVimB1UjbYoaeT2IEMaX0C&#10;HSSgki8cgxbPmEENsBjXGv0HJRQYAgfUsAQ+uEEN7IMaSliBgFlEYwZuLKyQ6rEDlHRhEYYowxzW&#10;cYqBqOMedRWJK4IhC2lo1knzgNNJRGCNJv9coRyegMs6kDeSadBid68dkjvaZZIOvIEJXYjHI2bD&#10;juGFpG3SoEUuNBhcG90JJR9oA2Tp4Y3tyMO5HykUDZoxC2NAoLo2CkfXTuKENmQAEOwQBIzmscCP&#10;lECNyvgiemuiX55kg4sm+cIU3iCIcNjgLQiZx+ocRQMIHCMWptwvGMV7RzDo0Qg1CIqGNdwta1hD&#10;w5i8QQf6e5N22DAkj9KAFaogEBuQIAC5kofMwNiBGajiALGIRvi6dA1taMNkW6GBkAs1AyHPACF1&#10;AumQCyUEof1kHZ4oXBjekIQu1MkeONhDrmY11o0gIgg0mIYsgLunQ/DjzGXbCp0MwWYgvOL/zauY&#10;hpznTGdXvPnOrwDCNo7sk27kDySJyEAarjA5beDjBpkziKFnfBFE1GAGzpBFMTrXpXPsYwffcBqj&#10;XwK4ImOtAzX4QduKDNIAAIIVrpiGNJ7RjGQg4xiwVsABDlCMA9Tit7jO9S9mzWsEHEMByEiGMpzh&#10;DGlMAxasYEUYaCADedbpkjVQgRAWMYTMHmt6FxECGgPgBDZQQCA7OFKiFW2PTVdEBVKsGp/XlA/i&#10;orAmVxPdkgPQAVVM4xnMWIYyknGMBAhDFrOgxSxmEYuCx0IWBwd4wHP921rc+uAQLzjCYxHwgY85&#10;AQlAhjKYUWxVMGIGR6bTDH5QB5NU0CN9/xRBG7ZQATcKJgDjNkirNpYRGuyNFpe19pOsh70AeGMf&#10;2IA3SIvgilUzQxnICIbADT4LWSBcFgIohgKETexmOCMaWI8Gnbeu6qxjHRrOaMYyXI1xWlBc4E2X&#10;hS1sEYxjbLzYrtBGs03CtY9wYA8aaMISNFDyAMhjSjE3iDfwQfOLQJplq4jhmtDxP4Ho488l0UGd&#10;QoAIQoCBTkKuBizwrYxjEAPtaafFAZCxgGU4AxrRMDYsViEKGug35CQmSA6WnIN1B6AOyYZF16OB&#10;b2Q4YBe0UHjAheH2ZkDDFdVIMg1KIMgQYLb2GDEaynVw3C8kwo0dmGAIAm+QHRA+I18Iov8zaKAD&#10;wjopgvawxyHSjBLmc2rIQJgGNJpxjAEQvOABL4bGmfGMaaiCCyC3Y221fPvQCvO3DMgAMk6Hf79w&#10;DMYnDatQAyB1SiGgASEggBIRMx6RCBwwaAQhBogiNwzhDfkwLRYxDbxQC7AgOTo3JNrADyekD/2w&#10;XighZDJADbAADczwVwNHC7UwDMiwDMY3DatABM1GZDkQAiJQP20VACvQDy9AJzngBXE2f8qgAL+Q&#10;drFAC8WQDM0QDbDABUeIESXjEU4wBRlAEOMAJyI4gixSETSQDchAC8jAAjRwgV0SHHOzDylhc9Kw&#10;DMagO7UAcMS3DNGgCl5gZM42BD8gEGb/MUcxMQ8AgAIBIIUgBXIyAASuAA3LcAwIIHBORwu6cAzO&#10;QISFQicDEXsKoQ4miBE5gC5tkAXfNhDuIDZtyBDikA+GMRE5MA32Fw05IAKAxCUzsj+N5xFfVQIy&#10;MAMysA2bhwzA0HRbOAzHYIiqcAEY6BP7AABiwBA58AOrIA3OwG/DEHw+iADKIA1xB30iUG2qaBDi&#10;wCvJwwUVUAVNwAFdlH3d0DEJUQ73sIsPYWHZQErDYDFs4g38cDQBsA9dljeuxwrT0AwKQAABVwvE&#10;cAzMcIhfwIxDZhTX0A/c2BAlQGQzYAiqAA3KYAzBF3AG4IBE6GktqBDu0IoV4QWKIAdM/yAHeOAF&#10;A2EennSLDVEOEwQRHDAD0TULzjADX7Um7SBZAcAOiwMS1PCHKolwaYMMz+AKLLCMIKUDYdBJRmEO&#10;AOAP3cgQQaEDRqBJzCgDohCRxpALZhdwCbAM02CHDzF4QXcRgqABVGAFHGAESiUQ5wAo/KgQ5aCL&#10;D0EDQPA4CMAKfLIPORNB+tBzOAEGQ2Bk20CVBBdwxKAM0DANfOZ6VAUV+DCWZXkRnJCDyVAMwRcL&#10;o+gMqlBkqZQIoWkQ7CBbFkEBWaAExrGUgokd1kAEjGAsEnEO8ZBaBiE0NCANAQcNM9AFe4IO7vAO&#10;7+BBF9EBy3g1sMAMQQRwsmAMzACBM//ACZUQk1BxCKa5EcwWZ8yAALcmC8OQDNFADTKQA3Wgitlg&#10;D9jmEKeQBFhwEPEQHjSwBxaQjQ+xDkyyDl1UEDSwka6AAKVjByVgBOZ3MSC1Cs8AjbNwa8bQDNPA&#10;CkZWApdQCVvBDf6QnhpRAiN5odKgDLWwhbRgDMsACzJQiQiRDub2EFbgBhqwoAGgDfkQdB+2B+/o&#10;ELfBD8dYECJwAz+gRrWgY2BQoe4iSKTGAn+YAAQnC8JgiI5powIhoiSqFfEAAGRKmRpxh9aQZNPg&#10;DEHUdL2QDM+wCkV2R6OJDYNwYhBRB2BgB0xgBxTAhOawOnfAATXACRdxDyDpD7hJEEP/IAPQ8FvL&#10;UAOedDGWyWyuQH+DOGbIcHwK0QhhmhXtIA/qZ6YgQQOi8IfRuIUJwAw0mgMqQAGoyA3/KBF6QAFU&#10;cAUZoAfmRxgDUQKeYhHsAJIA0A9AJhA0AAvFEAsJIKcvIwPTwAzCYHa0gJG8M3LgoA7U6Q7T2Q7q&#10;oA6gkAndiq3auq3k0AIsNBTkQFwjsWwg5wrOgAy1QHDAsAzSsGcEoQ7yGJCnsAVMYAErVRDr0HNg&#10;QATVUDAOMQ78QKZ8WBDZoAyzkAvRIAMisCc5QUKXpxA5EBQhwAFulAOnmgyteQCeOQoxkAIp0Fz2&#10;8CfjEA6cwQ3ZwAKqUAks4GM7wLLh/4AO8HAPwnMo7hCwP/EO6ioSHKABMzCxNOAFf1iOv3UMWXmK&#10;ARAPDXkcmbUBbfCfZSVDAoEN98AhXtAFv3oR27CNAFA7lagDzPBbzSA1yOkkd9ABWFAEP6UQHKCi&#10;PwByJ/lXBWcMDIAKMeAC9/AO6fAN2rC2AjGiC6EI29Ad8lAP7xAP7EBpNVEPwZISqGRzmBqvxBCe&#10;2TADOTAP5tAQwRkAV4AGGRB745Cve7AHf0CcF2EPY9lZrscML3oMp8MnHFAHGdAEVUABemCeAqED&#10;KiBPrvAMrBkLtbALDGAKMBADKCCpD2G4EJEN5cAg5YYOCikT9HCaKTEEQ1ACATADgP8QDcjQC01H&#10;C8kgDUDAAlLCEF6wAdqQBEVwCtZwEHgxEGDAUx3xDsMKG49aQLBgoE8CPyEgB1KwBUGwECowDcsQ&#10;rbJQCwqACqPwAvvipQ4BvRPBDePgDvpQnT7KEtcADx1sEsvXRhJIAz8AC8vwiU53DNLQAjCwAgEg&#10;pQJRCBowaHx3oyc2STfAhBiBDv7gA9FgdsXwvxMrKmqABNsWAKJJA9fAKargoginCwuAvkXaEBZc&#10;EdcgDtYBuSpRRzexCs6ApQ2cDK3gAy3wNxJoEKeABWygENeiJgIRAnrAAoF5EahYKEXQDw5wC73g&#10;N8ozKhrABP/JoDMgBs0wDGNGDDP/+gWz11UWccUXsRzyoA/psJ8i4Q1BKxM5IAOsAA2fSAvBsACm&#10;UASnZH6I0AFUMMgIES9bAglBwAgqpREXGATOQAy/5zevCsBrwgFbMAVYRCcQ8AwJ4HS80AyxKVhG&#10;4LsQAckZIQ7toA/ucL0mYQ71JRNegA3yhKHFawsL4ApF1oJXcEYKcSgEoQNDQDCynAPUoAxC/AA9&#10;EMNYMyphkAFVQAVlwAZOcAHRoAAEVwszKpqvqBHMrBHbgCbzAJAloa030V+r0Ay8cHDDwAwgurEa&#10;oAGfcAZyUFoJ8TsDoQM6gM4VAT8BQAEyoAqPIwsJAAtf4ANwUsUNoQ02W6zTAQaK/6ABZ/VIfgCj&#10;yCANdcuxHTHQG9EB7TAI+FAhJRFbQ3GsyzCItKAAz/AKaBAFUm0FidB3CLEOp1KYC5EIQ8CM08DP&#10;s4AMrlAo3JAPhVcRkIkz/JCjvUEBTfBIT5AHebALxxANLCA13OIRQN0R6kAP9IDQIDEPpLoThOKs&#10;y2ALZidRj2QGGlDHisZbWq0QysgKzdALW7gM1HCHAiEO32cR6rCwAeAO6TMeHZAB0fQEqZAKefAE&#10;fvAK0EIDScwRe+0R3lE7hGsR1xAP57oTelQnRpkMqp0HauVIW9ABOmANPJwOkA2UCRECH5BI3TID&#10;+zxmCBANYUDBAQAOZm0R+AA65v8QleJBASBHRnlADKTgSEpQErPtEUAwD5ILEtrA1jtRKBcgUXkA&#10;DOf9BOmNSjxcnQUR2QNBATUwknoju1uoDN6MELlIkw+BDftAme02Hs4nCs5ACnIN11mg3p96EuNQ&#10;D/Ew2BjRDUdyFHVSAqdNCqrN2qA5AyHQX+xAqgCuxDYIC83AN7OgABFLAzeQEOHwhhLBDqDNDfwA&#10;4orxx5s8DXi72o9UBj1KEusdElC5qBlRDmR7FBxgBXAt17YgAKyqDW0TBGCgDfAAlo7I3LI3EDa3&#10;DAJAzMuQeEaQCDxMED1uyQexD8PTDfoAXrxRCI/GCmc7ZsngCmlQBmaQBG7AAUP/4OQbnhLcMAjx&#10;QOcP0Q5VbhQbe9OO5AcHEHy5QIqwIHc5cAJdA4llPm5Y4wXFBFI/UHTK4DNpowzTUKO2pxDnIC8Q&#10;cQ1nxg84s2C+YQ0yAAvHMHDGEA0/QAMZwAEckAFK8AZkDhJPPhLeweAU4blO0QEa0AZKkARscAUl&#10;4AopjGu4wOkRgDAgZ7+3KE/MyArP+EICVwzM4M1dqcwGcQ6I6RDPDA6HsA/q4Q0TjBoyEA3lOD9y&#10;CgIq4AUcmwHhHNvMvugrYTMjfqhcTBSLRboxrAGNKgOrAA3DbI4E4AAL0H/UoAjZMGRCMBvZEGfN&#10;oAyfSHC0QAAdesxzJIxx3o/5/wDpC4ko9NAPAvFzcGwakicDzqALPsgM52UQeGCrkBXDIdHsJKEI&#10;8fDXFqEI+RDCPREC1yAE2FDAB1EoqrAMRzcMteAAFelrxxBsyeBqZX/2CvDvBUcLwLCpsODaGTHr&#10;dA4E+2AY6NAPsEEOep4YM7ANKyMLvDBERWsQgfABWMAEHVAIPfURSl8SJgTtDsENvDUUFIC79qgB&#10;s1gQ5LACNyANxzcND5AMB4ALFpd2C2hwCscLCTBs6ohuoqkR6HCcC+EJaZYN/PC53jC5iuEKPJgA&#10;ry5YRUwQIfAFGuAGVaABPJnwNEGCZ32XDV8UOkABVGYHhcDDLdAPInKszyABPP9AA6uQg87wDGNX&#10;9mR/9v3nCqzAlcunAjWQZBrxHguxDw1v5wGwDs3PFhzwAXc0A7AAEAlk0ULmigYFGgFCBGDYkEai&#10;AG+YsBjS0OJFjBk1XqqUUONHkCFFBgiXD91IjOHOoWTZ0uVFLwHOqPnow9/KOwFePWigiEYOjwFm&#10;0PCiyeJPhjmECkH0kqU7eSDHKWrYjVu2edqcbuXaVWMIETNyyICGINasZaJofAAz8goaCl5BNoqk&#10;VO7dhtvwrXuZ7iRewCM1YFHy8dw+fisZ0oA3zZmrGTcaginByGjgltcCQG2pTRxm0KED5PhAgxWz&#10;WrFoMftxsMTCkGBYMHkjOgD/GDB2bTttsdclPMW7Q3+Z8oZDRm371PX7zFAUuxyunkkrMbnyZeEh&#10;4UXN3j10iRqEZshwtYzWwGYyQtQQYi3oxzogsJzpICJAU8CI7tAQ5N2ltnrcYemae8DxTy5EwLiD&#10;AyuWuAC2iwbJpwV/dmjInHeEKiEaaFShwZo7KrvkwI/cgYdEFLnqQAUaAJFmGQRkmaWZ91DKYQgN&#10;qLjihy9yCgwMQXRLMSR5BBwpm3ywGXKrGrDZIglA7MOInEMUIacfbhqKhy9EaiDPGViICiGRtpa0&#10;KJ4MzVTzoxBkYCWaZoyZZTUaZniJEC42kIMJbQKBEC+6alwzwuBAEoO7QVHq/4ACJK4AQZEyLdKH&#10;L3P46aAheroJQAgdWBTFGWkSCkFINed5R5wxUlV1VVZZ3UGzRAFLJDpoolFAllpoVEGHxVjiIIxC&#10;KHCjilPqwIwjQWMNQBt8yBHJm3aUFamODpxogwI9eL2IHX/00ecQfhrShh2GOHiNsiCggQYCGiJV&#10;U7N36pF3XnrrtTdNabu6wwsZYHnGFWRomZGGUb0yhI3ajq0kX4yAyCeckMQxh+GPhMjmjC004uYQ&#10;eN55J599GhrHyIuUcmwVGjg4jmKWsythBg61UWYWtIa6SwMnlgCNI3cp7kYfTT/yq+WMqqBiZYz0&#10;waehdkJmyJ1oMwqBBlcacP9FhhKQJnrru5oC5JloZGCGFlqU2Ua9AJDiyogNpMAiMET+EGUPrsXB&#10;RyuN4JmYa4aKYOKPSzFSZx+qGJpHH0whvsijGkybjgaPSOV7cpEQMWSGV5yZRoZnapnlGA8Dl8uL&#10;wagQoYs/uQKDbrq5RmeQj+5pjuhfrTnDCg2Mxcievxhqh68ArnEHVpC04XAGFVSogXLmR0JkBumu&#10;joYYWoqBJYcOtJUrhCEyQMMKCvAIzJrJ3yH5onzwJroLDdQ4gwIRIGpJDHJFymEGaZ4RJQAVmvcf&#10;pGnoTwaqKAYtdCGNGWSvOnexhg68YIcpyCEMd8mBKCSROqLxDiPduAff6Db/hSyAYQbka4k68AWS&#10;RHyBBv5iRf/+98LbDGEG01jXDGaQDFrYAhoz+IAQRoOXMnGgCUvQACLww5UccIR527iHGC5SDkRR&#10;jBAcyEEGrJCGABDCKfTYW0gIAZQAuAIaQIDhCwkRhPx9wYbQOI8ybjADH4YGDxtIQhZGQ0KuKJF5&#10;54hiANABPJZpgAga+EIS5FAIp2Tjbi1pkyiyUcYXcghrM4CFMGJhDFXIYAg9k5UOnHCGlHHSJXpk&#10;HjxO1JBzOKtlGtBDBqhgBQ4g8iXdOOFIaFCD10CSb6IKAARqNQMdzAACARsAAkugA8kBpgMaSMMV&#10;NKC9rZCSefEIzjq8QbQ7/1BgPnqYoFPIUSiUhCAMydKltAimgV5ORwYq4ADnaMYMGfjnDVMYgh68&#10;Ik3KcYMeSgpAPJzYsk9QgAl25Io7wFlOhApBA256xjRyEAKEwOI8CuDGDI6YnSU0QWtOwSfl1hGt&#10;DuCDn4G8QhO6EtKgIbScdnnZKqwWgBoEswY41MU0ZtAF/2jADmcAAiLiyNGF/a8DngACNzrIMkGA&#10;gQtskAMGWXIolarUIzRYhTNU0ZD9TOM8zUDRcaxABQooogaiFElHKUcOeYiDHizbQx2EVYUEcSUc&#10;6YhqXV/RgKsyhBAlsMMxaJGA/ZEoBNgQARWwAAJ7ArWM64iHOlimg0Rgof8M2WCEj5yijoPW9X+Q&#10;q8Zj2sUQEUaDbDskq23AoAdDYIEJHWjdS8xKueTMLl91SMQUDqsI+TnFHgbS7AsTQoMgGOIZsEib&#10;RYBwDFkYQxtOzU5cm6mB0oLktZSLR9TyBQZrqOFozEWJInsLyRxko6EPvQgbabHDDiTTO29IAhei&#10;GVQYxiMfj2SYHdhQBLl4A5DfbV4OcgCBhs5ggR55hZwUoA0V3IC7wgFDBqqgM8XCsAP0SMd+ldWE&#10;KnBgwSMxR2b5y7UZ3AEaDi2BXbhHg2cMJBoP3bBw6vAFKWwBEt1kyXT5xg18bCN9scoBHjqQBTZs&#10;ICZekUc5Puy/GkRDGsH/swghQqANZMgiGUEYFBjaR4USiACaZYXv/8ix1nV4OEWE8DEV1JCBIXMF&#10;Sds4cvOiEbYaCQF/ZIuGnQa1ARVMQQ2QiC5GbOw6vgCBHupT0x4ocIU2cMALy+vKl9vMN0SU+M00&#10;cKFubKgMWRyDEwtckw40ME9A9Pkif97aOYwcgHeoUk1tUQQV3oCIKXrlHHR99NbAQINphE0FcVkc&#10;LIAhC2cIWFkcSINJW0JqoqnjGwzhRjxihYY0bJQr6eBtrVsWnWewgAMU4HRDctCMWAzDQ+od0hAU&#10;MQX81rjL/otHSgdx6iG15dNUMASNvUIPNlubYWW6KytmEIJcMiQEC6GG/zFokR4NMDpRItBAgwKA&#10;x5Agu2WLZIg4rJsiMISAEFRwggbszZVvHFXf+eqADFjwr39jpAQsYmMtiHtdDoBhJp/4wEgkTjEc&#10;W+Qa8ch3iiD6lsCc43wjj5VPoAGLdW45AO1kQcCUQWWYcyALZ8iALCO+buaRox4XeYeFDxSCUygh&#10;YXhBh2yJnij8haoGNcDgy1QRDFlEg5xrwk2OrICSmzOMHbXsxsVRtAQ3oBMw8WjB2dGOjRlCQ20Z&#10;KQ00ZiEMVZB7UIl4Qxu+IIQQRDfv+XrHQTNFotPqQCJykNJdtJEPwyfqjdIZwQ+4O7VkxEIZdmYZ&#10;HjLQhDQknNcbwTrl3P9hoW3Vzz9EwAMIbKuB0suFj6kf1A1aAI1LDOEHSm+IDKgRox222EzcI84W&#10;KKD53k9OHYRmSDaGnh0d1GA+I9AyYNzRO+YviQYWgEAAcrJgacwiF7CYgcIpxgFCcAIq0ADJ0Igc&#10;aIQL+h9F8ATisYh5uCb/6IBTYIItgK65ewl2SKn42xoaWIZMA4IcyC2iSQMsEB2pyQGIy6c+Yppa&#10;Eg4GcQNp8wptgAcT3MCW0QYFmIVnmAEw0KKt4QAsYIOPa7Lc8MHm0TqNCIe1kqcysAPta4lyWEIb&#10;vLYAgAVc2L/7ELXJc7ArgB/Lsohq4IQY5Jp2aEGG6AB3GCnbqAE9KCz/LLgovHAH4ZtChqmOHHiG&#10;WSgGVqAcMBABIGADOyiCwhm18OOa9/uIdqg22+gAbFCDKUAz0GiHZaNDinmNGyII/+MaRfiCr8qA&#10;TGSIP9MGcAAHNUwUd1DEi2gHvwuNPqQNDvgpvBCeUqTEWOGAGWAFgWgGybsuPPgCQ8AYCzDChuAZ&#10;RDwEY+QHDRwUdei5lIAd4dCAK4g2IeAAOPQKb9g6Wty3FSoAWQiV/8ECM8ADOAQDuiCrdtAHxTkE&#10;MwyMMXAHMhqJa3iHQcwId6hB0HgDphINdXC2bLyuAMg/AzCI/8kRmriIO+iAOxDBvNiHntsHrwuM&#10;K9mHfagH+gKJFpCH/wbEiAwUDiSAJdF4B3jrx1iRs2ZILlGgPeYRgS9gAvc6ig4AJnp0mgAAgkNg&#10;RtDQB3sIAHDAh0Owh3nEiDHISZB4B/gDjSyYAgr4RLxYB/ITyTUpARbwq2W4QGzKgCWoAg3AA9g4&#10;LTxYhIzIB5JZh6XZjX2gtQAYB4k8pYxYB7XUiDIUDR04hTMgqNDYhhV0SjXJAVUQBlqQu91jHjDo&#10;AEOoo+9rCLrIiBbYB/UpS0WAwNDIBwsjB4l0LIx4B7PUiHLARsywsq/ajeXDy1ihmgKgBZuiPq4J&#10;ATtxAjSwBqszq3dAHIYIB36AlnkQM6+QzKY0h0NQtYZ4B+D7CG+QQv/MmKd3FA15uEzQVJMVukL+&#10;o0qi0aKZsIYyMat8EL53uIdt0AZuoMzQqIdD4E5UksmGGL+Q6IB3mMWu4B4OoAJjU5SPqkiRoId/&#10;Ss41wbVZKACDcE6isYYsUIJrOI4kwjpu2IeK3Adn2QZ4SEbMMAeJvExv6AcNlEWRUIfilAsaKIEM&#10;wIKjSayRqId+MMbe+UmLyIY5pE8zoQHRgjxdUoT1vDsq6ih5kElxCBdtkAfHBI1yaIdLQQdjPLUH&#10;ZcYaHYlTBAzuyQA9S4QCFAls4IdxCIBKOSVTqtCGEIfzM9EUoQFnqB5W+CwY0gEOkAMlkAMNoIGO&#10;kkhmmxThyRLRSIf/fkCMU1KHQ9iHc8iHQ7gIcdBMkDhEvKAADngLDUiEJxwHfuCnbdgHiAGHjmHK&#10;VFxFK02RZYiFY2ABLoWkr9KAGegoQeUHfjgEdrgGfaAmEcWLfXC2cNCHdxADcbiGwTmESRzPtkTE&#10;Kt0KSLAvOXCJprGIfEAURTCHeJAtelCcRpW/2EsGGrDHF8qRLAjQjNgGdDgHNttVU8tIwIDMhtgH&#10;f9hU8LQIT3hIjFDFwNARwWOJd0DGhtAHPA2AbOg5NAxWNYnKWFiGHBAB/eQaDtCuAOAIoLgDWCSR&#10;cpBJfQiZdNgH2LwIe2hSkYCau/C0oxQBq0OJa4CHQ3DGffhQcOGH/z7ihhJlVxJhhWKIhWcIANP0&#10;HzygADRQg1dYGA0wgjCoRv+Qh0M4h2zgB3y5hxWcBzUNiXTgx67Ag2zABhDigJAFCW/4Fh7dknNo&#10;1lZliHRYR43tDo6NBWcAWYTCpS2IAjIggyhwJoVEkaY5BH+wgYb4hkNQQ0Wox5EQB6Hsihvo0zTI&#10;gA7oNpdYh0Poh5CYhy5q2o3t2KhFpq5gWdHw24bAhgsogyco3CcgAyyIuSWZxG5Ah4HtBn4gtG1w&#10;rBYLSrnogCKQgqYauK5QpEPg1n5qSrzdjYIRBYGIWv9qCdzAjXZpiyDglURIM68ohJgTgtQVhERY&#10;u+LCCCcwXDIoXP8z+CGMoAE8MJa2gJwnDAmlQIFN1Yc+MJx9OIlzCBeL2AGw3cUAMAHNJBin0IAl&#10;uILASIdD0IekZYhtAN3RBY0QkIRIiIRKKAZZWIb2nV/6rV/7lYS0CYT5lYTcwAP7/V8Atl9HQIQk&#10;mt9LWA+6AGDCfQI68IPfJYMAjgQj6AIdoF9AYIgEjmANjgRTOARJSAF+GARNiARU4IeJnQD2nV9L&#10;yIQNbl9MQAX6HZGXeBJFSN6PIKN3WKt64IeQDIByiNX0VV9taARHUIUEgFpH4AQlXmImbuIlbgRA&#10;SJAhEIVGIOKYSIRGcGIt3uImZoTjAIQqhmJrwAYw3uI0KNw1WIP/wi2DLc5iPbAnTgjjS7kGQ+Bi&#10;O2ZiR9iHUYCEAFAEfeADRwgEO2AHx3KELOYER4gHUEjiO3aEUtgEQ45jQ3iJEEACNfiAht0KeriH&#10;fVhCcTA7eEDfIA4NUYDfqC0Yr9AN7H0JuyCE3PiIDugCMoACWi5c8DXAV04KzDgExyzUJGUyi6gH&#10;E0AJHNDMVbYIT3MCJNgrwAWJbei5bKAHf0hbjMCHmx1lp+3Yj/1LSOqEfJhlKHiCMsgADj0QMegH&#10;RTwEc0BVdGgH8pMHm/wItOWKECikdHOKdPCHfsCXDjBGxcQIbrhLbLaNp93mcrqGeRg0LoADP7gC&#10;JpADPRjD3cAG/0/gB2tmiH7I6H7Y1PkMHk9Az4wwh3ngCg5YgiWQaJGIWHL4FicanABgh2uOTeQc&#10;6N3ARWCTgeSDoXuIlpwIBUwIgCsgoiXpBnngh3rQzXEAh3hG12zNU0a1nwDIAiZgBBuuXupFNQLl&#10;BlS0CHUoSpq2jRtAhlmYvSGo6nzZBnsAJBowhYXBBgpUk53cVJDoBiDu1qdW3gBIAzUgk61whzqt&#10;Vq++iHsA1q/ejRwY1v5D6a0Zg3y4WxQwhUgIAG1Cg0HZyUOoB2NFB6bt1rrWCC/ggE/SAEX4wpbA&#10;B/G0h7rehnMtbNEQG5NMuf9JB3wg7ABIh1CIbC/ogDNI3EEhB/86lQf4RLW7xgh3EOWMGIINAKEw&#10;+ATSZgnJ3IfCC4A4pQdv2YcS1S/Wzo4ZyFI9vND/UYcJwQgbAIXIbostmAIW6ALF9o5+tbB66OGh&#10;NDuRCAHvxSK5wAaezJBNlUiJrKVysM3sxgtpkIVgiDyzHhRPWG2GYIdSWBgCDgA0CDzdGZQanAcF&#10;/Yh1iGmRoIEtUIIvAAy0RAwige8AD4wcmIZY8AWBZB4gGASdFRxVCCryqQYK3NpEoeiWYIdQ1YgE&#10;Wc+Ow4x44AfhvIiQWuoSx4vl7AVYEAItjBVusIe7VoR3kCYGyb1pbG410Yam/gi7lFaNOC1DUAMk&#10;oICKwIzk2If/u20Ib9jsI/cKqhqGWVC8fW2Zb8AHI/PyAOiGeWiELrO9NlCDDiCC9SYRb+hsi7Dc&#10;cCKsJMCCIZhwzFgHfsDOixgHAG9zrtCBH0CGd53X3s6Hrb6Ic5gHQrgEGgsDL1AtC+BrZcEQlmBL&#10;ltAADqgC3CmE1gINJMlWg7L00AgmcDMGakBJllmHfLhRjZDD2+BQpdCAYcmAMo8VhEWJd9hyjeAA&#10;ibCD20ARfOhoXQciGhjwgAR2hoGHehDdymzSHBDGvjkDLuDmNbHbp/j0j+C4QQeNHRC5bQeMW4MF&#10;ApCFaeD0IbGHeABpjFiHFmCES4jBKkCDcE2Ue7hwjWAHcs+I/y2ggmow1uw4h+G+d6dATVUgBlmA&#10;hpbBBtRuCXfQAY6oxkL4gjbYAjxIhHkXDkUS+IvQp5FgHy742TnvDnQwWI3HizsIgaiMX5bxBnwI&#10;bC6PCrPyAkhwAiawADIelG548ZDYx5EIgz51g6VrciDX8J7nigWhgbFRgPpTFs0oB3wYA5dAQrO6&#10;Ay4YAcMKAJxak28w7oZwBxLHCB3YAjYwguPQesDQMTzv+pegogCYhlzgBVfIF9nW9pF4S0fAX4xA&#10;BBEQgfOuAUhZk29iCYgXCUJgpiuIOb8HjHKQesGXi4Lry9ZNlHfIMadwB7Ns5iqogg0I/dAIM5Tg&#10;hpEGCQeKav8mCJ8lQYe7L/2tUAFlqAVlUAHsGpR4UHCUaIdrWogFKwI2YIFBkQfeBImcDQkdCAML&#10;AKFEwHLvcAdiF/6umAHHg7xbyvJ6IP2WWAeqYIRGCPy2UOZBuYfy/Qh6CH6GSISGAwgqFPAEKGjw&#10;IMKEChcy7HBPG8OIEidSrGjxIsaMGi/SUDVsVjQaNTaSRNgt37qS2uIVvFRJYo0NTLKIUBSiZElF&#10;+a5VhKcIppwzenASLVePKNKkSpcynRjiy7FYzWbcbFoRXD5yOMXZa/ky4h4NWc4MCSPIKkUxLCmC&#10;czeRQ5oqHNBadOeWLt68etGGoLFM1jFDOfYqNHdvB1F0a13/UuRAxQmFPYQTektJUZ65iViYbKgz&#10;eWE7cZ9Hky6NsESOabhwTZtRmh09bkjhWWZMsQgTOyHAlA53jiK2dx0YngpDgQoWQbxNB7jmbjjz&#10;6NLRdqChTQGtqaTpzYNOtJ7oALYnUqjSJMBc0unQUUR3VyENIxqWMNFQQvq3o9P38yfaIYQMzcxi&#10;DCufObQWUtfEA4RXFYWhBxNbzLXcZPFkNtE8WjVUhBJyhNGFdOog2B+JJVKESF+qFAPSDDoMlhc3&#10;+FiWlDbs8CTeVxMlwgEWaWggAoV7XYOPGBNp855CHHCAhhUaJHJWdO6UYyKVVUr0lzIylDASXuHk&#10;kw5T3LBj/9B4FZ0B2Wja4EPROmNGtMUZN+x3TTsQWXknnjNIQ4sA0+TgBV7m5DNOU+a8Q2aOFW3R&#10;hiJB6uXNiAt1YI9sEU2B5nQtyIMnp1Zad4wszMgwBF3p1LONVe+4iSNG8zUpxGQ7zMhQOeowNJcT&#10;aGgQxn7obNopsCSCQYOACKyiAlrt3ENXPRqyepEXXJwhhw46VJXXOL9JZA84CyVSgx1JbEEBr9O9&#10;w16w6U4HiQyw/BKqDE1pQw88N1olD6oNXvQFB02coUEH9+mlDroMgdMOQ4togMQVGXThXXTsVKou&#10;xaXRoIMMysgiDCxMAYEPwnRdA493ZVIUAh6nUJFFCBDTJf+PswvR0+1COmzBRDbofTKdIvBU/DNp&#10;OdCQWi+yKDPDDWG8WBI3+oCJlzazmmwRFlNoAKhe99C8UDj0KCQEB15wwAQW1jAEBgVKEiaOfkC7&#10;TVgIOTQjCzCwzMBlSePoE16XSE5tERJWpIdXB/n8xJA7Wx/EAREcOPHvUAtREEIIdxBm19uZ45XD&#10;YDS4AkwtyiCLUzr4dLPXOn4nehEHbyTxh147LMvQDl4rBEYiQDAhBxjXJqTBFtkkQtggfGt+vFIv&#10;gjEDM7EM4OfSGbFzT756yVPwsxnRwIEVbmigh+9MmePzQtfIo/hBOnBQRRUUmJ1kANJ+Uche2SCJ&#10;PP5JEdL/UTGyIPMDSeIRqbzUQ3F/owgYwmCHKbxBEfZqCjqeVpgBGoQDNyvXQm5ShStwQGB58caq&#10;8idConBgBs+YBS2goZGPHWoyHYgHNg5ywInkgBEUcAIVAEaXc6DPIN3AR84WogEqqCEiYOBAEaRQ&#10;hDBgLS/qaOEIo7iRHAyLFcaQxTBUEQC8TeQbMkrTrLKXESKcogNnwMIG6LIObyzkXAoJgQ4Q4YQ2&#10;qABECwGDBq4glyE4Ci3zmJIUA0mSPdFCGT/4gQcjco6skMYbIUMUUbLAhi+8bGIHGQcFAyACLmhj&#10;CuNqYkI6wIUpALBCQRQkKi9Sg2XQghbRkIEOIpKS0vVw/y/uQcgMK4IICizBCtTJh8uu0QF5sFEh&#10;XshAGtJAARGEDyF6/Mw2QpjKaUpkBiqSRQJYQQOGwMMf7niIaTwhzVwicBG4sYNVZKcQd5BPIRS4&#10;mSG6oIM+GoQLTCjC8AhjKGryUyIloEE0aDELZtQAZbE8yDr8AYBDoMNlk6nHGHC5Oo3UIQPduxpT&#10;yPGrg5BjEBHJABqcEJF5BsAJbuAArAgjDwn2s6UGyUENVBCEZKAwGkijn0HAoVAALNROo7lGPk6p&#10;r5KUxQJl2MIpoJQUdNjqINmoR5EY4gSrbdNbdzBCG4DQAckQJjYu/apBdBAGzxEjFsWAxcUMEo5+&#10;8NQf8v9wKGG4sVFIlgQRHAgBB9RAhUQQYinmINRBrieRKWThDvQsCB6r4KMbHLYp2ZAmWF2agxlA&#10;Q6AKUAVVAtACfvB0H6djjqwQkoNLREIpGlDCFTSpA8sRZR2IMcg62pmQMGjADUvQgB0zCIgzcCEA&#10;B91LOO4XWZcagXm0MBoLAkABzvYDsqQRh7YOcgpDDA4nFLBDG26w1eoG8LMB8MY9GLSQMMhBCVw4&#10;RR24exANWCENpGmHcIfbz5h+QRmtbMYN9gEAfViSOQRLiCBywFqi4AERTahCBuoQvY1gAx92wsY9&#10;jIcQQgwxtV5o5kHsoIQikCbC8o0sHAPACgXIIhj86Ef/U/cDM4SAAXyRI8odrHEKT/6HKOC9kT2i&#10;e5De6UADajgDBfrqLTz067bqxUsL2vbhyNIAFglwgAOk0R+gVq8gOWiEJBq7EScggQK/Jck5fiUP&#10;5wbAGnUowRDYsAW4FuQOXwCBGtiAjTh+JrRLHm4OfmAKB8TCGK7gDxC6khByaoQDSlADhjGCuXfM&#10;NSF7yIB5AsAIhuRgCBlgghOqoYgF58UcOr6zS73Ug2cI1M8BAAOnP+MNKMqwEqkuSSE2YwEw3CHR&#10;FHnHGNIxj5FaQ3dAoEBjhcDeLiviy3uZB2BB7VJyDCoA1VjGLAaEWS3rBRzYQ1RVlaIDZDbpCy/O&#10;SJvw//HAhFgDEgybCA3s+YbSYMNwynZp6So1gyEwYxayQMCfo3OOTxfEEJd4NUl0cAM54GwIoMRI&#10;PIKqGSawGSFpEFxpusHqd0+zHfTI2WB0IFNmCBTfBwE4WuBxIRYLOCLZtkiLKWAFJGiAIBoxxz6i&#10;GpEhKGELub1dAMZyCpePZhzXprgg6WG7g9CABtaA9iwS8Gcl9eUz+KglIk59qxt8ouERCUPNKZmR&#10;dOxj6AoJAwtCcIU0bACDCQmBCCzABizsqjTu4DfQR5iNe8S3IDSg9yz6PA0azADYk8mGuxMCiEuc&#10;nMVyUMORJ6KBzWggI98kh9cTsogvFIENLMDDIhiC1/80NCEDi8jnZ4bk3bhHRxvhOH0LmCKGLy1k&#10;mzTYOC1iIQxoyCCzaxP0oCtR+B1/YQpnsDVDhmANJIj0IvKQx2MnjhA8ZMANV+hANnieEMcpoQZC&#10;SATw0SJX0k/nGvs4BPj7oXyS6C1mNZvBHZ5Ri1jUghnF1QEejG2VczxSokbkABiQMIUM7IZ1b2AD&#10;ICgC6EVEPZDPO4xckjgBG6RHM3XAF1TAFpRBEXRA1JWGtXGfdJTDIRhEO2wgUqRDPkhYNUXDMMRC&#10;IWnTDZyCXpwDIOUeDQXAEgBg4i3EMVWBFSTCACrENoAMB35DRCQCclydIWQDG6gBBciJaawHBkaH&#10;PCD/iDnoA1J4gj2IF7oVhA7MACwcg0Adg93sXlOoQzG5oEQcEXuxgRxYhEjcARcc1Sk0ljngA0up&#10;g1AlxBWwHBexGAcswRJkACDc4WfYQzgsoWkowj74YEHoQ6NphCckoskhVl+sAk0lHe3RAPbRBTyM&#10;XqtNBCL0TgBYQYTc1RENmEJowFk4QRqAQOK5Qz6EYQBggyeMG2IhEQO5T0LwBh4poAUkwmqZRozA&#10;oiDuhTl4YABkAz+81kZsQz2MH0YAQTMcFy0sgyvIQA3IX1KAk0IQmkHchBqUARYEQB14wftIRCBM&#10;QTcmBBDQQyJyw64pxKQtAYLdnEFYQyF8whawwRvM/6A+ZdIv5sU8tFA36INsZYQ34AOZXcQV6okx&#10;CFQCRMPoNEUvLgQ2Lg4WlEHDiM1EgEEJwMkdlkM+OBc5KNlBdEAWTEEADIH6JIQXUMA2FKEK5CBp&#10;sOA+/hQ/HMJMHoI+soU+mN9GhMAMdIA1JUMtoBAzUEMA0ACqKYVGMUREGoQRcIAcsAEHxVJKtd4G&#10;cAASFBFvaMM7rGJzJEQ7KGMGtAHihQAFiGJBhAEHTEEVBMANUIB0uAMmxmRerMMhgAP4QcQ1kAM3&#10;+KIi6QMrJsXrQcOK0IICSMMP8F0N7ExisJT9aQQXJIGPDIEhGIFE5EARJAEXFAIICgfiXBsH0MCw&#10;af+AkClEBVABGvAHhPmUXOpFPnhCALgDPxSEOMBDQS4EO+QDFS5FTHVEJNJCMtjNDCQSmAUiRE5U&#10;RXzCELSBEgACCMzhQljBEWAAPaReRLiDMaLHw9gBE7wBqcBHAKCBEjTefoyBR63mXmzDPqDKOPiD&#10;D2YDOKTYrUVe8tRAIogADfzAMwyDQOWCMqAVUlinUhonRdRBIMyHFNwjtXGDBNCBFlCEOqimNzZf&#10;FTiJQphNFehKDbjGdJwDY5onWrjDPhSEIqDYMK5DlUUENshD3S3F0qyCMwgD+wkDM6hCvBRChmbE&#10;NQxCbjamRkSdBjgBRWYANuhBHwHBVqKDGqQB/nH/QAUmxDW8QwwdxA28ARXAo0EkggZUARNoHX+k&#10;Qy15KFPkwyPtw6asQ1wuxA6GkV7QgAy4AjP8QisVAzOsgmuIAF8yxA5GxFIyhAa4zm214UH0jD6s&#10;A0RowJlowFQmhKYkBCRgWgaVFBP0FokMwomCaVOEw+EEwDd0gzrUCUV4yc/pRRjcBxYuQy3Iwr0x&#10;AyxII0ZAnp4KKMrdQDYAAhXsTnpogyfcwzuIV9mNZAeY5SXhnkHkSgUwBBaoGT420ppY6miswzuI&#10;YEKgQwhaTAAQwrDQwDQsgwDIAi0AgwphBDqoaSbixB14QY9VQRJgwQXEwwR4wo4eEedxALAWRGw5&#10;/yIRGII9umWbhc25JsG6Zd9onMOKMmvE4ANxSkfcyMA0MAMx0EIqxMNfSgRMBuhSgEAc0AEceAA6&#10;LcQXnMEb+GFBCFYAhMAQUADnJVgF1UEH9Is9Ugk6JBvB8sc7ONh0vIgOCAHfucIzlIIL2IM8wMOX&#10;IoQ6GGJxJog5xAM9TEAPmEEaHNx6XQEVZMBCAGJBXMMpuI422IEIGAQYdABIMUFBUUk89FfMMsc1&#10;zAMjlgbnGMQnoNoMvIgYvMM9wMOzNpw8yNw1wipFaMP4xAM+qMPhINPaOUkiXJhB1IE1IIe8NmnI&#10;2gke3IBYfsI02iLanMEZnAIN4BSJAAEwlS1SaP+DOISu6I4u6ZauOJTDPIgrnnCDO9hDPLzDOxys&#10;iOJDlBYtRmhDOsAuPdRDOghVDlBABmzjEhTCvVJmQQhBHWxGBuhBd4rocxREXp3B4ICB2GgnFSRr&#10;dPiK5yJFONSD934v+Iav+NaDPbRgxVzDDryDPgzCOqTDOHBD90oENmZDOJhD7urDPajDmaIHEeiB&#10;BihCG4gLCKQRYpUswyzTQWzDjBjB7uhrAAhBBgABGyyBb1mJG21v92lOCwRXPeSDPuzDOaDDOYiD&#10;NnSACRuEIySKCXcAN5ADOqBDOyQcPsjDOXyDc04YBZDLHjhOGVjBcOyGFywCBfyfHXxZOBwKHnX/&#10;DwckAopwgFiUwYRmA8Ayh4lisBXDg3WmQzzcQz50cT7gg/eGAip8rxd3cT2wAzmEgzfcsEVoQBG0&#10;gRlWgBEEgUFYwW0dxBMFQBhsgRR8QeFaQAwBaTneSc9YsRW7A9EWhAkrQjiMAQ6UAibgwBiMATes&#10;MFPowAhYwxX0sGgWxCeo20F4wjogQgY8BgfsQQcoggakgT3+Kp6wjSFjMKFKRCPorVKIAK+8ARMw&#10;QeSEgI8pwUFAVABcgdUIweRoAxucASBAAhcoppW0Q23Gslx2QEDm7WeUwAdUAUVqgEnqARFVQHrh&#10;iwXUnCJ8AfD0sL5S2360QyJLs6WKgXyK1p4S/0VZLB4TtIEdUAAI6HIRFMKRZEATsJwNWUERZgAS&#10;ckoHuEOmurOlmkM8I0QjlNZklAAYpFe/lEETaABccBAEpMMbTEFvEVwbrFsgLPSdeANIMrSHukP9&#10;McRo7sVn5kAFuo4SZEE1nEETSAEcHBp7QXGbEUKi3okWqzTBugPMVskH5BEbNEEUPAEUQAEZWMEZ&#10;jHQGDMEUkwg9mC9Rm+c6kK2JhMEpAG9TOzUUPAEZNIw1mGs4AotPbDWYXgM7QCiVJAIeOCAZmPUa&#10;3PUTqIEifAB6zKuVRI1bg6k2pK2JBMEnUMBdk0EU6PUVGFzFkIMyDjb3DYk7DEI7U8mFZcAWjP+1&#10;XpOBGmgAJFRMPMAnZf8iW/mDMJZI0RWEG6MBRer1EzyBGSRBhAQAyFEJPezvaZMeZ+2XiYRAIYQB&#10;JHDADzQBFKNTFpQBY7tBBnzBJlOBHSiJHkhfldRIb8vlb6tudNhVn8J2E8iBBhRHAGSAvv6ABWgA&#10;F2gzFaS3SVOJOAxsdlMcc9WuaaTaZjABEkhIB4jVNBaEN4xBztRAIVRAC8C2G1BSbr+lfM+3snFW&#10;iEqHCBjBIhT3F1QBGyiBFWDNgunN9/FDUx0RB4xFkAaAF9zBS/MHPUCrgwMdZ1XzaPiycmWBEjAB&#10;GqjBJ6hNQoDDPjRVPaw2ByxCBmDBGbCBE4j/J+NOBza4w522+IP7Q8TGuBqgARokARIUAcCEwc0q&#10;hD6sCjxEuEGAAB4MgVIrwSD3RzdEs5PfWT/Epl4kQiHoQMDU05S3ARMswRZwLRgcFhAcwsSgxEIQ&#10;wlxcwT1fQdpYyx1Q42Sgw2SvOaj1AxTmhTwGgAY8RRY0ARpQARtUwRsshzoHwDos63ftg32P4pAn&#10;sxtogwZ8QfOWRlY7OgbyQ6gyRZ+qwRW4QRmUgRI4AexwQCGsrEX0uEEMQqSDBR6AAPCwQQ/LgQOT&#10;hk6UOqx/2Dq0gwiLQ+BlxCdUYDMRwRZgwRUswRmUgRlYwRZgeViRSxcgQpKj6SFUzz7M+uLs/3k+&#10;cUO4L8EZ4h8YCMK6o0XcRvu7iYFvwEM+7AMYs0M6hMMOtACwT4Q16AEXUF63X0ETTEGut0ETOEEW&#10;qHpSTI9BeEOxY0TupEEUpME9fkA1KFVeiAO8+7t8pW8Lcyg6wIM95IMUmIHN3zzO37wU7PzOn0Ev&#10;XQEWyIFfK8kG6AERJMU+SFA9zA5GgMENMIIGyIE2m0EW2IF46oXIsTzQwZdCZEMWYAHYh73Yh/0W&#10;cIHZG4JbOnEAoMhu6AAjWE6Ka4Q48INPgfBGrNZJfkGu9PC64QUa7za0a7180QMCdko69INBdLBS&#10;fALwLAEc5MM5sDFR6IM/8AM/FL7gy9c8eP/1nWwDTR7CPlCPUhRuCGQACyiG0LF4SegDT/WD5Gd+&#10;S9mP1VkJOzwrUwiBYSnC4UQNPNyDJ/B2Rvy2a8L+knEDd0cWp0mcPBDk61cEZ7En8S/ZODQ6xY2D&#10;0MUD3FWENrDVakd/ZLFDg1OcIhiGAD0oRoiBQnWo97vUPGD+PmaDUeiDO6QD8B+EN/iDP3D++vPT&#10;bgNEAIEDCRY0eBBhQoULGTZ0+DDAtnCe9MlTJ24hOQD6IHb0+BFkSJEjSZY0SfIaPGwnWbZ0udAb&#10;O3z31pnTdrAcgHMvefb0+RNo0I7a1gk1epQht3P19NEz923bQHb9biK1ehVrVqPf3Gn1anT/mzl0&#10;7/LlW7cjnryva9m2dWtQ3bu3c12OQ8dOnz525MRcu0YXcGDBJeWlG3xYpDh062gidvwYskB8OyJX&#10;dvjXcmbNWrXh67AZdGjRo4N2g0cadWrVqxvuMMwadmzZoM3tnH0bd2667Wzr9v0buNB6GIMXN54b&#10;3CHlh+QpOpht3/J8QBJey1f1eHbtqZmGC1eun7qD7vh5D3eoXsIWare3d79ZH2WB+roazFc/wDt8&#10;Cb0Vff8fwMPQ2WcgbcozqIV9sNtHPITI6S3ACCVcSx97BkqHQIPeyTAAbQ6JCqF1IJyQxBKFwmaf&#10;bATSZp8RBcoHnYHyiUehesYxEccce0Kn/x998tFnH08O2qaffX7c556VELKOOh2dfHIkfQ7ZB4B8&#10;MALnnSyzDKcdfvQB4JAYFRJjPyjNPNMhRRQMoB9zBHpnOeXSyccw9AQaJ54bDSKHPTT9/JMgdvIR&#10;yEiEuNnnL3j4CQAbcO46CJ3XAJ0UzX3kCoCeQxCih6MAzKGK0XdALOgc4ig91clt9uFGoHT4wayg&#10;Q14j8kZ15DOonW9Q3TVHbxrs0B1YB8pmHSUDaIebctw86JpBRuUV2l3L0tWgbfIxNtpsKRWWIHLo&#10;0RZccBcLl1xoz9Gz3HRx4/Yld7xRF97Z2ImH3nrtvRfffPWlB7t4/U2tA0UEHpjggg0+GDfhfxVe&#10;mOGGHX4Y4oglnpjiii2+GOOMNd6Y4449/hjkkEUemeSSTT4Z5ZRVXpnlll1+GeaY2woIADtQSwEC&#10;LQAUAAYACAAAACEAOOhgxwkBAAATAgAAEwAAAAAAAAAAAAAAAAAAAAAAW0NvbnRlbnRfVHlwZXNd&#10;LnhtbFBLAQItABQABgAIAAAAIQA4/SH/1gAAAJQBAAALAAAAAAAAAAAAAAAAADoBAABfcmVscy8u&#10;cmVsc1BLAQItABQABgAIAAAAIQDkscYUbAQAAIgJAAAOAAAAAAAAAAAAAAAAADkCAABkcnMvZTJv&#10;RG9jLnhtbFBLAQItABQABgAIAAAAIQC176B+uQAAACEBAAAZAAAAAAAAAAAAAAAAANEGAABkcnMv&#10;X3JlbHMvZTJvRG9jLnhtbC5yZWxzUEsBAi0AFAAGAAgAAAAhAHeUNfziAAAACgEAAA8AAAAAAAAA&#10;AAAAAAAAwQcAAGRycy9kb3ducmV2LnhtbFBLAQItAAoAAAAAAAAAIQBk2/C3WkUAAFpFAAAUAAAA&#10;AAAAAAAAAAAAANAIAABkcnMvbWVkaWEvaW1hZ2UxLmdpZlBLBQYAAAAABgAGAHwBAABcTgAAAAA=&#10;">
                <v:shape id="Рисунок 62" o:spid="_x0000_s1051" type="#_x0000_t75" alt="Смешанное сопряжение дуг окружностей" style="position:absolute;width:38128;height:32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3Jy/CAAAA2wAAAA8AAABkcnMvZG93bnJldi54bWxEj0GLwjAUhO+C/yE8wZum9uAutamoICve&#10;dO3B26N5ttXmpTZZrf/eLCzscZiZb5h02ZtGPKhztWUFs2kEgriwuuZSwel7O/kE4TyyxsYyKXiR&#10;g2U2HKSYaPvkAz2OvhQBwi5BBZX3bSKlKyoy6Ka2JQ7exXYGfZBdKXWHzwA3jYyjaC4N1hwWKmxp&#10;U1FxO/4YBfn5g+s+v0dXn99P7SzeF19rVGo86lcLEJ56/x/+a++0gnkMv1/CD5DZ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NycvwgAAANsAAAAPAAAAAAAAAAAAAAAAAJ8C&#10;AABkcnMvZG93bnJldi54bWxQSwUGAAAAAAQABAD3AAAAjgMAAAAA&#10;">
                  <v:imagedata r:id="rId22" o:title="Смешанное сопряжение дуг окружностей"/>
                  <v:path arrowok="t"/>
                </v:shape>
                <v:shape id="Поле 657" o:spid="_x0000_s1052" type="#_x0000_t202" style="position:absolute;top:31137;width:3809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MB8UA&#10;AADcAAAADwAAAGRycy9kb3ducmV2LnhtbESPT2vCQBTE7wW/w/KEXopuGqiV6CrWtNBDPWjF8yP7&#10;TILZt2F3zZ9v3y0UehxmfjPMejuYRnTkfG1ZwfM8AUFcWF1zqeD8/TFbgvABWWNjmRSM5GG7mTys&#10;MdO25yN1p1CKWMI+QwVVCG0mpS8qMujntiWO3tU6gyFKV0rtsI/lppFpkiykwZrjQoUt7Ssqbqe7&#10;UbDI3b0/8v4pP79/4aEt08vbeFHqcTrsViACDeE//Ed/6si9vM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8wHxQAAANwAAAAPAAAAAAAAAAAAAAAAAJgCAABkcnMv&#10;ZG93bnJldi54bWxQSwUGAAAAAAQABAD1AAAAigMAAAAA&#10;" stroked="f">
                  <v:textbox inset="0,0,0,0">
                    <w:txbxContent>
                      <w:p w:rsidR="00145167" w:rsidRPr="00646BF4" w:rsidRDefault="00145167" w:rsidP="00145167">
                        <w:pPr>
                          <w:pStyle w:val="a3"/>
                          <w:jc w:val="center"/>
                          <w:rPr>
                            <w:rFonts w:ascii="Times New Roman" w:eastAsia="Times New Roman" w:hAnsi="Times New Roman" w:cs="Times New Roman"/>
                            <w:noProof/>
                            <w:color w:val="666666"/>
                            <w:sz w:val="28"/>
                            <w:szCs w:val="28"/>
                          </w:rPr>
                        </w:pPr>
                        <w:r>
                          <w:t xml:space="preserve">Рисунок 36. </w:t>
                        </w:r>
                        <w:r w:rsidRPr="005E2EEA">
                          <w:t>Смешанное сопряжение дуг окружностей</w:t>
                        </w:r>
                      </w:p>
                    </w:txbxContent>
                  </v:textbox>
                </v:shape>
                <w10:wrap type="tight"/>
              </v:group>
            </w:pict>
          </mc:Fallback>
        </mc:AlternateContent>
      </w:r>
      <w:r w:rsidRPr="00145167">
        <w:rPr>
          <w:rFonts w:ascii="Times New Roman" w:eastAsia="Calibri" w:hAnsi="Times New Roman" w:cs="Times New Roman"/>
          <w:bCs/>
          <w:i/>
          <w:sz w:val="28"/>
          <w:szCs w:val="28"/>
          <w:lang w:eastAsia="ru-RU"/>
        </w:rPr>
        <w:t>Смешанным сопряжением</w:t>
      </w:r>
      <w:r w:rsidRPr="00145167">
        <w:rPr>
          <w:rFonts w:ascii="Times New Roman" w:eastAsia="Calibri" w:hAnsi="Times New Roman" w:cs="Times New Roman"/>
          <w:b/>
          <w:bCs/>
          <w:sz w:val="28"/>
          <w:szCs w:val="28"/>
          <w:lang w:eastAsia="ru-RU"/>
        </w:rPr>
        <w:t xml:space="preserve"> </w:t>
      </w:r>
      <w:r w:rsidRPr="00145167">
        <w:rPr>
          <w:rFonts w:ascii="Times New Roman" w:eastAsia="Calibri" w:hAnsi="Times New Roman" w:cs="Times New Roman"/>
          <w:bCs/>
          <w:i/>
          <w:sz w:val="28"/>
          <w:szCs w:val="28"/>
          <w:lang w:eastAsia="ru-RU"/>
        </w:rPr>
        <w:t>дуг</w:t>
      </w:r>
      <w:r w:rsidRPr="00145167">
        <w:rPr>
          <w:rFonts w:ascii="Times New Roman" w:eastAsia="Calibri" w:hAnsi="Times New Roman" w:cs="Times New Roman"/>
          <w:sz w:val="28"/>
          <w:szCs w:val="28"/>
          <w:lang w:eastAsia="ru-RU"/>
        </w:rPr>
        <w:t xml:space="preserve"> является сопряжение, при котором центр одной из сопрягаемых дуг (O1) лежит за пределами сопрягающей их дуги радиуса R, а центр другой окружности(O2) – внутри её. На иллюстрации ниже приведён пример смешанного сопряжения окружностей (рисунок 36). Сначала находим центр сопряжения, точку O. Для нахождения центра сопряжения строим дуги окружностей с радиусами R+R1, из центра окружности радиуса R1 точки O1, и R-R2, из центра окружности </w:t>
      </w:r>
      <w:r w:rsidRPr="00145167">
        <w:rPr>
          <w:rFonts w:ascii="Times New Roman" w:eastAsia="Calibri" w:hAnsi="Times New Roman" w:cs="Times New Roman"/>
          <w:sz w:val="28"/>
          <w:szCs w:val="28"/>
          <w:lang w:eastAsia="ru-RU"/>
        </w:rPr>
        <w:lastRenderedPageBreak/>
        <w:t>радиуса R2 точки O2. После чего соединяем центр сопряжения точку O с центрами окружностей O1 и O2 прямыми и на пересечении с линиями соответствующих окружностей получаем точки сопряжения A и B. Затем строим сопряжение.</w:t>
      </w:r>
    </w:p>
    <w:p w:rsidR="00145167" w:rsidRPr="00145167" w:rsidRDefault="00145167" w:rsidP="00145167">
      <w:pPr>
        <w:spacing w:after="0" w:line="276" w:lineRule="auto"/>
        <w:ind w:firstLine="709"/>
        <w:jc w:val="both"/>
        <w:rPr>
          <w:rFonts w:ascii="Times New Roman" w:eastAsia="Calibri" w:hAnsi="Times New Roman" w:cs="Times New Roman"/>
          <w:sz w:val="28"/>
          <w:szCs w:val="28"/>
          <w:lang w:eastAsia="ru-RU"/>
        </w:rPr>
      </w:pPr>
    </w:p>
    <w:p w:rsidR="001B498B" w:rsidRDefault="00FC09AB"/>
    <w:sectPr w:rsidR="001B4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36691"/>
    <w:multiLevelType w:val="hybridMultilevel"/>
    <w:tmpl w:val="6AE078C8"/>
    <w:lvl w:ilvl="0" w:tplc="0ECA9872">
      <w:start w:val="1"/>
      <w:numFmt w:val="upperRoman"/>
      <w:lvlText w:val="%1."/>
      <w:lvlJc w:val="left"/>
      <w:pPr>
        <w:ind w:left="1429" w:hanging="72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8E00F4"/>
    <w:multiLevelType w:val="hybridMultilevel"/>
    <w:tmpl w:val="85C40E7C"/>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7"/>
    <w:rsid w:val="00012EBC"/>
    <w:rsid w:val="00145167"/>
    <w:rsid w:val="00242E1C"/>
    <w:rsid w:val="003C56C8"/>
    <w:rsid w:val="00BE10F0"/>
    <w:rsid w:val="00FC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0391E-64A3-40DF-BB97-E71EDA16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167"/>
  </w:style>
  <w:style w:type="paragraph" w:styleId="3">
    <w:name w:val="heading 3"/>
    <w:basedOn w:val="a"/>
    <w:next w:val="a"/>
    <w:link w:val="30"/>
    <w:uiPriority w:val="9"/>
    <w:unhideWhenUsed/>
    <w:qFormat/>
    <w:rsid w:val="0014516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5167"/>
    <w:rPr>
      <w:rFonts w:asciiTheme="majorHAnsi" w:eastAsiaTheme="majorEastAsia" w:hAnsiTheme="majorHAnsi" w:cstheme="majorBidi"/>
      <w:b/>
      <w:bCs/>
      <w:color w:val="5B9BD5" w:themeColor="accent1"/>
    </w:rPr>
  </w:style>
  <w:style w:type="paragraph" w:styleId="a3">
    <w:name w:val="caption"/>
    <w:basedOn w:val="a"/>
    <w:next w:val="a"/>
    <w:uiPriority w:val="35"/>
    <w:unhideWhenUsed/>
    <w:qFormat/>
    <w:rsid w:val="00145167"/>
    <w:pPr>
      <w:spacing w:after="200" w:line="240" w:lineRule="auto"/>
    </w:pPr>
    <w:rPr>
      <w:b/>
      <w:bCs/>
      <w:color w:val="5B9BD5" w:themeColor="accent1"/>
      <w:sz w:val="18"/>
      <w:szCs w:val="18"/>
    </w:rPr>
  </w:style>
  <w:style w:type="paragraph" w:customStyle="1" w:styleId="a4">
    <w:name w:val="блянах"/>
    <w:basedOn w:val="a"/>
    <w:link w:val="a5"/>
    <w:qFormat/>
    <w:rsid w:val="00145167"/>
    <w:pPr>
      <w:spacing w:after="0" w:line="276" w:lineRule="auto"/>
      <w:ind w:firstLine="709"/>
      <w:jc w:val="both"/>
    </w:pPr>
    <w:rPr>
      <w:rFonts w:ascii="Times New Roman" w:hAnsi="Times New Roman" w:cs="Times New Roman"/>
      <w:sz w:val="28"/>
      <w:szCs w:val="28"/>
    </w:rPr>
  </w:style>
  <w:style w:type="character" w:customStyle="1" w:styleId="a5">
    <w:name w:val="блянах Знак"/>
    <w:basedOn w:val="a0"/>
    <w:link w:val="a4"/>
    <w:rsid w:val="0014516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3</cp:revision>
  <dcterms:created xsi:type="dcterms:W3CDTF">2020-11-16T11:53:00Z</dcterms:created>
  <dcterms:modified xsi:type="dcterms:W3CDTF">2020-11-16T11:53:00Z</dcterms:modified>
</cp:coreProperties>
</file>