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8571DF">
      <w:pPr>
        <w:rPr>
          <w:rFonts w:ascii="Times New Roman" w:hAnsi="Times New Roman" w:cs="Times New Roman"/>
          <w:sz w:val="28"/>
          <w:szCs w:val="28"/>
        </w:rPr>
      </w:pPr>
      <w:r w:rsidRPr="008571DF">
        <w:rPr>
          <w:rFonts w:ascii="Times New Roman" w:hAnsi="Times New Roman" w:cs="Times New Roman"/>
          <w:sz w:val="28"/>
          <w:szCs w:val="28"/>
        </w:rPr>
        <w:t>17 ноября 11 гр. «Охрана труда», преподаватель О.П.Окулова</w:t>
      </w:r>
    </w:p>
    <w:p w:rsidR="00E627F5" w:rsidRDefault="00E62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обучающиеся гр. № 11.</w:t>
      </w:r>
    </w:p>
    <w:p w:rsidR="00E627F5" w:rsidRDefault="00E62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дисциплины.</w:t>
      </w:r>
    </w:p>
    <w:p w:rsidR="00E627F5" w:rsidRDefault="00E62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время: 1 пара (2 часа).</w:t>
      </w:r>
    </w:p>
    <w:p w:rsidR="00E627F5" w:rsidRDefault="00E62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задания.</w:t>
      </w:r>
    </w:p>
    <w:p w:rsidR="003F5B11" w:rsidRDefault="00E627F5" w:rsidP="003F5B1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5B11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3F5B11">
        <w:rPr>
          <w:rFonts w:ascii="Times New Roman" w:hAnsi="Times New Roman" w:cs="Times New Roman"/>
          <w:sz w:val="28"/>
          <w:szCs w:val="28"/>
        </w:rPr>
        <w:t>Подпишите в конспекте тему урока</w:t>
      </w:r>
    </w:p>
    <w:p w:rsidR="003F5B11" w:rsidRDefault="003F5B11" w:rsidP="003F5B1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5B11">
        <w:rPr>
          <w:rFonts w:ascii="Times New Roman" w:hAnsi="Times New Roman" w:cs="Times New Roman"/>
          <w:sz w:val="28"/>
          <w:szCs w:val="28"/>
        </w:rPr>
        <w:t xml:space="preserve"> «Средства пожаротушения и пожарный инвентарь»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B11" w:rsidRPr="003F5B11" w:rsidRDefault="003F5B11" w:rsidP="003F5B1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Данный ниже материал по теме запишите в конспект:</w:t>
      </w:r>
    </w:p>
    <w:p w:rsidR="003F5B11" w:rsidRPr="00905DCE" w:rsidRDefault="003F5B11" w:rsidP="003F5B1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профилактических мероприятий по обеспечению пожарной безопасности предприятий и объектов является обеспечение их необходимыми средствами пожаротушения, пожарным оборудованием и необходимым пожарным инвентарем.</w:t>
      </w:r>
    </w:p>
    <w:p w:rsidR="003F5B11" w:rsidRPr="00905DCE" w:rsidRDefault="003F5B11" w:rsidP="003F5B1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предприятий, организаций и объектов этот вопрос принимает особо важное значение,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учесть, что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их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располагается в отдаленных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городов районах, часто в труднодоступных местах с тяжелыми дорожными условиями, либо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городах с интенсивным движением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 чего быстрое и оперативное оказание профессиональной помощи в случае возникновения пожара со стороны специализированных пожарных подразделений является затруднительным.</w:t>
      </w:r>
    </w:p>
    <w:p w:rsidR="003F5B11" w:rsidRPr="00905DCE" w:rsidRDefault="003F5B11" w:rsidP="003F5B1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905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необходимым и доступным средствам пожаротушения, которыми должно быть обеспечено каждое предприятие независимо от места его расположения в первую очередь относятся:</w:t>
      </w:r>
    </w:p>
    <w:p w:rsidR="003F5B11" w:rsidRPr="00905DCE" w:rsidRDefault="003F5B11" w:rsidP="003F5B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противопожарное водоснабжение, как водопроводное, так и </w:t>
      </w:r>
      <w:proofErr w:type="spellStart"/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безводопроводное</w:t>
      </w:r>
      <w:proofErr w:type="spellEnd"/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5B11" w:rsidRPr="00905DCE" w:rsidRDefault="003F5B11" w:rsidP="003F5B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первичные </w:t>
      </w:r>
      <w:proofErr w:type="spellStart"/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огнегасительные</w:t>
      </w:r>
      <w:proofErr w:type="spellEnd"/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(огнетушители, песок, кошмы и т.д.);</w:t>
      </w:r>
    </w:p>
    <w:p w:rsidR="003F5B11" w:rsidRPr="00905DCE" w:rsidRDefault="003F5B11" w:rsidP="003F5B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установки автоматического и по</w:t>
      </w:r>
      <w:r w:rsidR="000C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луавтоматического пожаротушения;</w:t>
      </w:r>
    </w:p>
    <w:p w:rsidR="003F5B11" w:rsidRPr="00905DCE" w:rsidRDefault="003F5B11" w:rsidP="003F5B1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противопожарный инвентарь и простейшая противопожарная техника.</w:t>
      </w:r>
    </w:p>
    <w:p w:rsidR="003F5B11" w:rsidRPr="00905DCE" w:rsidRDefault="003F5B11" w:rsidP="003F5B1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Первичные средства пожаротушения предназначаются для локализации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(уменьшения)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ликвидации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прибытия профессиональных пожарных подразделений. Они должны находиться во всех производственных помещениях, за их наличие отвечают непосредственно руководители </w:t>
      </w:r>
      <w:r w:rsidR="0054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 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должностные лица из числа инженерно-технических работников.</w:t>
      </w:r>
    </w:p>
    <w:p w:rsidR="003F5B11" w:rsidRDefault="003F5B11" w:rsidP="003F5B1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первичным средствам пожаротушения относятся огнетушител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(водные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воздушно-пенные, порошковые, химические, газовые),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бочки с водой, ведра, топоры, багры, лопаты, ящики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</w:t>
      </w:r>
      <w:r w:rsidR="0020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еском, асбестовые полотна,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  <w:proofErr w:type="gramEnd"/>
    </w:p>
    <w:p w:rsidR="003F5B11" w:rsidRDefault="003F5B11" w:rsidP="003F5B1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0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первичные средства пожаротушения, так и противопожарный инвентарь должны быть размещены на специальных пожарных щитах, которые располагаются в производственных помещен</w:t>
      </w:r>
      <w:r w:rsidR="003A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 и на территории предприятия</w:t>
      </w:r>
      <w:r w:rsidR="00B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(щиты и инвентарь окрашивают в красный цвет)</w:t>
      </w:r>
      <w:r w:rsidR="003A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2C4" w:rsidRDefault="007F02C4" w:rsidP="003F5B1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 После текста в конспекте запишите основные понятия по данной теме (не менее 10).</w:t>
      </w:r>
    </w:p>
    <w:p w:rsidR="007F02C4" w:rsidRDefault="007F02C4" w:rsidP="003F5B1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по теме:</w:t>
      </w:r>
      <w:r w:rsidR="009D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(образец)</w:t>
      </w:r>
    </w:p>
    <w:p w:rsidR="007F02C4" w:rsidRDefault="007F02C4" w:rsidP="007F0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1.Средства пожаротушения;</w:t>
      </w:r>
    </w:p>
    <w:p w:rsidR="007F02C4" w:rsidRDefault="007F02C4" w:rsidP="007F0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7F02C4" w:rsidRDefault="007F02C4" w:rsidP="007F0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7F02C4" w:rsidRDefault="007F02C4" w:rsidP="007F0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 т.д.</w:t>
      </w:r>
    </w:p>
    <w:p w:rsidR="007F02C4" w:rsidRDefault="007F02C4" w:rsidP="007F02C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68" w:rsidRDefault="007F02C4" w:rsidP="001A2E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</w:t>
      </w:r>
      <w:r w:rsidR="001A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следующему занятию необходимо внимательно почитать</w:t>
      </w:r>
      <w:r w:rsidR="00D4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конспекте </w:t>
      </w:r>
      <w:r w:rsidR="001A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«Пожарная безопасность и ее правовая база», «Пожарная безопасность в организациях»,  </w:t>
      </w:r>
      <w:r w:rsidR="001A2E68" w:rsidRPr="003F5B11">
        <w:rPr>
          <w:rFonts w:ascii="Times New Roman" w:hAnsi="Times New Roman" w:cs="Times New Roman"/>
          <w:sz w:val="28"/>
          <w:szCs w:val="28"/>
        </w:rPr>
        <w:t>«Средства пожаротушения и пожарный инвентарь»</w:t>
      </w:r>
      <w:r w:rsidR="00532D85">
        <w:rPr>
          <w:rFonts w:ascii="Times New Roman" w:hAnsi="Times New Roman" w:cs="Times New Roman"/>
          <w:sz w:val="28"/>
          <w:szCs w:val="28"/>
        </w:rPr>
        <w:t>, чтобы выполнить тестовое задание.</w:t>
      </w:r>
    </w:p>
    <w:p w:rsidR="00532D85" w:rsidRDefault="00532D85" w:rsidP="001A2E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2D85" w:rsidRDefault="00532D85" w:rsidP="001A2E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Отправлять фото конспекта </w:t>
      </w:r>
      <w:r w:rsidR="00D5286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5286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D528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52864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="00D52864">
        <w:rPr>
          <w:rFonts w:ascii="Times New Roman" w:hAnsi="Times New Roman" w:cs="Times New Roman"/>
          <w:sz w:val="28"/>
          <w:szCs w:val="28"/>
        </w:rPr>
        <w:t xml:space="preserve"> не нужно, проверю конспекты</w:t>
      </w:r>
      <w:r>
        <w:rPr>
          <w:rFonts w:ascii="Times New Roman" w:hAnsi="Times New Roman" w:cs="Times New Roman"/>
          <w:sz w:val="28"/>
          <w:szCs w:val="28"/>
        </w:rPr>
        <w:t xml:space="preserve"> на следующем уроке.</w:t>
      </w:r>
    </w:p>
    <w:p w:rsidR="00532D85" w:rsidRDefault="00532D85" w:rsidP="001A2E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2D85" w:rsidRDefault="00532D85" w:rsidP="001A2E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 выполнения задания 17 ноября 2020г.</w:t>
      </w:r>
    </w:p>
    <w:p w:rsidR="00532D85" w:rsidRDefault="00532D85" w:rsidP="001A2E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A2E68" w:rsidRDefault="001A2E68" w:rsidP="003F5B1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F5" w:rsidRPr="008571DF" w:rsidRDefault="00E627F5">
      <w:pPr>
        <w:rPr>
          <w:rFonts w:ascii="Times New Roman" w:hAnsi="Times New Roman" w:cs="Times New Roman"/>
          <w:sz w:val="28"/>
          <w:szCs w:val="28"/>
        </w:rPr>
      </w:pPr>
    </w:p>
    <w:sectPr w:rsidR="00E627F5" w:rsidRPr="008571DF" w:rsidSect="005D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71DF"/>
    <w:rsid w:val="000C272B"/>
    <w:rsid w:val="001A2E68"/>
    <w:rsid w:val="00202E7E"/>
    <w:rsid w:val="00205B3E"/>
    <w:rsid w:val="003A06AC"/>
    <w:rsid w:val="003F5B11"/>
    <w:rsid w:val="0048178D"/>
    <w:rsid w:val="00532D85"/>
    <w:rsid w:val="00546AC2"/>
    <w:rsid w:val="005D423B"/>
    <w:rsid w:val="007F02C4"/>
    <w:rsid w:val="008571DF"/>
    <w:rsid w:val="008D2ADB"/>
    <w:rsid w:val="009D09DB"/>
    <w:rsid w:val="00B00A03"/>
    <w:rsid w:val="00B65E6A"/>
    <w:rsid w:val="00BC1CAF"/>
    <w:rsid w:val="00D46073"/>
    <w:rsid w:val="00D52864"/>
    <w:rsid w:val="00E627F5"/>
    <w:rsid w:val="00EE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2020-11-16T15:36:00Z</dcterms:created>
  <dcterms:modified xsi:type="dcterms:W3CDTF">2020-11-16T16:23:00Z</dcterms:modified>
</cp:coreProperties>
</file>