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1CDDA3" w14:textId="77777777" w:rsidR="00845EAC" w:rsidRDefault="00845EAC">
      <w:r>
        <w:t>Задание по английскому языку для группы 6 на 9 ноября 1 пара</w:t>
      </w:r>
    </w:p>
    <w:p w14:paraId="4100C611" w14:textId="77777777" w:rsidR="00EE1727" w:rsidRDefault="00845EAC">
      <w:r>
        <w:t>1.Выучить диалог</w:t>
      </w:r>
    </w:p>
    <w:p w14:paraId="396F85CA" w14:textId="55BB4AF3" w:rsidR="00845EAC" w:rsidRDefault="00845EAC">
      <w:r>
        <w:t xml:space="preserve"> « Аренда </w:t>
      </w:r>
      <w:r w:rsidR="00EE1727">
        <w:t xml:space="preserve"> автомобиля»</w:t>
      </w:r>
    </w:p>
    <w:p w14:paraId="0D371EC7" w14:textId="5B1CC36A" w:rsidR="00EE1727" w:rsidRDefault="00D11539">
      <w:r>
        <w:t>2.Выполнить задания 1,2,3 к тексту 12.Текст перевести письменно.</w:t>
      </w:r>
    </w:p>
    <w:p w14:paraId="79818D6D" w14:textId="431A9A9B" w:rsidR="002A1DFB" w:rsidRDefault="002A1DFB">
      <w:r>
        <w:t>3.Не забывать о долгах.</w:t>
      </w:r>
    </w:p>
    <w:sectPr w:rsidR="002A1D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12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EAC"/>
    <w:rsid w:val="002A1DFB"/>
    <w:rsid w:val="00845EAC"/>
    <w:rsid w:val="00D11539"/>
    <w:rsid w:val="00EE1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D991018"/>
  <w15:chartTrackingRefBased/>
  <w15:docId w15:val="{25133F96-1755-6842-B358-CF5A1455A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Шишкина</dc:creator>
  <cp:keywords/>
  <dc:description/>
  <cp:lastModifiedBy>Нина Шишкина</cp:lastModifiedBy>
  <cp:revision>2</cp:revision>
  <dcterms:created xsi:type="dcterms:W3CDTF">2020-11-07T15:46:00Z</dcterms:created>
  <dcterms:modified xsi:type="dcterms:W3CDTF">2020-11-07T15:46:00Z</dcterms:modified>
</cp:coreProperties>
</file>