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C8" w:rsidRDefault="00136F63">
      <w:pPr>
        <w:rPr>
          <w:sz w:val="28"/>
          <w:szCs w:val="28"/>
          <w:u w:val="single"/>
        </w:rPr>
      </w:pPr>
      <w:r w:rsidRPr="00136F63">
        <w:rPr>
          <w:sz w:val="28"/>
          <w:szCs w:val="28"/>
          <w:u w:val="single"/>
        </w:rPr>
        <w:t>16. 11. Задание по литературе для группы 2. Новикова</w:t>
      </w:r>
    </w:p>
    <w:p w:rsidR="00136F63" w:rsidRDefault="00136F63">
      <w:pPr>
        <w:rPr>
          <w:sz w:val="28"/>
          <w:szCs w:val="28"/>
        </w:rPr>
      </w:pPr>
      <w:r>
        <w:rPr>
          <w:sz w:val="28"/>
          <w:szCs w:val="28"/>
        </w:rPr>
        <w:t>1. Самостоятельно познакомиться с биографией А. А. Блока.</w:t>
      </w:r>
    </w:p>
    <w:p w:rsidR="00136F63" w:rsidRDefault="00136F63">
      <w:pPr>
        <w:rPr>
          <w:sz w:val="28"/>
          <w:szCs w:val="28"/>
        </w:rPr>
      </w:pPr>
      <w:r>
        <w:rPr>
          <w:sz w:val="28"/>
          <w:szCs w:val="28"/>
        </w:rPr>
        <w:t>2.Составить 10-12 вопросов</w:t>
      </w:r>
      <w:r w:rsidR="001B088C">
        <w:rPr>
          <w:sz w:val="28"/>
          <w:szCs w:val="28"/>
        </w:rPr>
        <w:t xml:space="preserve"> по биографии</w:t>
      </w:r>
      <w:r>
        <w:rPr>
          <w:sz w:val="28"/>
          <w:szCs w:val="28"/>
        </w:rPr>
        <w:t xml:space="preserve"> Блока </w:t>
      </w:r>
      <w:r w:rsidR="001B088C">
        <w:rPr>
          <w:sz w:val="28"/>
          <w:szCs w:val="28"/>
        </w:rPr>
        <w:t>(для меня).</w:t>
      </w:r>
    </w:p>
    <w:p w:rsidR="001B088C" w:rsidRDefault="001B088C">
      <w:pPr>
        <w:rPr>
          <w:sz w:val="28"/>
          <w:szCs w:val="28"/>
        </w:rPr>
      </w:pPr>
      <w:r>
        <w:rPr>
          <w:sz w:val="28"/>
          <w:szCs w:val="28"/>
        </w:rPr>
        <w:t xml:space="preserve">3.Прочитать стихотворения Блока («Незнакомка», «Россия», «На поле Куликовом» ч.1, «Русь»). С данными стихами будем работать на уроке, вы должны знать </w:t>
      </w:r>
      <w:r w:rsidR="00330B06">
        <w:rPr>
          <w:sz w:val="28"/>
          <w:szCs w:val="28"/>
        </w:rPr>
        <w:t xml:space="preserve">их </w:t>
      </w:r>
      <w:r>
        <w:rPr>
          <w:sz w:val="28"/>
          <w:szCs w:val="28"/>
        </w:rPr>
        <w:t>содержание.</w:t>
      </w:r>
    </w:p>
    <w:p w:rsidR="00136F63" w:rsidRPr="00136F63" w:rsidRDefault="00136F63">
      <w:pPr>
        <w:rPr>
          <w:sz w:val="28"/>
          <w:szCs w:val="28"/>
        </w:rPr>
      </w:pPr>
    </w:p>
    <w:sectPr w:rsidR="00136F63" w:rsidRPr="00136F63" w:rsidSect="0012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6F63"/>
    <w:rsid w:val="001250C8"/>
    <w:rsid w:val="00136F63"/>
    <w:rsid w:val="001B088C"/>
    <w:rsid w:val="00330B06"/>
    <w:rsid w:val="009E384B"/>
    <w:rsid w:val="00C7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4</cp:revision>
  <dcterms:created xsi:type="dcterms:W3CDTF">2020-11-15T14:29:00Z</dcterms:created>
  <dcterms:modified xsi:type="dcterms:W3CDTF">2020-11-15T15:10:00Z</dcterms:modified>
</cp:coreProperties>
</file>