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9C9" w:rsidRDefault="00D661E2" w:rsidP="00BF19C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br/>
      </w:r>
      <w:r w:rsidR="00BF19C9" w:rsidRPr="00BF1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 группа                        литература</w:t>
      </w:r>
      <w:r w:rsidRPr="00BF1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BF19C9" w:rsidRPr="00BF1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10 ноября</w:t>
      </w:r>
    </w:p>
    <w:p w:rsidR="00E10C5D" w:rsidRDefault="00E10C5D" w:rsidP="00BF19C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10C5D" w:rsidRDefault="00E10C5D" w:rsidP="00BF19C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урока « Творчество М. Ю. Лермонтова»</w:t>
      </w:r>
    </w:p>
    <w:p w:rsidR="00E10C5D" w:rsidRPr="00E10C5D" w:rsidRDefault="00E10C5D" w:rsidP="00BF19C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</w:t>
      </w:r>
      <w:r w:rsidR="00CB7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творчеству М. Ю. Лермонтова 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был</w:t>
      </w:r>
      <w:r w:rsidR="00B4209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</w:t>
      </w:r>
      <w:r w:rsidR="00B42092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 по группам. </w:t>
      </w:r>
      <w:r w:rsidR="00CB7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Подготовьтесь, пожалуйста. 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следующем уроке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группам будет предоставлено слово.</w:t>
      </w:r>
    </w:p>
    <w:p w:rsidR="00E10C5D" w:rsidRPr="00E10C5D" w:rsidRDefault="00E10C5D" w:rsidP="00BF19C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10C5D" w:rsidRPr="00E10C5D" w:rsidRDefault="00E10C5D" w:rsidP="00BF19C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9C9" w:rsidRDefault="00BF19C9" w:rsidP="00BF19C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F7C66" w:rsidRPr="00BF19C9" w:rsidRDefault="00BF19C9" w:rsidP="00BF19C9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F1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Тема урока « Повесть М. Ю. Лермонтова « Тамань»</w:t>
      </w:r>
    </w:p>
    <w:p w:rsidR="00BF19C9" w:rsidRDefault="00BF19C9" w:rsidP="00BF19C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F19C9" w:rsidRDefault="00BF19C9" w:rsidP="00BF19C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19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BF19C9" w:rsidRDefault="00BF19C9" w:rsidP="00BF19C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Прочитайте повесть «Тамань». </w:t>
      </w:r>
    </w:p>
    <w:p w:rsidR="00BF19C9" w:rsidRDefault="00BF19C9" w:rsidP="00BF19C9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 Выполните задания:</w:t>
      </w:r>
    </w:p>
    <w:p w:rsidR="000F7C66" w:rsidRPr="00E10C5D" w:rsidRDefault="00D661E2" w:rsidP="00E10C5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7C66">
        <w:br/>
      </w:r>
      <w:r w:rsidR="000F7C66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BF19C9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0F7C66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  Продолжите описание </w:t>
      </w:r>
      <w:r w:rsidR="00BF19C9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города </w:t>
      </w:r>
      <w:r w:rsidR="000F7C66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Тамани: «Тамань – самый скверный городишко …»</w:t>
      </w:r>
    </w:p>
    <w:p w:rsidR="000F7C66" w:rsidRPr="00E10C5D" w:rsidRDefault="000F7C66" w:rsidP="00E10C5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BF19C9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.  Кратко расскажите о сюжете повести.</w:t>
      </w:r>
    </w:p>
    <w:p w:rsidR="000F7C66" w:rsidRPr="00E10C5D" w:rsidRDefault="000F7C66" w:rsidP="00E10C5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F19C9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Почему  Печорин пытается «достать ключ этой загадки». О какой загадке идёт речь? </w:t>
      </w:r>
    </w:p>
    <w:p w:rsidR="000F7C66" w:rsidRPr="00E10C5D" w:rsidRDefault="000F7C66" w:rsidP="00E10C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F19C9"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>.Назовите персонажей повести</w:t>
      </w:r>
      <w:r w:rsidR="00BF19C9"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9C9"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>« честных контрабандистов»</w:t>
      </w:r>
      <w:r w:rsidR="00BF19C9"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0C5D" w:rsidRPr="00E10C5D">
        <w:t xml:space="preserve"> </w:t>
      </w:r>
      <w:r w:rsidR="00E10C5D"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черты характера контрабандистов привлекли Печорина?</w:t>
      </w:r>
    </w:p>
    <w:p w:rsidR="000F7C66" w:rsidRPr="00E10C5D" w:rsidRDefault="000F7C66" w:rsidP="00E10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BF19C9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.Вставьте пропущенные слова: «Я зашел в хату, - две лавки и стол, да огромный сундук возле печи составляли всю мебель. На стене ни одного образа</w:t>
      </w:r>
      <w:proofErr w:type="gramStart"/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E10C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BF19C9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End"/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разбитое стекло врывался морской ветер».</w:t>
      </w:r>
    </w:p>
    <w:p w:rsidR="00BF19C9" w:rsidRPr="00E10C5D" w:rsidRDefault="000F7C66" w:rsidP="00E10C5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BF19C9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. Расскажите об эпизоде повести:</w:t>
      </w:r>
      <w:r w:rsidR="00BF19C9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«Лодка закачалась, но я справился, и между нами началась отчаянная борьба; бешенство придавало мне силы, но я скоро заметил, что </w:t>
      </w:r>
      <w:proofErr w:type="gramStart"/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уступаю </w:t>
      </w:r>
      <w:r w:rsidR="00BF19C9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моему</w:t>
      </w:r>
      <w:r w:rsidR="00BF19C9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противнику в ловкости…Я уперся</w:t>
      </w:r>
      <w:proofErr w:type="gramEnd"/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коленкою в дно, схватил ее одной рукой за косу, другой за горло, она </w:t>
      </w:r>
      <w:r w:rsidR="00BF19C9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выпустила мою одежду, и я мгновенно сбросил ее в волны».</w:t>
      </w:r>
    </w:p>
    <w:p w:rsidR="00BF19C9" w:rsidRPr="00E10C5D" w:rsidRDefault="00BF19C9" w:rsidP="00E10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proofErr w:type="gramStart"/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Появление</w:t>
      </w:r>
      <w:proofErr w:type="gramEnd"/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какого героя предваряет такое описание: «Медленно поднимаясь на хребты волн, быстро спускаясь с них, приближалась к берегу лодка. Отважен был пловец, решившийся в такую ночь пуститься через пролив…». Как</w:t>
      </w:r>
      <w:r w:rsidR="00A529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 автор 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292B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изображает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этого персонажа? </w:t>
      </w:r>
      <w:r w:rsidRPr="00E10C5D">
        <w:rPr>
          <w:rFonts w:ascii="Times New Roman" w:hAnsi="Times New Roman" w:cs="Times New Roman"/>
          <w:sz w:val="28"/>
          <w:szCs w:val="28"/>
        </w:rPr>
        <w:br/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8)</w:t>
      </w:r>
      <w:r w:rsidR="000F7C66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.Вставьте пропущенн</w:t>
      </w:r>
      <w:r w:rsidR="005548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ые </w:t>
      </w:r>
      <w:r w:rsidR="000F7C66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867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</w:t>
      </w:r>
      <w:proofErr w:type="gramStart"/>
      <w:r w:rsidR="000F7C66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="000F7C66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«Мне стало грустно. И зачем было судьбе кинуть меня </w:t>
      </w:r>
      <w:r w:rsidR="000F7C66" w:rsidRPr="00E10C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  <w:r w:rsidR="000F7C66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? Как камень, брошенный в гладкий источник, я встревожил их спокойствие и, как камень, едва сам не пошел ко дну!» </w:t>
      </w:r>
      <w:r w:rsidR="000F7C66" w:rsidRPr="00E10C5D">
        <w:rPr>
          <w:rFonts w:ascii="Times New Roman" w:hAnsi="Times New Roman" w:cs="Times New Roman"/>
          <w:sz w:val="28"/>
          <w:szCs w:val="28"/>
        </w:rPr>
        <w:br/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9)</w:t>
      </w:r>
      <w:r w:rsidR="000F7C66"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702F" w:rsidRPr="00CB702F">
        <w:t xml:space="preserve"> </w:t>
      </w:r>
      <w:r w:rsidR="00CB702F" w:rsidRPr="00CB7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Почему Печорину, видевшему прощание </w:t>
      </w:r>
      <w:proofErr w:type="spellStart"/>
      <w:r w:rsidR="00CB702F" w:rsidRPr="00CB702F">
        <w:rPr>
          <w:rFonts w:ascii="Times New Roman" w:hAnsi="Times New Roman" w:cs="Times New Roman"/>
          <w:sz w:val="28"/>
          <w:szCs w:val="28"/>
          <w:shd w:val="clear" w:color="auto" w:fill="FFFFFF"/>
        </w:rPr>
        <w:t>Янко</w:t>
      </w:r>
      <w:proofErr w:type="spellEnd"/>
      <w:r w:rsidR="00CB702F" w:rsidRPr="00CB70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 слепым, стало грустно?</w:t>
      </w:r>
    </w:p>
    <w:p w:rsidR="00BF19C9" w:rsidRPr="00E10C5D" w:rsidRDefault="00BF19C9" w:rsidP="00E10C5D">
      <w:pPr>
        <w:pStyle w:val="a4"/>
        <w:rPr>
          <w:rFonts w:ascii="Times New Roman" w:hAnsi="Times New Roman" w:cs="Times New Roman"/>
          <w:sz w:val="28"/>
          <w:szCs w:val="28"/>
        </w:rPr>
      </w:pP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10).  Продолжите цитату: «Да и какое дело мне до радостей и бедствий человеческих, мне,</w:t>
      </w:r>
      <w:r w:rsidRPr="00E10C5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…</w:t>
      </w:r>
      <w:r w:rsidRPr="00E10C5D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BF19C9" w:rsidRPr="00E10C5D" w:rsidRDefault="00BF19C9" w:rsidP="00E10C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5D">
        <w:rPr>
          <w:rFonts w:ascii="Times New Roman" w:eastAsia="Times New Roman" w:hAnsi="Times New Roman" w:cs="Times New Roman"/>
          <w:sz w:val="28"/>
          <w:szCs w:val="28"/>
          <w:lang w:eastAsia="ru-RU"/>
        </w:rPr>
        <w:t>11).Для чего Печорин вмешивается в жизнь контрабандистов?</w:t>
      </w:r>
    </w:p>
    <w:p w:rsidR="00BF19C9" w:rsidRPr="00E10C5D" w:rsidRDefault="00CB702F" w:rsidP="00E10C5D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12.)</w:t>
      </w:r>
      <w:r w:rsidR="005548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черты характера Печорина </w:t>
      </w:r>
      <w:r w:rsidR="005548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раскрываются в этом повествовании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F7C66" w:rsidRPr="00E10C5D" w:rsidRDefault="000F7C66" w:rsidP="00E10C5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F7C66" w:rsidRPr="00E10C5D" w:rsidSect="008D7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661E2"/>
    <w:rsid w:val="0005577E"/>
    <w:rsid w:val="000F7C66"/>
    <w:rsid w:val="00534087"/>
    <w:rsid w:val="00554867"/>
    <w:rsid w:val="00673B16"/>
    <w:rsid w:val="008D7B4A"/>
    <w:rsid w:val="00A52522"/>
    <w:rsid w:val="00A5292B"/>
    <w:rsid w:val="00B42092"/>
    <w:rsid w:val="00BF19C9"/>
    <w:rsid w:val="00CB702F"/>
    <w:rsid w:val="00D661E2"/>
    <w:rsid w:val="00E10C5D"/>
    <w:rsid w:val="00F12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F7C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2020-11-09T14:18:00Z</dcterms:created>
  <dcterms:modified xsi:type="dcterms:W3CDTF">2020-11-09T17:12:00Z</dcterms:modified>
</cp:coreProperties>
</file>