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30" w:rsidRDefault="001E2A30" w:rsidP="001E2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(Раздел «Право») 3 курс </w:t>
      </w:r>
    </w:p>
    <w:p w:rsidR="001E2A30" w:rsidRDefault="001E2A30" w:rsidP="001E2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17/23</w:t>
      </w:r>
    </w:p>
    <w:p w:rsidR="001E2A30" w:rsidRDefault="001E2A30" w:rsidP="001E2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03.11.20 – 2 пара</w:t>
      </w:r>
    </w:p>
    <w:p w:rsidR="001E2A30" w:rsidRDefault="001E2A30" w:rsidP="001E2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Проверочная работа по темам: «Форма государства: форма правления, территориально-государственное устройство, политический режим. Система органов государственной власти в Российской Федерации»</w:t>
      </w:r>
    </w:p>
    <w:p w:rsidR="00A5216D" w:rsidRDefault="00A5216D" w:rsidP="00A5216D">
      <w:pPr>
        <w:pStyle w:val="a3"/>
        <w:tabs>
          <w:tab w:val="left" w:pos="39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C369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Внимание! </w:t>
      </w:r>
    </w:p>
    <w:p w:rsidR="00A5216D" w:rsidRDefault="00A5216D" w:rsidP="00A5216D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Номер варианта каждый обучающийся выбирает в зависимости от того, с какой буквы начинается его фамилия: </w:t>
      </w:r>
      <w:r w:rsidRPr="00AB493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1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А, Д, И, Н, С, Х, </w:t>
      </w: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</w:rPr>
        <w:t>Щ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; </w:t>
      </w:r>
      <w:r w:rsidRPr="00AB493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2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Б, Е, К, О, Т, Ц, Э;     </w:t>
      </w:r>
      <w:r w:rsidRPr="00AB493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3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В, Ж, Л, П, У, Ч, Ю; </w:t>
      </w:r>
      <w:r w:rsidRPr="00AB493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4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Г, З, М, Р, Ф, Ш, Я.</w:t>
      </w:r>
    </w:p>
    <w:p w:rsidR="00A5216D" w:rsidRPr="00CC3698" w:rsidRDefault="00A5216D" w:rsidP="00A5216D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Правильность выбора будет проверена преподавателем!!! </w:t>
      </w:r>
    </w:p>
    <w:p w:rsidR="00A5216D" w:rsidRDefault="00A5216D" w:rsidP="00A52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16D" w:rsidRDefault="00A5216D" w:rsidP="00A521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Уважаемые обучающиеся! Будьте так добры, отправляя файлы, обязательно указывайте дисциплину, фамилию/имя, номер группы и, главное, число, за которое сдаётся работа (то самое, что стоит в расписании) Если у вас несколько файлов (фото,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скрины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) вашей работы нумеруйте каждый! </w:t>
      </w:r>
    </w:p>
    <w:p w:rsidR="00A5216D" w:rsidRDefault="00A5216D" w:rsidP="00A521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(Например, История, Иванов Иван, 1 группа, за 02.11.20 – 1 лист) </w:t>
      </w:r>
    </w:p>
    <w:p w:rsidR="00A5216D" w:rsidRDefault="00A5216D" w:rsidP="00A521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Если файлы не будут 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проименованы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таким образом, работы проверяться не будут! </w:t>
      </w:r>
    </w:p>
    <w:p w:rsidR="00A5216D" w:rsidRDefault="00A5216D" w:rsidP="00A521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216D" w:rsidRPr="00197884" w:rsidRDefault="00A5216D" w:rsidP="00A521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Электронная почта преподавателя: </w:t>
      </w:r>
      <w:hyperlink r:id="rId5" w:history="1">
        <w:r w:rsidRPr="00F25410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zeu</w:t>
        </w:r>
        <w:r w:rsidRPr="00197884">
          <w:rPr>
            <w:rStyle w:val="a4"/>
            <w:rFonts w:ascii="Times New Roman" w:hAnsi="Times New Roman" w:cs="Times New Roman"/>
            <w:b/>
            <w:sz w:val="36"/>
            <w:szCs w:val="36"/>
          </w:rPr>
          <w:t>@</w:t>
        </w:r>
        <w:r w:rsidRPr="00F25410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apt</w:t>
        </w:r>
        <w:r w:rsidRPr="00197884">
          <w:rPr>
            <w:rStyle w:val="a4"/>
            <w:rFonts w:ascii="Times New Roman" w:hAnsi="Times New Roman" w:cs="Times New Roman"/>
            <w:b/>
            <w:sz w:val="36"/>
            <w:szCs w:val="36"/>
          </w:rPr>
          <w:t>29.</w:t>
        </w:r>
        <w:r w:rsidRPr="00F25410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Pr="0019788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5216D" w:rsidRPr="00A5216D" w:rsidRDefault="00A5216D" w:rsidP="00A5216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16D" w:rsidRPr="00A5216D" w:rsidRDefault="00A5216D" w:rsidP="00A5216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16D" w:rsidRPr="00A5216D" w:rsidRDefault="00A5216D" w:rsidP="00A5216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16D" w:rsidRPr="00A5216D" w:rsidRDefault="00A5216D" w:rsidP="00A5216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A30" w:rsidRDefault="001E2A30" w:rsidP="001E2A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582" w:rsidRPr="00100C2F" w:rsidRDefault="000B1582" w:rsidP="000B1582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0C2F">
        <w:rPr>
          <w:rFonts w:ascii="Times New Roman" w:hAnsi="Times New Roman"/>
          <w:b/>
          <w:sz w:val="28"/>
          <w:szCs w:val="28"/>
        </w:rPr>
        <w:lastRenderedPageBreak/>
        <w:t>вариант</w:t>
      </w:r>
    </w:p>
    <w:p w:rsidR="000B1582" w:rsidRDefault="000B1582" w:rsidP="000B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582" w:rsidRPr="00100C2F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00C2F">
        <w:rPr>
          <w:rFonts w:ascii="Times New Roman" w:hAnsi="Times New Roman"/>
          <w:sz w:val="28"/>
          <w:szCs w:val="28"/>
        </w:rPr>
        <w:t xml:space="preserve">Какая форма правления существует в наши дни? </w:t>
      </w:r>
    </w:p>
    <w:p w:rsidR="000B1582" w:rsidRPr="00100C2F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0C2F">
        <w:rPr>
          <w:rFonts w:ascii="Times New Roman" w:hAnsi="Times New Roman"/>
          <w:sz w:val="28"/>
          <w:szCs w:val="28"/>
        </w:rPr>
        <w:t>А) тирания;</w:t>
      </w:r>
    </w:p>
    <w:p w:rsidR="000B1582" w:rsidRPr="00100C2F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0C2F">
        <w:rPr>
          <w:rFonts w:ascii="Times New Roman" w:hAnsi="Times New Roman"/>
          <w:sz w:val="28"/>
          <w:szCs w:val="28"/>
        </w:rPr>
        <w:t>Б) сатрапия;</w:t>
      </w:r>
    </w:p>
    <w:p w:rsidR="000B1582" w:rsidRPr="00100C2F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0C2F">
        <w:rPr>
          <w:rFonts w:ascii="Times New Roman" w:hAnsi="Times New Roman"/>
          <w:sz w:val="28"/>
          <w:szCs w:val="28"/>
        </w:rPr>
        <w:t xml:space="preserve">В) абсолютная монархия; 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0C2F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дуалистическая монархия.</w:t>
      </w:r>
    </w:p>
    <w:p w:rsidR="000B1582" w:rsidRPr="00100C2F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0C2F">
        <w:rPr>
          <w:rFonts w:ascii="Times New Roman" w:hAnsi="Times New Roman"/>
          <w:sz w:val="28"/>
          <w:szCs w:val="28"/>
        </w:rPr>
        <w:t>2. Какое из нижеперечисленных политических образований не является суверенным государс</w:t>
      </w:r>
      <w:r>
        <w:rPr>
          <w:rFonts w:ascii="Times New Roman" w:hAnsi="Times New Roman"/>
          <w:sz w:val="28"/>
          <w:szCs w:val="28"/>
        </w:rPr>
        <w:t>твом?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Соединенные штаты Америки; 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Соединенное королевство Великобритании и Северной Ирландии; 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Российская Федерация; 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БЕНИЛЮКС; </w:t>
      </w:r>
    </w:p>
    <w:p w:rsidR="000B1582" w:rsidRDefault="000B1582" w:rsidP="000B1582">
      <w:pPr>
        <w:spacing w:after="0"/>
        <w:rPr>
          <w:rFonts w:ascii="Times New Roman" w:hAnsi="Times New Roman"/>
          <w:sz w:val="28"/>
          <w:szCs w:val="28"/>
        </w:rPr>
      </w:pP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Какая черта политической сферы (политической системы общества) не характерна для демократического режима? 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выборность высших органов власти; 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сменяемость в высших органах власти; 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харизматический политический лидер; 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рационально-легальный политический лидер?</w:t>
      </w:r>
    </w:p>
    <w:p w:rsidR="000B1582" w:rsidRDefault="000B1582" w:rsidP="000B1582">
      <w:pPr>
        <w:spacing w:after="0"/>
        <w:rPr>
          <w:rFonts w:ascii="Times New Roman" w:hAnsi="Times New Roman"/>
          <w:sz w:val="28"/>
          <w:szCs w:val="28"/>
        </w:rPr>
      </w:pP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Какого органа власти в Российской Федерации не существует: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Верховный суд; 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Высший Мировой суд;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Государственная дума;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Правительство РФ?</w:t>
      </w:r>
    </w:p>
    <w:p w:rsidR="000B1582" w:rsidRDefault="000B1582" w:rsidP="000B1582">
      <w:pPr>
        <w:spacing w:after="0"/>
        <w:rPr>
          <w:rFonts w:ascii="Times New Roman" w:hAnsi="Times New Roman"/>
          <w:sz w:val="28"/>
          <w:szCs w:val="28"/>
        </w:rPr>
      </w:pP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Губернатор осуществляет...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Законодательную власть;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Контрольно-надзорную власть;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Исполнительную сласть;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Судебную власть? </w:t>
      </w:r>
    </w:p>
    <w:p w:rsidR="000B1582" w:rsidRDefault="000B1582" w:rsidP="000B1582">
      <w:pPr>
        <w:spacing w:after="0"/>
        <w:rPr>
          <w:rFonts w:ascii="Times New Roman" w:hAnsi="Times New Roman"/>
          <w:sz w:val="28"/>
          <w:szCs w:val="28"/>
        </w:rPr>
      </w:pPr>
    </w:p>
    <w:p w:rsidR="000B1582" w:rsidRDefault="000B1582" w:rsidP="000B15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Приведите примеры госуда</w:t>
      </w:r>
      <w:proofErr w:type="gramStart"/>
      <w:r>
        <w:rPr>
          <w:rFonts w:ascii="Times New Roman" w:hAnsi="Times New Roman"/>
          <w:sz w:val="28"/>
          <w:szCs w:val="28"/>
        </w:rPr>
        <w:t>рств в с</w:t>
      </w:r>
      <w:proofErr w:type="gramEnd"/>
      <w:r>
        <w:rPr>
          <w:rFonts w:ascii="Times New Roman" w:hAnsi="Times New Roman"/>
          <w:sz w:val="28"/>
          <w:szCs w:val="28"/>
        </w:rPr>
        <w:t xml:space="preserve">овременном мире, в которых существует тоталитарный политический режим. </w:t>
      </w:r>
    </w:p>
    <w:p w:rsidR="000B1582" w:rsidRDefault="000B1582" w:rsidP="000B1582">
      <w:pPr>
        <w:spacing w:after="0"/>
        <w:rPr>
          <w:rFonts w:ascii="Times New Roman" w:hAnsi="Times New Roman"/>
          <w:sz w:val="28"/>
          <w:szCs w:val="28"/>
        </w:rPr>
      </w:pPr>
    </w:p>
    <w:p w:rsidR="000B1582" w:rsidRDefault="000B1582" w:rsidP="000B1582">
      <w:pPr>
        <w:spacing w:after="0"/>
        <w:rPr>
          <w:rFonts w:ascii="Times New Roman" w:hAnsi="Times New Roman"/>
          <w:sz w:val="28"/>
          <w:szCs w:val="28"/>
        </w:rPr>
      </w:pPr>
    </w:p>
    <w:p w:rsidR="000B1582" w:rsidRDefault="000B1582" w:rsidP="000B1582">
      <w:pPr>
        <w:spacing w:after="0"/>
        <w:rPr>
          <w:rFonts w:ascii="Times New Roman" w:hAnsi="Times New Roman"/>
          <w:sz w:val="28"/>
          <w:szCs w:val="28"/>
        </w:rPr>
      </w:pPr>
    </w:p>
    <w:p w:rsidR="000B1582" w:rsidRDefault="000B1582" w:rsidP="000B1582">
      <w:pPr>
        <w:spacing w:after="0"/>
        <w:rPr>
          <w:rFonts w:ascii="Times New Roman" w:hAnsi="Times New Roman"/>
          <w:sz w:val="28"/>
          <w:szCs w:val="28"/>
        </w:rPr>
      </w:pPr>
    </w:p>
    <w:p w:rsidR="000B1582" w:rsidRDefault="000B1582" w:rsidP="000B1582">
      <w:pPr>
        <w:spacing w:after="0"/>
        <w:rPr>
          <w:rFonts w:ascii="Times New Roman" w:hAnsi="Times New Roman"/>
          <w:sz w:val="28"/>
          <w:szCs w:val="28"/>
        </w:rPr>
      </w:pPr>
    </w:p>
    <w:p w:rsidR="000B1582" w:rsidRDefault="000B1582" w:rsidP="000B1582">
      <w:pPr>
        <w:spacing w:after="0"/>
        <w:rPr>
          <w:rFonts w:ascii="Times New Roman" w:hAnsi="Times New Roman"/>
          <w:sz w:val="28"/>
          <w:szCs w:val="28"/>
        </w:rPr>
      </w:pPr>
    </w:p>
    <w:p w:rsidR="000B1582" w:rsidRDefault="000B1582" w:rsidP="000B1582">
      <w:pPr>
        <w:spacing w:after="0"/>
        <w:rPr>
          <w:rFonts w:ascii="Times New Roman" w:hAnsi="Times New Roman"/>
          <w:sz w:val="28"/>
          <w:szCs w:val="28"/>
        </w:rPr>
      </w:pPr>
    </w:p>
    <w:p w:rsidR="000B1582" w:rsidRDefault="000B1582" w:rsidP="000B1582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вариант</w:t>
      </w:r>
    </w:p>
    <w:p w:rsidR="000B1582" w:rsidRDefault="000B1582" w:rsidP="000B1582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0B1582" w:rsidRDefault="000B1582" w:rsidP="000B1582">
      <w:pPr>
        <w:spacing w:after="0"/>
        <w:rPr>
          <w:rFonts w:ascii="Times New Roman" w:hAnsi="Times New Roman"/>
          <w:sz w:val="28"/>
          <w:szCs w:val="28"/>
        </w:rPr>
      </w:pPr>
      <w:r w:rsidRPr="002763F0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hAnsi="Times New Roman"/>
          <w:sz w:val="28"/>
          <w:szCs w:val="28"/>
        </w:rPr>
        <w:t xml:space="preserve">  Какой формы правления не существует в наше время?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Парламентская монархия;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Президентская республика; 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Деспотия;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Абсолютная монархия;</w:t>
      </w:r>
    </w:p>
    <w:p w:rsidR="000B1582" w:rsidRDefault="000B1582" w:rsidP="000B1582">
      <w:pPr>
        <w:spacing w:after="0"/>
        <w:rPr>
          <w:rFonts w:ascii="Times New Roman" w:hAnsi="Times New Roman"/>
          <w:sz w:val="28"/>
          <w:szCs w:val="28"/>
        </w:rPr>
      </w:pPr>
    </w:p>
    <w:p w:rsidR="000B1582" w:rsidRDefault="000B1582" w:rsidP="000B158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Какого субъекта в Российской</w:t>
      </w:r>
      <w:r w:rsidRPr="002156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 не существует?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края; 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города федерального значения; 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кантона; 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автономного округа; </w:t>
      </w:r>
    </w:p>
    <w:p w:rsidR="000B1582" w:rsidRDefault="000B1582" w:rsidP="000B1582">
      <w:pPr>
        <w:spacing w:after="0"/>
        <w:rPr>
          <w:rFonts w:ascii="Times New Roman" w:hAnsi="Times New Roman"/>
          <w:sz w:val="28"/>
          <w:szCs w:val="28"/>
        </w:rPr>
      </w:pPr>
    </w:p>
    <w:p w:rsidR="000B1582" w:rsidRDefault="000B1582" w:rsidP="000B15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черта политической сферы (политической системы общества) не характерна для демократического режима?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Коллегиальное принятие решений; 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 Референдум; 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Наказание определяется судом;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 Отсутствие оппозиции? 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582" w:rsidRDefault="000B1582" w:rsidP="000B15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Какого полномочия у Президента РФ</w:t>
      </w:r>
      <w:r w:rsidRPr="00CA1E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существует? 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Верховный судья;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Верховный Главнокомандующий; 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Глава исполнительной власти; 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Гарант Конституции.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Какой из нижеперечисленных судов является органом государственной власти? 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Третейский суд;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Товарищеский суд; 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Мировой суд; 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Городской арбитражный суд.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582" w:rsidRPr="006F455E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455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455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Приведите примеры госуда</w:t>
      </w:r>
      <w:proofErr w:type="gramStart"/>
      <w:r>
        <w:rPr>
          <w:rFonts w:ascii="Times New Roman" w:hAnsi="Times New Roman"/>
          <w:sz w:val="28"/>
          <w:szCs w:val="28"/>
        </w:rPr>
        <w:t>рств в с</w:t>
      </w:r>
      <w:proofErr w:type="gramEnd"/>
      <w:r>
        <w:rPr>
          <w:rFonts w:ascii="Times New Roman" w:hAnsi="Times New Roman"/>
          <w:sz w:val="28"/>
          <w:szCs w:val="28"/>
        </w:rPr>
        <w:t>овременном мире, в которых существует абсолютная монархия.</w:t>
      </w:r>
    </w:p>
    <w:p w:rsidR="000B1582" w:rsidRPr="006F455E" w:rsidRDefault="000B1582" w:rsidP="000B1582">
      <w:pPr>
        <w:spacing w:after="0"/>
        <w:rPr>
          <w:rFonts w:ascii="Times New Roman" w:hAnsi="Times New Roman"/>
          <w:sz w:val="28"/>
          <w:szCs w:val="28"/>
        </w:rPr>
      </w:pPr>
    </w:p>
    <w:p w:rsidR="000B1582" w:rsidRDefault="000B1582" w:rsidP="000B1582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0B1582" w:rsidRDefault="000B1582" w:rsidP="000B1582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0B1582" w:rsidRDefault="000B1582" w:rsidP="000B1582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0B1582" w:rsidRDefault="000B1582" w:rsidP="000B1582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0B1582" w:rsidRDefault="000B1582" w:rsidP="000B1582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0B1582" w:rsidRDefault="000B1582" w:rsidP="000B1582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0B1582" w:rsidRDefault="000B1582" w:rsidP="000B1582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0B1582" w:rsidRDefault="000B1582" w:rsidP="000B1582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1E0C">
        <w:rPr>
          <w:rFonts w:ascii="Times New Roman" w:hAnsi="Times New Roman"/>
          <w:b/>
          <w:sz w:val="28"/>
          <w:szCs w:val="28"/>
        </w:rPr>
        <w:t xml:space="preserve">вариант </w:t>
      </w:r>
    </w:p>
    <w:p w:rsidR="000B1582" w:rsidRDefault="000B1582" w:rsidP="000B1582">
      <w:pPr>
        <w:spacing w:after="0"/>
        <w:rPr>
          <w:rFonts w:ascii="Times New Roman" w:hAnsi="Times New Roman"/>
          <w:sz w:val="28"/>
          <w:szCs w:val="28"/>
        </w:rPr>
      </w:pPr>
      <w:r w:rsidRPr="00CA1E0C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hAnsi="Times New Roman"/>
          <w:sz w:val="28"/>
          <w:szCs w:val="28"/>
        </w:rPr>
        <w:t xml:space="preserve"> Какая форма правления предусматривает избрание президента всенародным голосованием? 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Парламентская монархия; 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Президентская республика;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Парламентская республика;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Дуалистическая монархия? 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582" w:rsidRPr="00CA1E0C" w:rsidRDefault="000B1582" w:rsidP="000B1582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A1E0C">
        <w:rPr>
          <w:color w:val="000000"/>
          <w:sz w:val="28"/>
          <w:szCs w:val="28"/>
        </w:rPr>
        <w:t>Конституция определяет Россию как федеративное государство. Это означает, что</w:t>
      </w:r>
    </w:p>
    <w:p w:rsidR="000B1582" w:rsidRPr="00CA1E0C" w:rsidRDefault="000B1582" w:rsidP="000B1582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CA1E0C">
        <w:rPr>
          <w:color w:val="000000"/>
          <w:sz w:val="28"/>
          <w:szCs w:val="28"/>
        </w:rPr>
        <w:t>) сложилась многопартийная система</w:t>
      </w:r>
      <w:r>
        <w:rPr>
          <w:color w:val="000000"/>
          <w:sz w:val="28"/>
          <w:szCs w:val="28"/>
        </w:rPr>
        <w:t>;</w:t>
      </w:r>
    </w:p>
    <w:p w:rsidR="000B1582" w:rsidRPr="00CA1E0C" w:rsidRDefault="000B1582" w:rsidP="000B1582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CA1E0C">
        <w:rPr>
          <w:color w:val="000000"/>
          <w:sz w:val="28"/>
          <w:szCs w:val="28"/>
        </w:rPr>
        <w:t>) парламент формируется на основе всеобщих выборов</w:t>
      </w:r>
      <w:r>
        <w:rPr>
          <w:color w:val="000000"/>
          <w:sz w:val="28"/>
          <w:szCs w:val="28"/>
        </w:rPr>
        <w:t>;</w:t>
      </w:r>
    </w:p>
    <w:p w:rsidR="000B1582" w:rsidRPr="00CA1E0C" w:rsidRDefault="000B1582" w:rsidP="000B1582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CA1E0C">
        <w:rPr>
          <w:color w:val="000000"/>
          <w:sz w:val="28"/>
          <w:szCs w:val="28"/>
        </w:rPr>
        <w:t>) отдельные территории имеют свои законодательные органы</w:t>
      </w:r>
      <w:r>
        <w:rPr>
          <w:color w:val="000000"/>
          <w:sz w:val="28"/>
          <w:szCs w:val="28"/>
        </w:rPr>
        <w:t>;</w:t>
      </w:r>
    </w:p>
    <w:p w:rsidR="000B1582" w:rsidRDefault="000B1582" w:rsidP="000B158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CA1E0C">
        <w:rPr>
          <w:color w:val="000000"/>
          <w:sz w:val="28"/>
          <w:szCs w:val="28"/>
        </w:rPr>
        <w:t>) народ является единственным источником власти</w:t>
      </w:r>
      <w:r>
        <w:rPr>
          <w:color w:val="000000"/>
          <w:sz w:val="28"/>
          <w:szCs w:val="28"/>
        </w:rPr>
        <w:t>;</w:t>
      </w:r>
    </w:p>
    <w:p w:rsidR="000B1582" w:rsidRDefault="000B1582" w:rsidP="000B158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BA5">
        <w:rPr>
          <w:color w:val="000000"/>
          <w:sz w:val="28"/>
          <w:szCs w:val="28"/>
        </w:rPr>
        <w:t xml:space="preserve">3. </w:t>
      </w:r>
      <w:r w:rsidRPr="005C3BA5">
        <w:rPr>
          <w:rFonts w:ascii="Times New Roman" w:hAnsi="Times New Roman"/>
          <w:sz w:val="28"/>
          <w:szCs w:val="28"/>
        </w:rPr>
        <w:t xml:space="preserve">Какая черта политической сферы (политической системы общества) характерна для </w:t>
      </w:r>
      <w:r>
        <w:rPr>
          <w:rFonts w:ascii="Times New Roman" w:hAnsi="Times New Roman"/>
          <w:sz w:val="28"/>
          <w:szCs w:val="28"/>
        </w:rPr>
        <w:t>тоталитарн</w:t>
      </w:r>
      <w:r w:rsidRPr="005C3BA5">
        <w:rPr>
          <w:rFonts w:ascii="Times New Roman" w:hAnsi="Times New Roman"/>
          <w:sz w:val="28"/>
          <w:szCs w:val="28"/>
        </w:rPr>
        <w:t>ого режима?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выборность высших органов власти; 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отчет народных представителей перед избирателями; 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гласность; 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одна политическая партия; 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582" w:rsidRDefault="000B1582" w:rsidP="000B158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ED79AD">
        <w:rPr>
          <w:color w:val="000000"/>
          <w:sz w:val="28"/>
          <w:szCs w:val="28"/>
        </w:rPr>
        <w:t>Что относится к полномочиям Государственной Думы</w:t>
      </w:r>
      <w:r>
        <w:rPr>
          <w:color w:val="000000"/>
          <w:sz w:val="28"/>
          <w:szCs w:val="28"/>
        </w:rPr>
        <w:t>?</w:t>
      </w:r>
    </w:p>
    <w:p w:rsidR="000B1582" w:rsidRDefault="000B1582" w:rsidP="000B158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ED79AD">
        <w:rPr>
          <w:color w:val="000000"/>
          <w:sz w:val="28"/>
          <w:szCs w:val="28"/>
        </w:rPr>
        <w:t>Разработка и принятие законов</w:t>
      </w:r>
      <w:r>
        <w:rPr>
          <w:color w:val="000000"/>
          <w:sz w:val="28"/>
          <w:szCs w:val="28"/>
        </w:rPr>
        <w:t xml:space="preserve">; </w:t>
      </w:r>
    </w:p>
    <w:p w:rsidR="000B1582" w:rsidRDefault="000B1582" w:rsidP="000B158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Управление федеральной собственностью; </w:t>
      </w:r>
    </w:p>
    <w:p w:rsidR="000B1582" w:rsidRDefault="000B1582" w:rsidP="000B158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решение вопросов войны и мира; </w:t>
      </w:r>
    </w:p>
    <w:p w:rsidR="000B1582" w:rsidRDefault="000B1582" w:rsidP="00886C91">
      <w:pPr>
        <w:pStyle w:val="a5"/>
        <w:tabs>
          <w:tab w:val="left" w:pos="5851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Разработка и исполнение бюджета страны.</w:t>
      </w:r>
      <w:r w:rsidR="00886C91">
        <w:rPr>
          <w:color w:val="000000"/>
          <w:sz w:val="28"/>
          <w:szCs w:val="28"/>
        </w:rPr>
        <w:tab/>
      </w:r>
    </w:p>
    <w:p w:rsidR="00886C91" w:rsidRDefault="00886C91" w:rsidP="00886C91">
      <w:pPr>
        <w:pStyle w:val="a5"/>
        <w:tabs>
          <w:tab w:val="left" w:pos="5851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B1582" w:rsidRDefault="000B1582" w:rsidP="000B1582">
      <w:pPr>
        <w:pStyle w:val="a5"/>
        <w:spacing w:before="0" w:beforeAutospacing="0" w:after="0" w:afterAutospacing="0"/>
        <w:ind w:left="-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B11CB4">
        <w:rPr>
          <w:color w:val="000000"/>
          <w:sz w:val="28"/>
          <w:szCs w:val="28"/>
        </w:rPr>
        <w:t>Президент РФ</w:t>
      </w:r>
    </w:p>
    <w:p w:rsidR="000B1582" w:rsidRDefault="000B1582" w:rsidP="000B1582">
      <w:pPr>
        <w:pStyle w:val="a5"/>
        <w:spacing w:before="0" w:beforeAutospacing="0" w:after="0" w:afterAutospacing="0"/>
        <w:ind w:left="-75"/>
        <w:rPr>
          <w:color w:val="000000"/>
          <w:sz w:val="28"/>
          <w:szCs w:val="28"/>
        </w:rPr>
      </w:pPr>
      <w:r w:rsidRPr="00B11CB4">
        <w:rPr>
          <w:color w:val="000000"/>
          <w:sz w:val="28"/>
          <w:szCs w:val="28"/>
        </w:rPr>
        <w:t>А) Избирается всенародным голосованием</w:t>
      </w:r>
      <w:r>
        <w:rPr>
          <w:color w:val="000000"/>
          <w:sz w:val="28"/>
          <w:szCs w:val="28"/>
        </w:rPr>
        <w:t>;</w:t>
      </w:r>
    </w:p>
    <w:p w:rsidR="000B1582" w:rsidRDefault="000B1582" w:rsidP="000B1582">
      <w:pPr>
        <w:pStyle w:val="a5"/>
        <w:spacing w:before="0" w:beforeAutospacing="0" w:after="0" w:afterAutospacing="0"/>
        <w:ind w:left="-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Назначается сроком на 6 лет Правительством;</w:t>
      </w:r>
    </w:p>
    <w:p w:rsidR="000B1582" w:rsidRDefault="000B1582" w:rsidP="000B1582">
      <w:pPr>
        <w:pStyle w:val="a5"/>
        <w:spacing w:before="0" w:beforeAutospacing="0" w:after="0" w:afterAutospacing="0"/>
        <w:ind w:left="-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Избирается Государственной Думой;</w:t>
      </w:r>
    </w:p>
    <w:p w:rsidR="000B1582" w:rsidRDefault="000B1582" w:rsidP="000B1582">
      <w:pPr>
        <w:pStyle w:val="a5"/>
        <w:spacing w:before="0" w:beforeAutospacing="0" w:after="0" w:afterAutospacing="0"/>
        <w:ind w:left="-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Утверждается Федеральным Собранием?</w:t>
      </w:r>
    </w:p>
    <w:p w:rsidR="000B1582" w:rsidRDefault="000B1582" w:rsidP="000B1582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Приведите примеры госуда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рств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овременном мире, в которых существует парламентская монархия. </w:t>
      </w:r>
    </w:p>
    <w:p w:rsidR="000B1582" w:rsidRDefault="000B1582" w:rsidP="000B1582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582" w:rsidRDefault="000B1582" w:rsidP="000B1582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582" w:rsidRDefault="000B1582" w:rsidP="000B1582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582" w:rsidRDefault="000B1582" w:rsidP="000B1582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582" w:rsidRPr="00127536" w:rsidRDefault="000B1582" w:rsidP="000B1582">
      <w:pPr>
        <w:pStyle w:val="a3"/>
        <w:numPr>
          <w:ilvl w:val="0"/>
          <w:numId w:val="2"/>
        </w:num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536">
        <w:rPr>
          <w:rFonts w:ascii="Times New Roman" w:hAnsi="Times New Roman"/>
          <w:b/>
          <w:sz w:val="28"/>
          <w:szCs w:val="28"/>
        </w:rPr>
        <w:lastRenderedPageBreak/>
        <w:t>вариант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2F4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Что является главной опорой власти абсолютного монарха?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народ; 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органы местного самоуправления;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созданная им самим бюрократия; 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ничего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вышеперечисленного. 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Что из нижеперечисленного характерно для унитарного государства? 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властные полномочия разделены между субъектами и центром; 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субъектах издаются свои собственные законы, которые не должны противоречить единой Конституции; 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на территории субъектов существуют собственные суды; 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территориальные образования не имеют собственных законодательных органов; 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Какая черта политической сферы (политической системы общества) не характерна для тоталитарного режима? 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тотальный контроль над всеми сферами жизнедеятельности общества; 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важные государственные решения принимаются закрыто группой лиц или единолично лидером; 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плюрализм мнений;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однопартийность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5E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Высшим органом исполнительной власти в РФ является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Федеральное собрание; 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Правительство РФ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Совет Федераций;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Государственная Дума;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Кто из нижеперечисленных представителей власти не может вносить законопроекты на рассмотрение в Государственную Думу?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Президент РФ; 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Председатель Правительства РФ; 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Генеральный Прокурор РФ;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Судьи Конституционного суда; </w:t>
      </w:r>
    </w:p>
    <w:p w:rsidR="000B1582" w:rsidRDefault="000B1582" w:rsidP="000B15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582" w:rsidRDefault="000B1582" w:rsidP="000B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Приведите примеры госуда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рств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овременном мире, в которых существует авторитарный политический режим.</w:t>
      </w:r>
    </w:p>
    <w:p w:rsidR="00960853" w:rsidRDefault="00960853" w:rsidP="001E2A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E46" w:rsidRDefault="005E4E46" w:rsidP="001E2A30">
      <w:pPr>
        <w:jc w:val="center"/>
      </w:pPr>
    </w:p>
    <w:sectPr w:rsidR="005E4E46" w:rsidSect="005E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B46"/>
    <w:multiLevelType w:val="hybridMultilevel"/>
    <w:tmpl w:val="7EB8D102"/>
    <w:lvl w:ilvl="0" w:tplc="CC6AA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E13C3"/>
    <w:multiLevelType w:val="multilevel"/>
    <w:tmpl w:val="C414BDF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E2A30"/>
    <w:rsid w:val="000B1582"/>
    <w:rsid w:val="001E2A30"/>
    <w:rsid w:val="005E4E46"/>
    <w:rsid w:val="00886C91"/>
    <w:rsid w:val="00960853"/>
    <w:rsid w:val="00A5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16D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A5216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B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u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4</cp:revision>
  <dcterms:created xsi:type="dcterms:W3CDTF">2020-11-02T12:36:00Z</dcterms:created>
  <dcterms:modified xsi:type="dcterms:W3CDTF">2020-11-02T12:59:00Z</dcterms:modified>
</cp:coreProperties>
</file>