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A9" w:rsidRPr="007957A9" w:rsidRDefault="007957A9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57A9">
        <w:rPr>
          <w:rFonts w:ascii="Times New Roman" w:eastAsia="Times New Roman" w:hAnsi="Times New Roman" w:cs="Times New Roman"/>
          <w:lang w:eastAsia="ru-RU"/>
        </w:rPr>
        <w:t>23.10.2020. Задание для группы 28. Химия. Пахомова Н.Н.</w:t>
      </w:r>
    </w:p>
    <w:p w:rsidR="007957A9" w:rsidRPr="007957A9" w:rsidRDefault="007957A9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57A9">
        <w:rPr>
          <w:rFonts w:ascii="Times New Roman" w:eastAsia="Times New Roman" w:hAnsi="Times New Roman" w:cs="Times New Roman"/>
          <w:u w:val="single"/>
          <w:lang w:eastAsia="ru-RU"/>
        </w:rPr>
        <w:t>Выполнить в тетради</w:t>
      </w:r>
      <w:r w:rsidRPr="007957A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практическое занятие (</w:t>
      </w:r>
      <w:r w:rsidRPr="007957A9">
        <w:rPr>
          <w:rFonts w:ascii="Times New Roman" w:eastAsia="Times New Roman" w:hAnsi="Times New Roman" w:cs="Times New Roman"/>
          <w:lang w:eastAsia="ru-RU"/>
        </w:rPr>
        <w:t>задания №1,2, 3,4 пользуясь алгоритмом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7957A9">
        <w:rPr>
          <w:rFonts w:ascii="Times New Roman" w:eastAsia="Times New Roman" w:hAnsi="Times New Roman" w:cs="Times New Roman"/>
          <w:lang w:eastAsia="ru-RU"/>
        </w:rPr>
        <w:t>.</w:t>
      </w:r>
    </w:p>
    <w:p w:rsidR="007957A9" w:rsidRDefault="007957A9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П</w:t>
      </w:r>
      <w:r w:rsidR="007957A9" w:rsidRPr="007957A9">
        <w:rPr>
          <w:rFonts w:ascii="Times New Roman" w:eastAsia="Times New Roman" w:hAnsi="Times New Roman" w:cs="Times New Roman"/>
          <w:b/>
          <w:lang w:eastAsia="ru-RU"/>
        </w:rPr>
        <w:t xml:space="preserve">рактическое занятие </w:t>
      </w:r>
    </w:p>
    <w:p w:rsidR="007957A9" w:rsidRPr="003A1097" w:rsidRDefault="007957A9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Вычисление относительной   молекулярной массы вещества, определение массовой доли элемента в сложном веществе. Нахождение формулы вещества по значениям массовой доли элементов.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Цель работы:  </w:t>
      </w:r>
      <w:proofErr w:type="gramStart"/>
      <w:r w:rsidRPr="003A1097">
        <w:rPr>
          <w:rFonts w:ascii="Times New Roman" w:eastAsia="Times New Roman" w:hAnsi="Times New Roman" w:cs="Times New Roman"/>
          <w:lang w:eastAsia="ru-RU"/>
        </w:rPr>
        <w:t>На практике закрепить знания об относительной атомной и молекулярной массе, массовой доле элемента в сложном веществе в решении упражнений и задач  по  вычислению относительной молекулярной массы (задание №1), вычислению массовых отношений элементов (задание №2), массовых долей элементов   (задание №3) в соединениях, нахождение формулы вещества по содержанию массовых долей элементов в соединении (задание № 4)  </w:t>
      </w:r>
      <w:proofErr w:type="gramEnd"/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I.Вычисление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относительной молекулярной массы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Теоретическое обоснование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1.Относительная молекулярная масса равна сумме всех относительных атомных масс элементов с учетом индекса элемента. Относительная молекулярная масса соединения величина безразмерная. Она показывает во сколько раз относительная молекулярная масса соединения больше  1/12  массы  изотопа углерода-12.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2.Для вычисления относительной молекулярной массы необходимо суммировать относительные атомные массы элементов образующих соединение.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Pr="003A1097">
        <w:rPr>
          <w:rFonts w:ascii="Times New Roman" w:eastAsia="Times New Roman" w:hAnsi="Times New Roman" w:cs="Times New Roman"/>
          <w:lang w:val="en-US" w:eastAsia="ru-RU"/>
        </w:rPr>
        <w:t>r</w:t>
      </w:r>
      <w:proofErr w:type="gramEnd"/>
      <w:r w:rsidRPr="003A1097">
        <w:rPr>
          <w:rFonts w:ascii="Times New Roman" w:eastAsia="Times New Roman" w:hAnsi="Times New Roman" w:cs="Times New Roman"/>
          <w:lang w:val="en-US" w:eastAsia="ru-RU"/>
        </w:rPr>
        <w:t> =  n1 *</w:t>
      </w:r>
      <w:r w:rsidRPr="003A1097">
        <w:rPr>
          <w:rFonts w:ascii="Times New Roman" w:eastAsia="Times New Roman" w:hAnsi="Times New Roman" w:cs="Times New Roman"/>
          <w:lang w:eastAsia="ru-RU"/>
        </w:rPr>
        <w:t>А</w:t>
      </w:r>
      <w:r w:rsidRPr="003A1097">
        <w:rPr>
          <w:rFonts w:ascii="Times New Roman" w:eastAsia="Times New Roman" w:hAnsi="Times New Roman" w:cs="Times New Roman"/>
          <w:lang w:val="en-US" w:eastAsia="ru-RU"/>
        </w:rPr>
        <w:t>r1   +  n2* Ar2  + n3* Ar3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Задание №1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Вычислите относительную молекулярную массу сульфата алюминия, химическая формула которого Al2(SO4)3.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Алгоритм решения</w:t>
            </w:r>
          </w:p>
        </w:tc>
      </w:tr>
    </w:tbl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7748"/>
      </w:tblGrid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Дано: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Al2(SO4) 3 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1.Из Периодической таблицы имени Д.И.Менделеева выписываем значения относительных масс атомов элементов, входящих в состав сульфата алюминия: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(Al)=27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(S)=32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(O)=16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2.Записываем формулу расчета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(Al2(SO4) 3) в общем виде: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 (Al2(SO4) 3) =  n1 *</w:t>
            </w: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 (AI)   +  n2*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(S)  + n3*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(O)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n1- число атомов (моль атомов алюминия)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n2- число атомов (моль атомов серы)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n3- число атомов кислорода (моль атомов кислорода)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2.Подставляем значения относительных атомных масс элементов с учетом моль атомов в формулу расчета и вычисляем.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(Al2(SO4) 3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)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= 27 * 2 + (32 + 16*4) * 3 = 342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(Al2(SO4) 3)-?</w:t>
            </w:r>
          </w:p>
          <w:p w:rsidR="007957A9" w:rsidRDefault="007957A9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7A9" w:rsidRPr="003A1097" w:rsidRDefault="007957A9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Ответ: 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(Al2(SO4) 3) =342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Не забывайте, что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величина безразмерная</w:t>
            </w:r>
          </w:p>
        </w:tc>
      </w:tr>
    </w:tbl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Задание № 1 (для учащихся)   Вычислите относительные молекулярные массы: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1:   оксида железа (III) Fe2O3,  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кальция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Ca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(OH)2,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2:  нитрата меди (II)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Cu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(NO3)2, глицерина C3H8O3,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3: оксида углерода (IV) CO2, азотной кислоты HNO3,</w:t>
      </w:r>
    </w:p>
    <w:p w:rsid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4: 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алюминия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Al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(OH) 3, карбоната калия K2CO3.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II.Вычисление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отношения масс атомов элементов в сложном веществе по его  формуле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 Теоретическое обоснование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Зная относительные атомные массы элементов и число атомов, входящих в состав химического соединения, можно определить массовые соотношения этих элементов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2"/>
        <w:gridCol w:w="6213"/>
      </w:tblGrid>
      <w:tr w:rsidR="003A1097" w:rsidRPr="003A1097" w:rsidTr="003A10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Задание №2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Вычислите массовые отношения элементов в серной кислоте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Алгоритм решения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H2SO4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1.Из Периодической таблицы имени Д.И.Менделеева выписываем значения относительных масс атомов элементов, входящих в состав серной кислоты: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(Н)=1,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(S)=32,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(O)=16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2.Вычисляем массовые отношения элементов в молекуле серной кислоте: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В молекуле серной кислоте: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1*2 часть приходиться на атомы H (так как два атома)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32 части  -  на атомы S (так как один атом)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16 *4 =64 части – на атомы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(так как четыре атома)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2.Определим, как они относятся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друг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другу в массовом соотношении: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H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 S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O =  2: 32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64 = 1 : 16 : 32                          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1+16+32=49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Это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означает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,ч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49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мас.частей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серной кислоты приходится: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мас.ч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. Н, 16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мас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. ч. S, 32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мас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. ч. О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Определить: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(Н)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(S):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Ответ: 1:16:32</w:t>
            </w:r>
          </w:p>
        </w:tc>
      </w:tr>
    </w:tbl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Задание № 2 (для учащихся) Вычислите массовые доли элементов в соединении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1:   в перманганате калия КМnО4.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2:   в карбонате магния MgCO3.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3:    в  сульфиде железа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FeS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4:   в бромиде железа  FeВr3. 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 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III.Вычисление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массовой доли элементов в соединение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                                 Теоретическое обоснование занятия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Массовая доля элемента в данном веществе (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w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) – отношение относительной атомной массы данного элемента, умноженной на число его атомов в молекуле к относительной молекулярной массе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     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·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Ar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(элемента)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w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(элемента) = -------------------------------   *100 %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       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Mr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(вещества), (5)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где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w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– массовая доля элемента в веществе,    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Ar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– относительная атомная масса,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– индекс в химической формуле,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Mr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– относительная молекулярная масса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Массовые доли выражают в процентах или в долях: 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w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(элемента) = 20% или 0,2.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Задание № 3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Вычислите массовые доли элементов в фосфорной кислоте, имеющей простейшую химическую формулу H3PO4, с точностью до сотых.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АЛГОРИТМ РЕШЕНИЯ</w:t>
            </w:r>
          </w:p>
        </w:tc>
      </w:tr>
    </w:tbl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7944"/>
      </w:tblGrid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Дано: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Фосфорная кислота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H3PO4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Решение: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1. Из Периодической таблицы имени Д.И.Менделеева выписываем значения относительных масс атомов элементов, входящих в состав ортофосфорной кислоты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(H)=1,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(P)=31,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(O)=16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2.Записываем формулу расчета в общем виде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(H3PO4):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(H3PO4) = n1*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(H) +n2*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(P) + n3*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(O)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3.Подставляем значения относительных атомных масс элементов с учетом моль атомов в формулу расчета и вычисляем: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(H3PO4) = 3·Ar(H) +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(P) + 4·Ar(O) = 3·1 + 31 + 4·16 = 98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3. Вычисляем массовые доли элементов по формуле: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(элемента) = 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·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(элемента) · 100%) /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(вещества)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для водорода: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(H) =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(H)·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(H)·100% /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(H3PO4) = 3·1·100% / 98 = 3,06%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фосфора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w(P) = n(P)·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(P)·100% /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(H3PO4) = 1·31·100% / 98 = 31,63%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кислорода</w:t>
            </w: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w(O) = n(O)·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(O)·100% /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Mr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val="en-US" w:eastAsia="ru-RU"/>
              </w:rPr>
              <w:t>(H3PO4) = 4·16·100% / 98 = 65,31%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Проверка:   Сумма значений массовых долей всех элементов должна составить 100%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(H) +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(P) +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 = 100%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Подставляем значения:  3,06% + 31,63% + 65,31% = 100%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Таким образом, массовые доли элементов в фосфорной кислоте вычислены правильно.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Найти: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w%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w%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(P)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w%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Ответ: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(H) = 3,06%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(P) = 31,63%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(O) = 65,31%</w:t>
            </w:r>
          </w:p>
        </w:tc>
      </w:tr>
    </w:tbl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Задание №3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1: </w:t>
      </w:r>
      <w:proofErr w:type="gramStart"/>
      <w:r w:rsidRPr="003A1097">
        <w:rPr>
          <w:rFonts w:ascii="Times New Roman" w:eastAsia="Times New Roman" w:hAnsi="Times New Roman" w:cs="Times New Roman"/>
          <w:lang w:eastAsia="ru-RU"/>
        </w:rPr>
        <w:t>Вычислить массовую долю азота в нитрате кальция (</w:t>
      </w: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Ca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>(NO3)2</w:t>
      </w:r>
      <w:proofErr w:type="gramEnd"/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2: Вычислите содержание кислорода в перманганате калия (KMnO4)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3: Вычислите содержание серы в минерале пирите (FeS2)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4: Вычислите массовую долю серебра в оксиде серебра  (Ag2O)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1097">
        <w:rPr>
          <w:rFonts w:ascii="Times New Roman" w:eastAsia="Times New Roman" w:hAnsi="Times New Roman" w:cs="Times New Roman"/>
          <w:lang w:eastAsia="ru-RU"/>
        </w:rPr>
        <w:t>IV.Нахождение</w:t>
      </w:r>
      <w:proofErr w:type="spellEnd"/>
      <w:r w:rsidRPr="003A1097">
        <w:rPr>
          <w:rFonts w:ascii="Times New Roman" w:eastAsia="Times New Roman" w:hAnsi="Times New Roman" w:cs="Times New Roman"/>
          <w:lang w:eastAsia="ru-RU"/>
        </w:rPr>
        <w:t xml:space="preserve"> формулы вещества по содержанию массовых долей элементов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Теоретическое обоснование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1.Задачи на вывод формулы вещества по данным химического анализа относится к группе задач, которые решаются по формулам.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2. Для решения задач данного типа необходимо знать массовые доли элементов, которые входят в состав соединения.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3.Также необходимо знать, что общее содержание веществ в соединении равно 100%. Поэтому иногда в условии задачи указывается содержание не всех элементов, с учетом того, что неизвестное содержание второго или третьего элемента всегда можно определить.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  <w:gridCol w:w="8118"/>
      </w:tblGrid>
      <w:tr w:rsidR="003A1097" w:rsidRPr="003A1097" w:rsidTr="003A10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Задача 4.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Установите формулу вещества, которое состоит из углерода (w=25%) и алюминия (w=75%).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АЛГОРИТМ РЕШЕНИЯ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Дано: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(С)=25% (0.25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)=75% (0.75)</w:t>
            </w: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1.Из Периодической таблицы имени Д.И.Менделеева выписываем значения относительных масс атомов элементов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)=27 ,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С)=12 ,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значит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олярные массы веществ равны соответственно: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)=27 г/моль, 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С)=12 г/моль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2.Из условия задачи нам известно, что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(С)=25% (0.25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)=75% (0.75), значит в 100 г вещества содержится: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(AI)=27 г и 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(C)=25г 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3.Определим, сколько количества вещества содержится в 27 г.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алюминия:n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- для этого воспользуемся формулой нахождения количества вещества:                            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)=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(AI)/ M(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-подставляем значения в формулу и рассчитываем: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)= 75 г / 27 г/моль =2,78 моль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4.Определим, сколько количества вещества содержится в 25 г. углерода: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- для этого воспользуемся формулой нахождения количества вещества:                            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(C)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=m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(C)/M(C)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-подставляем значения в формулу и рассчитываем: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(C) = 25г / 12 г/моль  = 2,08 моль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(C)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(AI):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(C)= 2.78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2,08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Получившийся результат выражается десятичными числами, поэтому необходимо привести результат к целым.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а)принимаем меньшее число условно за 1 и производим операцию деления  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деления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большего числа на меньшее и получаем: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2,78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2,08=1,34:1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результате деления снова получили десятичное число, следовательно нужно </w:t>
            </w: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искать получившийся результат последовательным делением меньшего числа на натуральные числа:: 2,3,4,5 и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до тех пор пока полученная при делении величина не будет укладываться в большем числе целое количество раз.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 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2. = 1,04    2,78: 1,04 = 2,67 : 1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2,08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3 = 0,69       2,78 :0,69  = 4 : 3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Следовательно, индексы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 в формуле вещества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AlxCy</w:t>
            </w:r>
            <w:proofErr w:type="spell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равны 4 и 3, соответственно.</w:t>
            </w:r>
          </w:p>
        </w:tc>
      </w:tr>
      <w:tr w:rsidR="003A1097" w:rsidRPr="003A1097" w:rsidTr="003A1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Найти:             </w:t>
            </w:r>
            <w:proofErr w:type="spell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gramStart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Cу</w:t>
            </w:r>
            <w:proofErr w:type="spellEnd"/>
          </w:p>
          <w:p w:rsid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097" w:rsidRPr="003A1097" w:rsidRDefault="003A1097" w:rsidP="003A1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97">
              <w:rPr>
                <w:rFonts w:ascii="Times New Roman" w:eastAsia="Times New Roman" w:hAnsi="Times New Roman" w:cs="Times New Roman"/>
                <w:lang w:eastAsia="ru-RU"/>
              </w:rPr>
              <w:t>Ответ: Al4C3 (карбид алюминия).</w:t>
            </w:r>
          </w:p>
        </w:tc>
      </w:tr>
    </w:tbl>
    <w:p w:rsidR="003A1097" w:rsidRPr="007957A9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7A9">
        <w:rPr>
          <w:rFonts w:ascii="Times New Roman" w:eastAsia="Times New Roman" w:hAnsi="Times New Roman" w:cs="Times New Roman"/>
          <w:b/>
          <w:lang w:eastAsia="ru-RU"/>
        </w:rPr>
        <w:t>Задание № 4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1: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 состав химического вещества входят кальций (массовая доля 29,4%),сера (23,5%) и кислород (47,1%). Установите формулу этого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Вариант 2: 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Массовая доля серы в соединении с кислородом равна 40%. Выведите формулу этого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№3: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 соединении калия, хлора и кислорода массовые доли элементов равны соответственно 31,8,  29,0,  39,2%.Установите формулу этого вещества.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>Вариант №4:</w:t>
      </w:r>
    </w:p>
    <w:p w:rsidR="003A1097" w:rsidRPr="003A1097" w:rsidRDefault="003A1097" w:rsidP="003A1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097">
        <w:rPr>
          <w:rFonts w:ascii="Times New Roman" w:eastAsia="Times New Roman" w:hAnsi="Times New Roman" w:cs="Times New Roman"/>
          <w:lang w:eastAsia="ru-RU"/>
        </w:rPr>
        <w:t xml:space="preserve">Массовая доля магния в его соединении с кислородом равна 60%. Определите формулу этого соединения. </w:t>
      </w:r>
    </w:p>
    <w:p w:rsidR="00E7295E" w:rsidRPr="003A1097" w:rsidRDefault="00E7295E" w:rsidP="003A1097">
      <w:pPr>
        <w:spacing w:after="0"/>
      </w:pPr>
    </w:p>
    <w:sectPr w:rsidR="00E7295E" w:rsidRPr="003A1097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097"/>
    <w:rsid w:val="000D57DC"/>
    <w:rsid w:val="00207DEC"/>
    <w:rsid w:val="003A1097"/>
    <w:rsid w:val="007957A9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paragraph" w:styleId="1">
    <w:name w:val="heading 1"/>
    <w:basedOn w:val="a"/>
    <w:link w:val="10"/>
    <w:uiPriority w:val="9"/>
    <w:qFormat/>
    <w:rsid w:val="003A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1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1097"/>
    <w:rPr>
      <w:color w:val="0000FF"/>
      <w:u w:val="single"/>
    </w:rPr>
  </w:style>
  <w:style w:type="character" w:customStyle="1" w:styleId="article-statdate">
    <w:name w:val="article-stat__date"/>
    <w:basedOn w:val="a0"/>
    <w:rsid w:val="003A1097"/>
  </w:style>
  <w:style w:type="character" w:customStyle="1" w:styleId="article-statcount">
    <w:name w:val="article-stat__count"/>
    <w:basedOn w:val="a0"/>
    <w:rsid w:val="003A1097"/>
  </w:style>
  <w:style w:type="character" w:customStyle="1" w:styleId="article-stat-tipvalue">
    <w:name w:val="article-stat-tip__value"/>
    <w:basedOn w:val="a0"/>
    <w:rsid w:val="003A1097"/>
  </w:style>
  <w:style w:type="paragraph" w:customStyle="1" w:styleId="article-renderblock">
    <w:name w:val="article-render__block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A1097"/>
  </w:style>
  <w:style w:type="paragraph" w:customStyle="1" w:styleId="c78">
    <w:name w:val="c78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1097"/>
  </w:style>
  <w:style w:type="paragraph" w:customStyle="1" w:styleId="c85">
    <w:name w:val="c8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A1097"/>
  </w:style>
  <w:style w:type="character" w:customStyle="1" w:styleId="c38">
    <w:name w:val="c38"/>
    <w:basedOn w:val="a0"/>
    <w:rsid w:val="003A1097"/>
  </w:style>
  <w:style w:type="paragraph" w:customStyle="1" w:styleId="c52">
    <w:name w:val="c5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A1097"/>
  </w:style>
  <w:style w:type="character" w:customStyle="1" w:styleId="c59">
    <w:name w:val="c59"/>
    <w:basedOn w:val="a0"/>
    <w:rsid w:val="003A1097"/>
  </w:style>
  <w:style w:type="paragraph" w:customStyle="1" w:styleId="c57">
    <w:name w:val="c57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1097"/>
  </w:style>
  <w:style w:type="paragraph" w:customStyle="1" w:styleId="c21">
    <w:name w:val="c21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A1097"/>
  </w:style>
  <w:style w:type="paragraph" w:customStyle="1" w:styleId="c9">
    <w:name w:val="c9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1097"/>
  </w:style>
  <w:style w:type="paragraph" w:customStyle="1" w:styleId="c89">
    <w:name w:val="c89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3A1097"/>
  </w:style>
  <w:style w:type="character" w:customStyle="1" w:styleId="c13">
    <w:name w:val="c13"/>
    <w:basedOn w:val="a0"/>
    <w:rsid w:val="003A1097"/>
  </w:style>
  <w:style w:type="paragraph" w:customStyle="1" w:styleId="c87">
    <w:name w:val="c87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A1097"/>
  </w:style>
  <w:style w:type="character" w:customStyle="1" w:styleId="c6">
    <w:name w:val="c6"/>
    <w:basedOn w:val="a0"/>
    <w:rsid w:val="003A1097"/>
  </w:style>
  <w:style w:type="character" w:customStyle="1" w:styleId="c16">
    <w:name w:val="c16"/>
    <w:basedOn w:val="a0"/>
    <w:rsid w:val="003A1097"/>
  </w:style>
  <w:style w:type="character" w:customStyle="1" w:styleId="c11">
    <w:name w:val="c11"/>
    <w:basedOn w:val="a0"/>
    <w:rsid w:val="003A1097"/>
  </w:style>
  <w:style w:type="paragraph" w:customStyle="1" w:styleId="c12">
    <w:name w:val="c1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1097"/>
  </w:style>
  <w:style w:type="paragraph" w:customStyle="1" w:styleId="c45">
    <w:name w:val="c4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A1097"/>
  </w:style>
  <w:style w:type="paragraph" w:customStyle="1" w:styleId="c4">
    <w:name w:val="c4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A1097"/>
  </w:style>
  <w:style w:type="character" w:customStyle="1" w:styleId="c68">
    <w:name w:val="c68"/>
    <w:basedOn w:val="a0"/>
    <w:rsid w:val="003A1097"/>
  </w:style>
  <w:style w:type="character" w:customStyle="1" w:styleId="c37">
    <w:name w:val="c37"/>
    <w:basedOn w:val="a0"/>
    <w:rsid w:val="003A1097"/>
  </w:style>
  <w:style w:type="paragraph" w:customStyle="1" w:styleId="c34">
    <w:name w:val="c34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A1097"/>
  </w:style>
  <w:style w:type="paragraph" w:customStyle="1" w:styleId="c77">
    <w:name w:val="c77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3A1097"/>
  </w:style>
  <w:style w:type="paragraph" w:customStyle="1" w:styleId="c35">
    <w:name w:val="c3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A1097"/>
  </w:style>
  <w:style w:type="character" w:customStyle="1" w:styleId="c7">
    <w:name w:val="c7"/>
    <w:basedOn w:val="a0"/>
    <w:rsid w:val="003A1097"/>
  </w:style>
  <w:style w:type="paragraph" w:customStyle="1" w:styleId="c65">
    <w:name w:val="c65"/>
    <w:basedOn w:val="a"/>
    <w:rsid w:val="003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A1097"/>
  </w:style>
  <w:style w:type="character" w:customStyle="1" w:styleId="c22">
    <w:name w:val="c22"/>
    <w:basedOn w:val="a0"/>
    <w:rsid w:val="003A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9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Apt_154</cp:lastModifiedBy>
  <cp:revision>4</cp:revision>
  <cp:lastPrinted>2020-09-18T05:25:00Z</cp:lastPrinted>
  <dcterms:created xsi:type="dcterms:W3CDTF">2020-09-18T05:18:00Z</dcterms:created>
  <dcterms:modified xsi:type="dcterms:W3CDTF">2020-10-22T08:48:00Z</dcterms:modified>
</cp:coreProperties>
</file>