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8B" w:rsidRPr="00D5088B" w:rsidRDefault="00D5088B" w:rsidP="00D5088B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7"/>
        </w:rPr>
      </w:pPr>
      <w:r w:rsidRPr="00D5088B">
        <w:rPr>
          <w:b/>
          <w:color w:val="000000"/>
          <w:sz w:val="28"/>
          <w:szCs w:val="27"/>
        </w:rPr>
        <w:t>Задание</w:t>
      </w:r>
    </w:p>
    <w:p w:rsidR="00D5088B" w:rsidRPr="00D5088B" w:rsidRDefault="00D5088B" w:rsidP="00D5088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D5088B">
        <w:rPr>
          <w:color w:val="000000"/>
          <w:sz w:val="28"/>
          <w:szCs w:val="27"/>
        </w:rPr>
        <w:t>1. Выполнить конспект в тетради.</w:t>
      </w:r>
    </w:p>
    <w:p w:rsidR="00D5088B" w:rsidRPr="00D5088B" w:rsidRDefault="00D5088B" w:rsidP="00D5088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D5088B">
        <w:rPr>
          <w:color w:val="000000"/>
          <w:sz w:val="28"/>
          <w:szCs w:val="27"/>
        </w:rPr>
        <w:t>2. В качестве отчета скинуть фотографии конспекта либо в социальной сети «</w:t>
      </w:r>
      <w:proofErr w:type="spellStart"/>
      <w:r w:rsidRPr="00D5088B">
        <w:rPr>
          <w:color w:val="000000"/>
          <w:sz w:val="28"/>
          <w:szCs w:val="27"/>
        </w:rPr>
        <w:t>Вконтакте</w:t>
      </w:r>
      <w:proofErr w:type="spellEnd"/>
      <w:r w:rsidRPr="00D5088B">
        <w:rPr>
          <w:color w:val="000000"/>
          <w:sz w:val="28"/>
          <w:szCs w:val="27"/>
        </w:rPr>
        <w:t>» в личном сообщен</w:t>
      </w:r>
      <w:r>
        <w:rPr>
          <w:color w:val="000000"/>
          <w:sz w:val="28"/>
          <w:szCs w:val="27"/>
        </w:rPr>
        <w:t>ии (</w:t>
      </w:r>
      <w:hyperlink r:id="rId6" w:history="1">
        <w:r w:rsidRPr="00626FEB">
          <w:rPr>
            <w:rStyle w:val="aa"/>
            <w:sz w:val="28"/>
            <w:szCs w:val="27"/>
          </w:rPr>
          <w:t>https://vk.com/id35792775</w:t>
        </w:r>
      </w:hyperlink>
      <w:r>
        <w:rPr>
          <w:color w:val="000000"/>
          <w:sz w:val="28"/>
          <w:szCs w:val="27"/>
        </w:rPr>
        <w:t xml:space="preserve">), </w:t>
      </w:r>
      <w:r w:rsidRPr="00D5088B">
        <w:rPr>
          <w:color w:val="000000"/>
          <w:sz w:val="28"/>
          <w:szCs w:val="27"/>
        </w:rPr>
        <w:t xml:space="preserve">либо скинуть на электронную почту </w:t>
      </w:r>
      <w:hyperlink r:id="rId7" w:history="1">
        <w:r w:rsidRPr="00626FEB">
          <w:rPr>
            <w:rStyle w:val="aa"/>
            <w:sz w:val="28"/>
            <w:szCs w:val="27"/>
          </w:rPr>
          <w:t>guv@apt29.ru</w:t>
        </w:r>
      </w:hyperlink>
      <w:r>
        <w:rPr>
          <w:color w:val="000000"/>
          <w:sz w:val="28"/>
          <w:szCs w:val="27"/>
        </w:rPr>
        <w:t xml:space="preserve"> </w:t>
      </w:r>
    </w:p>
    <w:p w:rsidR="00D5088B" w:rsidRPr="00D5088B" w:rsidRDefault="00D5088B" w:rsidP="00D5088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D5088B">
        <w:rPr>
          <w:b/>
          <w:color w:val="000000"/>
          <w:sz w:val="28"/>
          <w:szCs w:val="27"/>
        </w:rPr>
        <w:t>Срок выполнения:</w:t>
      </w:r>
      <w:r w:rsidRPr="00D5088B">
        <w:rPr>
          <w:color w:val="000000"/>
          <w:sz w:val="28"/>
          <w:szCs w:val="27"/>
        </w:rPr>
        <w:t xml:space="preserve"> до 1</w:t>
      </w:r>
      <w:r>
        <w:rPr>
          <w:color w:val="000000"/>
          <w:sz w:val="28"/>
          <w:szCs w:val="27"/>
        </w:rPr>
        <w:t>3</w:t>
      </w:r>
      <w:r w:rsidRPr="00D5088B">
        <w:rPr>
          <w:color w:val="000000"/>
          <w:sz w:val="28"/>
          <w:szCs w:val="27"/>
        </w:rPr>
        <w:t>.10.20 до 09:00</w:t>
      </w:r>
    </w:p>
    <w:p w:rsidR="00D5088B" w:rsidRDefault="00D5088B" w:rsidP="00D5088B">
      <w:pPr>
        <w:autoSpaceDE w:val="0"/>
        <w:autoSpaceDN w:val="0"/>
        <w:adjustRightInd w:val="0"/>
        <w:spacing w:before="120" w:after="0"/>
        <w:jc w:val="center"/>
        <w:rPr>
          <w:rFonts w:ascii="Times New Roman" w:eastAsia="HiddenHorzOCR" w:hAnsi="Times New Roman" w:cs="Times New Roman"/>
          <w:b/>
          <w:color w:val="0A0A0A"/>
          <w:sz w:val="32"/>
          <w:szCs w:val="28"/>
        </w:rPr>
      </w:pPr>
      <w:r>
        <w:rPr>
          <w:rFonts w:ascii="Times New Roman" w:eastAsia="HiddenHorzOCR" w:hAnsi="Times New Roman" w:cs="Times New Roman"/>
          <w:b/>
          <w:color w:val="0A0A0A"/>
          <w:sz w:val="32"/>
          <w:szCs w:val="28"/>
        </w:rPr>
        <w:t>Физические основы работы устройств</w:t>
      </w:r>
    </w:p>
    <w:p w:rsidR="00D5088B" w:rsidRDefault="00D5088B" w:rsidP="00D5088B">
      <w:pPr>
        <w:autoSpaceDE w:val="0"/>
        <w:autoSpaceDN w:val="0"/>
        <w:adjustRightInd w:val="0"/>
        <w:spacing w:after="120"/>
        <w:jc w:val="center"/>
        <w:rPr>
          <w:rFonts w:ascii="Times New Roman" w:eastAsia="HiddenHorzOCR" w:hAnsi="Times New Roman" w:cs="Times New Roman"/>
          <w:b/>
          <w:color w:val="0A0A0A"/>
          <w:sz w:val="32"/>
          <w:szCs w:val="28"/>
        </w:rPr>
      </w:pPr>
      <w:r>
        <w:rPr>
          <w:rFonts w:ascii="Times New Roman" w:eastAsia="HiddenHorzOCR" w:hAnsi="Times New Roman" w:cs="Times New Roman"/>
          <w:b/>
          <w:color w:val="0A0A0A"/>
          <w:sz w:val="32"/>
          <w:szCs w:val="28"/>
        </w:rPr>
        <w:t>Исследование работы транзистора в режиме ключа</w:t>
      </w:r>
    </w:p>
    <w:p w:rsidR="00D5088B" w:rsidRPr="00CD6658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D6658">
        <w:rPr>
          <w:rFonts w:ascii="Times New Roman" w:eastAsia="HiddenHorzOCR" w:hAnsi="Times New Roman" w:cs="Times New Roman"/>
          <w:sz w:val="28"/>
          <w:szCs w:val="28"/>
        </w:rPr>
        <w:t>В ключевом режиме биполярный транзистор работает в режиме насыщения (замкнутый ключ) или отсечки (разомкнутый ключ).</w:t>
      </w:r>
    </w:p>
    <w:p w:rsidR="00D5088B" w:rsidRPr="00CD6658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D6658">
        <w:rPr>
          <w:rFonts w:ascii="Times New Roman" w:eastAsia="HiddenHorzOCR" w:hAnsi="Times New Roman" w:cs="Times New Roman"/>
          <w:sz w:val="28"/>
          <w:szCs w:val="28"/>
        </w:rPr>
        <w:t xml:space="preserve">В режиме насыщения оба перехода (база-коллектор и </w:t>
      </w:r>
      <w:proofErr w:type="spellStart"/>
      <w:r w:rsidRPr="00CD6658">
        <w:rPr>
          <w:rFonts w:ascii="Times New Roman" w:eastAsia="HiddenHorzOCR" w:hAnsi="Times New Roman" w:cs="Times New Roman"/>
          <w:sz w:val="28"/>
          <w:szCs w:val="28"/>
        </w:rPr>
        <w:t>базаэмиттер</w:t>
      </w:r>
      <w:proofErr w:type="spellEnd"/>
      <w:r w:rsidRPr="00CD6658">
        <w:rPr>
          <w:rFonts w:ascii="Times New Roman" w:eastAsia="HiddenHorzOCR" w:hAnsi="Times New Roman" w:cs="Times New Roman"/>
          <w:sz w:val="28"/>
          <w:szCs w:val="28"/>
        </w:rPr>
        <w:t>) открыты, а в режиме отсечки - заперты.</w:t>
      </w:r>
    </w:p>
    <w:p w:rsidR="00D5088B" w:rsidRPr="00CD6658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D6658">
        <w:rPr>
          <w:rFonts w:ascii="Times New Roman" w:eastAsia="HiddenHorzOCR" w:hAnsi="Times New Roman" w:cs="Times New Roman"/>
          <w:sz w:val="28"/>
          <w:szCs w:val="28"/>
        </w:rPr>
        <w:t>Открытый транзистор может находиться в активном режиме или режиме насыщения. Для электронных ключей активный режим является невыгодным, так как в этом режиме на коллекторе рассеивается значительная мощность. Поэтому активный режим допустим только в переходных процессах.</w:t>
      </w:r>
    </w:p>
    <w:p w:rsidR="00D5088B" w:rsidRPr="00CD6658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D6658">
        <w:rPr>
          <w:rFonts w:ascii="Times New Roman" w:eastAsia="HiddenHorzOCR" w:hAnsi="Times New Roman" w:cs="Times New Roman"/>
          <w:sz w:val="28"/>
          <w:szCs w:val="28"/>
        </w:rPr>
        <w:t>Необходимой частью проектирования электронных ключей является оценка их динамических свойств, определяющих скорость переключения и потери энергии.</w:t>
      </w:r>
    </w:p>
    <w:p w:rsidR="00D5088B" w:rsidRPr="00CD6658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D6658">
        <w:rPr>
          <w:rFonts w:ascii="Times New Roman" w:eastAsia="HiddenHorzOCR" w:hAnsi="Times New Roman" w:cs="Times New Roman"/>
          <w:sz w:val="28"/>
          <w:szCs w:val="28"/>
        </w:rPr>
        <w:t>Работа транзистора в режиме ключа осуществляется в следующей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CD6658">
        <w:rPr>
          <w:rFonts w:ascii="Times New Roman" w:eastAsia="HiddenHorzOCR" w:hAnsi="Times New Roman" w:cs="Times New Roman"/>
          <w:sz w:val="28"/>
          <w:szCs w:val="28"/>
        </w:rPr>
        <w:t>последовательности:</w:t>
      </w:r>
    </w:p>
    <w:p w:rsidR="00D5088B" w:rsidRPr="00CD6658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D6658">
        <w:rPr>
          <w:rFonts w:ascii="Times New Roman" w:eastAsia="HiddenHorzOCR" w:hAnsi="Times New Roman" w:cs="Times New Roman"/>
          <w:sz w:val="28"/>
          <w:szCs w:val="28"/>
        </w:rPr>
        <w:t>1) транзистор заперт, ток базы определяется обратным током коллектора, заряд в базе практически отсутствует, на выходе ключа высокий уровень;</w:t>
      </w:r>
    </w:p>
    <w:p w:rsidR="00D5088B" w:rsidRPr="00CD6658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D6658">
        <w:rPr>
          <w:rFonts w:ascii="Times New Roman" w:eastAsia="HiddenHorzOCR" w:hAnsi="Times New Roman" w:cs="Times New Roman"/>
          <w:sz w:val="28"/>
          <w:szCs w:val="28"/>
        </w:rPr>
        <w:t>2) на входе ключа потенциал увеличивается скачком, входная емкость начинает заряжаться. Токи базы и коллектора не изменяются, пока напряжение на переходе база - эмиттер не превышает напряжения отсечки (время задержки включения);</w:t>
      </w:r>
    </w:p>
    <w:p w:rsidR="00D5088B" w:rsidRPr="00CD6658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D6658">
        <w:rPr>
          <w:rFonts w:ascii="Times New Roman" w:eastAsia="HiddenHorzOCR" w:hAnsi="Times New Roman" w:cs="Times New Roman"/>
          <w:sz w:val="28"/>
          <w:szCs w:val="28"/>
        </w:rPr>
        <w:t xml:space="preserve">3) в момент превышения напряжения отсечки открывается </w:t>
      </w:r>
      <w:proofErr w:type="spellStart"/>
      <w:r w:rsidRPr="00CD6658">
        <w:rPr>
          <w:rFonts w:ascii="Times New Roman" w:eastAsia="HiddenHorzOCR" w:hAnsi="Times New Roman" w:cs="Times New Roman"/>
          <w:sz w:val="28"/>
          <w:szCs w:val="28"/>
        </w:rPr>
        <w:t>эмиттерный</w:t>
      </w:r>
      <w:proofErr w:type="spellEnd"/>
      <w:r w:rsidRPr="00CD6658">
        <w:rPr>
          <w:rFonts w:ascii="Times New Roman" w:eastAsia="HiddenHorzOCR" w:hAnsi="Times New Roman" w:cs="Times New Roman"/>
          <w:sz w:val="28"/>
          <w:szCs w:val="28"/>
        </w:rPr>
        <w:t xml:space="preserve"> переход, транзистор переходит в активный режим.</w:t>
      </w:r>
    </w:p>
    <w:p w:rsidR="00D5088B" w:rsidRPr="00CD6658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D6658">
        <w:rPr>
          <w:rFonts w:ascii="Times New Roman" w:eastAsia="HiddenHorzOCR" w:hAnsi="Times New Roman" w:cs="Times New Roman"/>
          <w:sz w:val="28"/>
          <w:szCs w:val="28"/>
        </w:rPr>
        <w:t>Инжектируемые в базу неосновные носители нарушают равновесное состояние базы, начинается накопление заряда. Ток коллектора, обусловленный экстракцией носителей в область коллек</w:t>
      </w:r>
      <w:r w:rsidRPr="00CD6658">
        <w:rPr>
          <w:rFonts w:ascii="Times New Roman" w:eastAsia="HiddenHorzOCR" w:hAnsi="Times New Roman" w:cs="Times New Roman"/>
          <w:color w:val="0D0D0D"/>
          <w:sz w:val="28"/>
          <w:szCs w:val="28"/>
        </w:rPr>
        <w:t>тора, пропорционально увеличивается. Время включения определяется временем перехода в режим насыщения;</w:t>
      </w:r>
    </w:p>
    <w:p w:rsidR="00D5088B" w:rsidRPr="00CD6658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CD6658">
        <w:rPr>
          <w:rFonts w:ascii="Times New Roman" w:eastAsia="HiddenHorzOCR" w:hAnsi="Times New Roman" w:cs="Times New Roman"/>
          <w:color w:val="0D0D0D"/>
          <w:sz w:val="28"/>
          <w:szCs w:val="28"/>
        </w:rPr>
        <w:t>4) после входа в режим насыщения внешние токи и напряжения остаются постоянными, но заряд в базе продолжает нарастать, хотя и с меньшей скоростью. Заряд, который превышает значение, соответствующее переходу в режим насыщения, называют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CD6658">
        <w:rPr>
          <w:rFonts w:ascii="Times New Roman" w:eastAsia="HiddenHorzOCR" w:hAnsi="Times New Roman" w:cs="Times New Roman"/>
          <w:color w:val="0D0D0D"/>
          <w:sz w:val="28"/>
          <w:szCs w:val="28"/>
        </w:rPr>
        <w:t>избыточным;</w:t>
      </w:r>
    </w:p>
    <w:p w:rsidR="00D5088B" w:rsidRPr="00CD6658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CD6658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5) при скачкообразном изменении потенциала на входе ключа ток базы также быстро уменьшается, нарушается равновесное состояние заряда базы и начинается его </w:t>
      </w:r>
      <w:r w:rsidRPr="00CD6658">
        <w:rPr>
          <w:rFonts w:ascii="Times New Roman" w:eastAsia="HiddenHorzOCR" w:hAnsi="Times New Roman" w:cs="Times New Roman"/>
          <w:color w:val="0D0D0D"/>
          <w:sz w:val="28"/>
          <w:szCs w:val="28"/>
        </w:rPr>
        <w:lastRenderedPageBreak/>
        <w:t>рассасывание</w:t>
      </w:r>
      <w:r w:rsidRPr="00CD6658">
        <w:rPr>
          <w:rFonts w:ascii="Times New Roman" w:eastAsia="HiddenHorzOCR" w:hAnsi="Times New Roman" w:cs="Times New Roman"/>
          <w:color w:val="2E2E2E"/>
          <w:sz w:val="28"/>
          <w:szCs w:val="28"/>
        </w:rPr>
        <w:t xml:space="preserve">. </w:t>
      </w:r>
      <w:r w:rsidRPr="00CD6658">
        <w:rPr>
          <w:rFonts w:ascii="Times New Roman" w:eastAsia="HiddenHorzOCR" w:hAnsi="Times New Roman" w:cs="Times New Roman"/>
          <w:color w:val="0D0D0D"/>
          <w:sz w:val="28"/>
          <w:szCs w:val="28"/>
        </w:rPr>
        <w:t>Транзистор остается насыщенным до тех пор, пока заряд не уменьшится до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CD6658">
        <w:rPr>
          <w:rFonts w:ascii="Times New Roman" w:eastAsia="HiddenHorzOCR" w:hAnsi="Times New Roman" w:cs="Times New Roman"/>
          <w:color w:val="0D0D0D"/>
          <w:sz w:val="28"/>
          <w:szCs w:val="28"/>
        </w:rPr>
        <w:t>предельного значения, после чего транзистор переходит в активный режим (время задержки выключения);</w:t>
      </w:r>
    </w:p>
    <w:p w:rsidR="00D5088B" w:rsidRPr="00CD6658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CD6658">
        <w:rPr>
          <w:rFonts w:ascii="Times New Roman" w:eastAsia="HiddenHorzOCR" w:hAnsi="Times New Roman" w:cs="Times New Roman"/>
          <w:color w:val="0D0D0D"/>
          <w:sz w:val="28"/>
          <w:szCs w:val="28"/>
        </w:rPr>
        <w:t>6) в активном режиме заряд базы и ток коллектора уменьшаются до тех пор, пока транзистор не перейдет в режим отсечки</w:t>
      </w:r>
      <w:r w:rsidRPr="00CD6658">
        <w:rPr>
          <w:rFonts w:ascii="Times New Roman" w:eastAsia="HiddenHorzOCR" w:hAnsi="Times New Roman" w:cs="Times New Roman"/>
          <w:color w:val="2E2E2E"/>
          <w:sz w:val="28"/>
          <w:szCs w:val="28"/>
        </w:rPr>
        <w:t>.</w:t>
      </w:r>
      <w:r w:rsidRPr="00CD6658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В этот момент входное сопротивление ключа возрастает</w:t>
      </w:r>
      <w:r w:rsidRPr="00CD6658">
        <w:rPr>
          <w:rFonts w:ascii="Times New Roman" w:eastAsia="HiddenHorzOCR" w:hAnsi="Times New Roman" w:cs="Times New Roman"/>
          <w:color w:val="2E2E2E"/>
          <w:sz w:val="28"/>
          <w:szCs w:val="28"/>
        </w:rPr>
        <w:t xml:space="preserve">. </w:t>
      </w:r>
      <w:r w:rsidRPr="00CD6658">
        <w:rPr>
          <w:rFonts w:ascii="Times New Roman" w:eastAsia="HiddenHorzOCR" w:hAnsi="Times New Roman" w:cs="Times New Roman"/>
          <w:color w:val="0D0D0D"/>
          <w:sz w:val="28"/>
          <w:szCs w:val="28"/>
        </w:rPr>
        <w:t>Этот этап определяет время выключения;</w:t>
      </w:r>
    </w:p>
    <w:p w:rsidR="00D5088B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CD6658">
        <w:rPr>
          <w:rFonts w:ascii="Times New Roman" w:eastAsia="HiddenHorzOCR" w:hAnsi="Times New Roman" w:cs="Times New Roman"/>
          <w:color w:val="0D0D0D"/>
          <w:sz w:val="28"/>
          <w:szCs w:val="28"/>
        </w:rPr>
        <w:t>7) после перехода транзистора в режим отсечки напряжение на выходе продолжает нарастать, так как заряжаются емкости нагрузки, монтажа и емкость база - коллектор.</w:t>
      </w:r>
    </w:p>
    <w:p w:rsidR="00D5088B" w:rsidRDefault="00D5088B" w:rsidP="00D5088B">
      <w:pPr>
        <w:autoSpaceDE w:val="0"/>
        <w:autoSpaceDN w:val="0"/>
        <w:adjustRightInd w:val="0"/>
        <w:spacing w:after="120"/>
        <w:jc w:val="center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>
        <w:rPr>
          <w:rFonts w:ascii="Times New Roman" w:eastAsia="HiddenHorzOCR" w:hAnsi="Times New Roman" w:cs="Times New Roman"/>
          <w:noProof/>
          <w:color w:val="0D0D0D"/>
          <w:sz w:val="28"/>
          <w:szCs w:val="28"/>
          <w:lang w:eastAsia="ru-RU"/>
        </w:rPr>
        <w:drawing>
          <wp:inline distT="0" distB="0" distL="0" distR="0">
            <wp:extent cx="4530203" cy="4305300"/>
            <wp:effectExtent l="19050" t="0" r="3697" b="0"/>
            <wp:docPr id="49" name="Рисунок 4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82" cy="430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88B" w:rsidRPr="004F1AA2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>Полный цикл переходного процесса можно разложить на два этапа: включение транзистора и его выключение.</w:t>
      </w:r>
    </w:p>
    <w:p w:rsidR="00D5088B" w:rsidRPr="004F1AA2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b/>
          <w:i/>
          <w:color w:val="0D0D0D"/>
          <w:sz w:val="28"/>
          <w:szCs w:val="28"/>
        </w:rPr>
      </w:pPr>
      <w:r w:rsidRPr="004F1AA2">
        <w:rPr>
          <w:rFonts w:ascii="Times New Roman" w:eastAsia="HiddenHorzOCR" w:hAnsi="Times New Roman" w:cs="Times New Roman"/>
          <w:b/>
          <w:i/>
          <w:color w:val="0D0D0D"/>
          <w:sz w:val="28"/>
          <w:szCs w:val="28"/>
        </w:rPr>
        <w:t>Рассмотрим первый этап:</w:t>
      </w:r>
    </w:p>
    <w:p w:rsidR="00D5088B" w:rsidRPr="004F1AA2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• интервал </w:t>
      </w:r>
      <w:r w:rsidRPr="004F1AA2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</w:rPr>
        <w:t>t</w:t>
      </w:r>
      <w:r w:rsidRPr="004F1AA2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  <w:vertAlign w:val="subscript"/>
        </w:rPr>
        <w:t>0</w:t>
      </w:r>
      <w:r w:rsidRPr="004F1AA2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</w:rPr>
        <w:t xml:space="preserve"> - t</w:t>
      </w:r>
      <w:r w:rsidRPr="004F1AA2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  <w:vertAlign w:val="subscript"/>
        </w:rPr>
        <w:t>1</w:t>
      </w:r>
      <w:r w:rsidRPr="004F1AA2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</w:rPr>
        <w:t xml:space="preserve"> 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>- включение (активный режим работы транзистора);</w:t>
      </w:r>
    </w:p>
    <w:p w:rsidR="00D5088B" w:rsidRPr="004F1AA2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1F1F1F"/>
          <w:sz w:val="28"/>
          <w:szCs w:val="28"/>
        </w:rPr>
      </w:pP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• интервал </w:t>
      </w:r>
      <w:r w:rsidRPr="004F1AA2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</w:rPr>
        <w:t>t</w:t>
      </w:r>
      <w:r w:rsidRPr="004F1AA2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  <w:vertAlign w:val="subscript"/>
        </w:rPr>
        <w:t>1</w:t>
      </w:r>
      <w:r w:rsidRPr="004F1AA2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</w:rPr>
        <w:t>-t</w:t>
      </w:r>
      <w:r w:rsidRPr="004F1AA2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  <w:vertAlign w:val="subscript"/>
        </w:rPr>
        <w:t>1</w:t>
      </w:r>
      <w:r w:rsidRPr="004F1AA2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</w:rPr>
        <w:t xml:space="preserve">' 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>- интервал установления заряда в базе (1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Б1</w:t>
      </w:r>
      <w:r>
        <w:rPr>
          <w:rFonts w:ascii="Times New Roman" w:eastAsia="HiddenHorzOCR" w:hAnsi="Times New Roman" w:cs="Times New Roman"/>
          <w:color w:val="1F1F1F"/>
          <w:sz w:val="28"/>
          <w:szCs w:val="28"/>
        </w:rPr>
        <w:t xml:space="preserve"> 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&gt;&gt; </w:t>
      </w:r>
      <w:proofErr w:type="spellStart"/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>l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Б</w:t>
      </w:r>
      <w:proofErr w:type="spellEnd"/>
      <w:r w:rsidRPr="004F1AA2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 xml:space="preserve"> </w:t>
      </w:r>
      <w:proofErr w:type="gramStart"/>
      <w:r w:rsidRPr="004F1AA2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граничная</w:t>
      </w:r>
      <w:proofErr w:type="gramEnd"/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>)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>.</w:t>
      </w:r>
    </w:p>
    <w:p w:rsidR="00D5088B" w:rsidRPr="004F1AA2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>На этапе включения ток эмиттера сначала скачком изменяется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до значения </w:t>
      </w:r>
      <w:r w:rsidRPr="004F1AA2">
        <w:rPr>
          <w:rFonts w:ascii="Times New Roman" w:eastAsia="HiddenHorzOCR" w:hAnsi="Times New Roman" w:cs="Times New Roman"/>
          <w:i/>
          <w:color w:val="0D0D0D"/>
          <w:sz w:val="28"/>
          <w:szCs w:val="28"/>
          <w:lang w:val="en-US"/>
        </w:rPr>
        <w:t>I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Б1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, ток коллектора не нарастает, он инерционен. </w:t>
      </w:r>
      <w:proofErr w:type="gramStart"/>
      <w:r w:rsidRPr="004F1AA2">
        <w:rPr>
          <w:rFonts w:ascii="Times New Roman" w:eastAsia="HiddenHorzOCR" w:hAnsi="Times New Roman" w:cs="Times New Roman"/>
          <w:i/>
          <w:color w:val="0D0D0D"/>
          <w:sz w:val="28"/>
          <w:szCs w:val="28"/>
        </w:rPr>
        <w:t>I</w:t>
      </w:r>
      <w:proofErr w:type="gramEnd"/>
      <w:r w:rsidRPr="004F1AA2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К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складывается с </w:t>
      </w:r>
      <w:r w:rsidRPr="004F1AA2">
        <w:rPr>
          <w:rFonts w:ascii="Times New Roman" w:eastAsia="HiddenHorzOCR" w:hAnsi="Times New Roman" w:cs="Times New Roman"/>
          <w:i/>
          <w:color w:val="0D0D0D"/>
          <w:sz w:val="28"/>
          <w:szCs w:val="28"/>
        </w:rPr>
        <w:t>I</w:t>
      </w:r>
      <w:r w:rsidRPr="004F1AA2">
        <w:rPr>
          <w:rFonts w:ascii="Times New Roman" w:eastAsia="HiddenHorzOCR" w:hAnsi="Times New Roman" w:cs="Times New Roman"/>
          <w:color w:val="2E2E2E"/>
          <w:sz w:val="28"/>
          <w:szCs w:val="28"/>
          <w:vertAlign w:val="subscript"/>
        </w:rPr>
        <w:t>Э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>, т. е</w:t>
      </w:r>
      <w:r w:rsidRPr="004F1AA2">
        <w:rPr>
          <w:rFonts w:ascii="Times New Roman" w:eastAsia="HiddenHorzOCR" w:hAnsi="Times New Roman" w:cs="Times New Roman"/>
          <w:color w:val="2E2E2E"/>
          <w:sz w:val="28"/>
          <w:szCs w:val="28"/>
        </w:rPr>
        <w:t xml:space="preserve">. 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>ток коллектора начинает расти. Это происходит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до точки </w:t>
      </w:r>
      <w:r w:rsidRPr="004F1AA2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</w:rPr>
        <w:t>t</w:t>
      </w:r>
      <w:r w:rsidRPr="004F1AA2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  <w:vertAlign w:val="subscript"/>
        </w:rPr>
        <w:t>1</w:t>
      </w:r>
      <w:r w:rsidRPr="004F1AA2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</w:rPr>
        <w:t xml:space="preserve"> 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>- это точка входа в насыщение</w:t>
      </w:r>
      <w:r w:rsidRPr="004F1AA2">
        <w:rPr>
          <w:rFonts w:ascii="Times New Roman" w:eastAsia="HiddenHorzOCR" w:hAnsi="Times New Roman" w:cs="Times New Roman"/>
          <w:color w:val="2E2E2E"/>
          <w:sz w:val="28"/>
          <w:szCs w:val="28"/>
        </w:rPr>
        <w:t xml:space="preserve">. 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>В момент отрицательного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перепада токи </w:t>
      </w:r>
      <w:proofErr w:type="gramStart"/>
      <w:r w:rsidRPr="004F1AA2">
        <w:rPr>
          <w:rFonts w:ascii="Times New Roman" w:eastAsia="HiddenHorzOCR" w:hAnsi="Times New Roman" w:cs="Times New Roman"/>
          <w:i/>
          <w:color w:val="0D0D0D"/>
          <w:sz w:val="28"/>
          <w:szCs w:val="28"/>
        </w:rPr>
        <w:t>I</w:t>
      </w:r>
      <w:proofErr w:type="gramEnd"/>
      <w:r w:rsidRPr="004F1AA2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Э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и </w:t>
      </w:r>
      <w:r w:rsidRPr="004F1AA2">
        <w:rPr>
          <w:rFonts w:ascii="Times New Roman" w:eastAsia="HiddenHorzOCR" w:hAnsi="Times New Roman" w:cs="Times New Roman"/>
          <w:i/>
          <w:color w:val="0D0D0D"/>
          <w:sz w:val="28"/>
          <w:szCs w:val="28"/>
        </w:rPr>
        <w:t>I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К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не меняются.</w:t>
      </w:r>
    </w:p>
    <w:p w:rsidR="00D5088B" w:rsidRPr="004F1AA2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lastRenderedPageBreak/>
        <w:t xml:space="preserve">В момент </w:t>
      </w:r>
      <w:r w:rsidRPr="004F1AA2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</w:rPr>
        <w:t>t</w:t>
      </w:r>
      <w:r w:rsidRPr="004F1AA2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  <w:vertAlign w:val="subscript"/>
        </w:rPr>
        <w:t>1</w:t>
      </w:r>
      <w:r w:rsidRPr="004F1AA2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>–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напряжение</w:t>
      </w:r>
      <w:proofErr w:type="gramStart"/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color w:val="0D0D0D"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color w:val="0D0D0D"/>
                <w:sz w:val="28"/>
                <w:szCs w:val="28"/>
                <w:lang w:val="en-US"/>
              </w:rPr>
              <m:t>U</m:t>
            </m:r>
          </m:e>
          <m:sub>
            <m:sSub>
              <m:sSubPr>
                <m:ctrlPr>
                  <w:rPr>
                    <w:rFonts w:ascii="Cambria Math" w:eastAsia="HiddenHorzOCR" w:hAnsi="Cambria Math" w:cs="Times New Roman"/>
                    <w:i/>
                    <w:color w:val="0D0D0D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HiddenHorzOCR" w:hAnsi="Cambria Math" w:cs="Times New Roman"/>
                    <w:color w:val="0D0D0D"/>
                    <w:sz w:val="28"/>
                    <w:szCs w:val="28"/>
                  </w:rPr>
                  <m:t>К</m:t>
                </m:r>
                <w:proofErr w:type="gramEnd"/>
              </m:e>
              <m:sub>
                <m:r>
                  <w:rPr>
                    <w:rFonts w:ascii="Cambria Math" w:eastAsia="HiddenHorzOCR" w:hAnsi="Cambria Math" w:cs="Times New Roman"/>
                    <w:color w:val="0D0D0D"/>
                    <w:sz w:val="28"/>
                    <w:szCs w:val="28"/>
                  </w:rPr>
                  <m:t>Н</m:t>
                </m:r>
              </m:sub>
            </m:sSub>
          </m:sub>
        </m:sSub>
        <m:r>
          <w:rPr>
            <w:rFonts w:ascii="Cambria Math" w:eastAsia="HiddenHorzOCR" w:hAnsi="Cambria Math" w:cs="Times New Roman"/>
            <w:color w:val="0D0D0D"/>
            <w:sz w:val="28"/>
            <w:szCs w:val="28"/>
          </w:rPr>
          <m:t>=0,2 В</m:t>
        </m:r>
      </m:oMath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>. На этом этапе закончился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>режим включения</w:t>
      </w:r>
      <w:r w:rsidRPr="004F1AA2">
        <w:rPr>
          <w:rFonts w:ascii="Times New Roman" w:eastAsia="HiddenHorzOCR" w:hAnsi="Times New Roman" w:cs="Times New Roman"/>
          <w:color w:val="2E2E2E"/>
          <w:sz w:val="28"/>
          <w:szCs w:val="28"/>
        </w:rPr>
        <w:t>.</w:t>
      </w:r>
    </w:p>
    <w:p w:rsidR="00D5088B" w:rsidRPr="004F1AA2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b/>
          <w:i/>
          <w:color w:val="0D0D0D"/>
          <w:sz w:val="28"/>
          <w:szCs w:val="28"/>
        </w:rPr>
      </w:pPr>
      <w:r w:rsidRPr="004F1AA2">
        <w:rPr>
          <w:rFonts w:ascii="Times New Roman" w:eastAsia="HiddenHorzOCR" w:hAnsi="Times New Roman" w:cs="Times New Roman"/>
          <w:b/>
          <w:i/>
          <w:color w:val="0D0D0D"/>
          <w:sz w:val="28"/>
          <w:szCs w:val="28"/>
        </w:rPr>
        <w:t>Рассмотрим второй этап:</w:t>
      </w:r>
    </w:p>
    <w:p w:rsidR="00D5088B" w:rsidRPr="004F1AA2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>• интервал t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2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- </w:t>
      </w:r>
      <w:r w:rsidRPr="002E29B1">
        <w:rPr>
          <w:rFonts w:ascii="Times New Roman" w:eastAsia="HiddenHorzOCR" w:hAnsi="Times New Roman" w:cs="Times New Roman"/>
          <w:iCs/>
          <w:color w:val="0D0D0D"/>
          <w:sz w:val="28"/>
          <w:szCs w:val="28"/>
        </w:rPr>
        <w:t>t</w:t>
      </w:r>
      <w:r w:rsidRPr="002E29B1">
        <w:rPr>
          <w:rFonts w:ascii="Times New Roman" w:eastAsia="HiddenHorzOCR" w:hAnsi="Times New Roman" w:cs="Times New Roman"/>
          <w:iCs/>
          <w:color w:val="0D0D0D"/>
          <w:sz w:val="28"/>
          <w:szCs w:val="28"/>
          <w:vertAlign w:val="subscript"/>
        </w:rPr>
        <w:t>3</w:t>
      </w:r>
      <w:r w:rsidRPr="004F1AA2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</w:rPr>
        <w:t xml:space="preserve"> 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>- зона рассасывания заряда на этапе выключения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>(время выхода из насыщения)</w:t>
      </w:r>
      <w:r w:rsidRPr="004F1AA2">
        <w:rPr>
          <w:rFonts w:ascii="Times New Roman" w:eastAsia="HiddenHorzOCR" w:hAnsi="Times New Roman" w:cs="Times New Roman"/>
          <w:color w:val="2E2E2E"/>
          <w:sz w:val="28"/>
          <w:szCs w:val="28"/>
        </w:rPr>
        <w:t xml:space="preserve">. 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>Это самое плохое место в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4F1AA2">
        <w:rPr>
          <w:rFonts w:ascii="Times New Roman" w:eastAsia="HiddenHorzOCR" w:hAnsi="Times New Roman" w:cs="Times New Roman"/>
          <w:color w:val="0D0D0D"/>
          <w:sz w:val="28"/>
          <w:szCs w:val="28"/>
        </w:rPr>
        <w:t>транзисторе;</w:t>
      </w:r>
    </w:p>
    <w:p w:rsidR="00D5088B" w:rsidRPr="002E29B1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>• интервал t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3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- </w:t>
      </w:r>
      <w:r w:rsidRPr="002E29B1">
        <w:rPr>
          <w:rFonts w:ascii="Times New Roman" w:eastAsia="HiddenHorzOCR" w:hAnsi="Times New Roman" w:cs="Times New Roman"/>
          <w:iCs/>
          <w:color w:val="0D0D0D"/>
          <w:sz w:val="28"/>
          <w:szCs w:val="28"/>
        </w:rPr>
        <w:t>t</w:t>
      </w:r>
      <w:r w:rsidRPr="002E29B1">
        <w:rPr>
          <w:rFonts w:ascii="Times New Roman" w:eastAsia="HiddenHorzOCR" w:hAnsi="Times New Roman" w:cs="Times New Roman"/>
          <w:iCs/>
          <w:color w:val="0D0D0D"/>
          <w:sz w:val="28"/>
          <w:szCs w:val="28"/>
          <w:vertAlign w:val="subscript"/>
        </w:rPr>
        <w:t>4</w:t>
      </w:r>
      <w:r w:rsidRPr="002E29B1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</w:rPr>
        <w:t xml:space="preserve"> 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- интервал выключения транзистора, в это время транзистор работает в активном режиме до тех пор, пока </w:t>
      </w:r>
      <w:proofErr w:type="gramStart"/>
      <w:r w:rsidRPr="002E29B1">
        <w:rPr>
          <w:rFonts w:ascii="Times New Roman" w:eastAsia="HiddenHorzOCR" w:hAnsi="Times New Roman" w:cs="Times New Roman"/>
          <w:i/>
          <w:color w:val="0D0D0D"/>
          <w:sz w:val="28"/>
          <w:szCs w:val="28"/>
          <w:lang w:val="en-US"/>
        </w:rPr>
        <w:t>I</w:t>
      </w:r>
      <w:proofErr w:type="gramEnd"/>
      <w:r w:rsidRPr="002E29B1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Э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E29B1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2E29B1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0  </w:t>
      </w:r>
      <w:r w:rsidRPr="002E29B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E29B1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отключение </w:t>
      </w:r>
      <w:proofErr w:type="spellStart"/>
      <w:r w:rsidRPr="002E29B1">
        <w:rPr>
          <w:rFonts w:ascii="Times New Roman" w:eastAsia="HiddenHorzOCR" w:hAnsi="Times New Roman" w:cs="Times New Roman"/>
          <w:color w:val="0F0F0F"/>
          <w:sz w:val="28"/>
          <w:szCs w:val="28"/>
        </w:rPr>
        <w:t>эмиттерного</w:t>
      </w:r>
      <w:proofErr w:type="spellEnd"/>
      <w:r w:rsidRPr="002E29B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перехода </w:t>
      </w:r>
      <w:r w:rsidRPr="002E29B1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в точке </w:t>
      </w:r>
      <w:r w:rsidRPr="002E29B1">
        <w:rPr>
          <w:rFonts w:ascii="Times New Roman" w:hAnsi="Times New Roman" w:cs="Times New Roman"/>
          <w:iCs/>
          <w:color w:val="0F0F0F"/>
          <w:sz w:val="28"/>
          <w:szCs w:val="28"/>
        </w:rPr>
        <w:t>t</w:t>
      </w:r>
      <w:r w:rsidRPr="002E29B1">
        <w:rPr>
          <w:rFonts w:ascii="Times New Roman" w:hAnsi="Times New Roman" w:cs="Times New Roman"/>
          <w:iCs/>
          <w:color w:val="0F0F0F"/>
          <w:sz w:val="28"/>
          <w:szCs w:val="28"/>
          <w:vertAlign w:val="subscript"/>
        </w:rPr>
        <w:t>4</w:t>
      </w:r>
      <w:r>
        <w:rPr>
          <w:rFonts w:ascii="Times New Roman" w:eastAsia="HiddenHorzOCR" w:hAnsi="Times New Roman" w:cs="Times New Roman"/>
          <w:color w:val="000000"/>
          <w:sz w:val="28"/>
          <w:szCs w:val="28"/>
        </w:rPr>
        <w:t>.</w:t>
      </w:r>
      <w:r w:rsidRPr="002E29B1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До </w:t>
      </w:r>
      <w:r w:rsidRPr="002E29B1">
        <w:rPr>
          <w:rFonts w:ascii="Times New Roman" w:eastAsia="HiddenHorzOCR" w:hAnsi="Times New Roman" w:cs="Times New Roman"/>
          <w:color w:val="0F0F0F"/>
          <w:sz w:val="28"/>
          <w:szCs w:val="28"/>
        </w:rPr>
        <w:t>момента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E29B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отключения </w:t>
      </w:r>
      <w:proofErr w:type="spellStart"/>
      <w:r w:rsidRPr="002E29B1">
        <w:rPr>
          <w:rFonts w:ascii="Times New Roman" w:eastAsia="HiddenHorzOCR" w:hAnsi="Times New Roman" w:cs="Times New Roman"/>
          <w:color w:val="0F0F0F"/>
          <w:sz w:val="28"/>
          <w:szCs w:val="28"/>
        </w:rPr>
        <w:t>эмиттерного</w:t>
      </w:r>
      <w:proofErr w:type="spellEnd"/>
      <w:r w:rsidRPr="002E29B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 </w:t>
      </w:r>
      <w:r w:rsidRPr="002E29B1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перехода </w:t>
      </w:r>
      <w:r w:rsidRPr="002E29B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(точка </w:t>
      </w:r>
      <w:r w:rsidRPr="002E29B1">
        <w:rPr>
          <w:rFonts w:ascii="Times New Roman" w:hAnsi="Times New Roman" w:cs="Times New Roman"/>
          <w:i/>
          <w:color w:val="0F0F0F"/>
          <w:sz w:val="28"/>
          <w:szCs w:val="28"/>
        </w:rPr>
        <w:t>t</w:t>
      </w:r>
      <w:r w:rsidRPr="002E29B1">
        <w:rPr>
          <w:rFonts w:ascii="Times New Roman" w:hAnsi="Times New Roman" w:cs="Times New Roman"/>
          <w:color w:val="0F0F0F"/>
          <w:sz w:val="28"/>
          <w:szCs w:val="28"/>
          <w:vertAlign w:val="subscript"/>
        </w:rPr>
        <w:t>4</w:t>
      </w:r>
      <w:r w:rsidRPr="002E29B1">
        <w:rPr>
          <w:rFonts w:ascii="Times New Roman" w:hAnsi="Times New Roman" w:cs="Times New Roman"/>
          <w:color w:val="0F0F0F"/>
          <w:sz w:val="28"/>
          <w:szCs w:val="28"/>
        </w:rPr>
        <w:t xml:space="preserve">) </w:t>
      </w:r>
      <w:r w:rsidRPr="002E29B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ток </w:t>
      </w:r>
      <w:proofErr w:type="gramStart"/>
      <w:r w:rsidRPr="002E29B1">
        <w:rPr>
          <w:rFonts w:ascii="Times New Roman" w:eastAsia="HiddenHorzOCR" w:hAnsi="Times New Roman" w:cs="Times New Roman"/>
          <w:i/>
          <w:color w:val="0F0F0F"/>
          <w:sz w:val="28"/>
          <w:szCs w:val="28"/>
        </w:rPr>
        <w:t>I</w:t>
      </w:r>
      <w:proofErr w:type="gramEnd"/>
      <w:r w:rsidRPr="002E29B1">
        <w:rPr>
          <w:rFonts w:ascii="Times New Roman" w:eastAsia="HiddenHorzOCR" w:hAnsi="Times New Roman" w:cs="Times New Roman"/>
          <w:color w:val="0F0F0F"/>
          <w:sz w:val="28"/>
          <w:szCs w:val="28"/>
          <w:vertAlign w:val="subscript"/>
        </w:rPr>
        <w:t>К</w:t>
      </w:r>
      <w:r w:rsidRPr="002E29B1">
        <w:rPr>
          <w:rFonts w:ascii="Times New Roman" w:eastAsia="HiddenHorzOCR" w:hAnsi="Times New Roman" w:cs="Times New Roman"/>
          <w:color w:val="0F0F0F"/>
          <w:sz w:val="28"/>
          <w:szCs w:val="28"/>
        </w:rPr>
        <w:t>(</w:t>
      </w:r>
      <w:proofErr w:type="spellStart"/>
      <w:r w:rsidRPr="002E29B1">
        <w:rPr>
          <w:rFonts w:ascii="Times New Roman" w:eastAsia="HiddenHorzOCR" w:hAnsi="Times New Roman" w:cs="Times New Roman"/>
          <w:i/>
          <w:color w:val="0F0F0F"/>
          <w:sz w:val="28"/>
          <w:szCs w:val="28"/>
        </w:rPr>
        <w:t>t</w:t>
      </w:r>
      <w:proofErr w:type="spellEnd"/>
      <w:r w:rsidRPr="002E29B1">
        <w:rPr>
          <w:rFonts w:ascii="Times New Roman" w:eastAsia="HiddenHorzOCR" w:hAnsi="Times New Roman" w:cs="Times New Roman"/>
          <w:color w:val="0F0F0F"/>
          <w:sz w:val="28"/>
          <w:szCs w:val="28"/>
        </w:rPr>
        <w:t xml:space="preserve">) </w:t>
      </w:r>
      <w:r w:rsidRPr="002E29B1">
        <w:rPr>
          <w:rFonts w:ascii="Times New Roman" w:eastAsia="HiddenHorzOCR" w:hAnsi="Times New Roman" w:cs="Times New Roman"/>
          <w:color w:val="000000"/>
          <w:sz w:val="28"/>
          <w:szCs w:val="28"/>
        </w:rPr>
        <w:t>па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дает и через эмиттер идут два тока: </w:t>
      </w:r>
      <w:r w:rsidRPr="002E29B1">
        <w:rPr>
          <w:rFonts w:ascii="Times New Roman" w:eastAsia="HiddenHorzOCR" w:hAnsi="Times New Roman" w:cs="Times New Roman"/>
          <w:i/>
          <w:color w:val="0D0D0D"/>
          <w:sz w:val="28"/>
          <w:szCs w:val="28"/>
          <w:lang w:val="en-US"/>
        </w:rPr>
        <w:t>I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Б2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и </w:t>
      </w:r>
      <w:r w:rsidRPr="002E29B1">
        <w:rPr>
          <w:rFonts w:ascii="Times New Roman" w:eastAsia="HiddenHorzOCR" w:hAnsi="Times New Roman" w:cs="Times New Roman"/>
          <w:i/>
          <w:color w:val="0D0D0D"/>
          <w:sz w:val="28"/>
          <w:szCs w:val="28"/>
        </w:rPr>
        <w:t>I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Э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E29B1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</w:rPr>
        <w:t xml:space="preserve">= </w:t>
      </w:r>
      <w:r w:rsidRPr="002E29B1">
        <w:rPr>
          <w:rFonts w:ascii="Times New Roman" w:eastAsia="HiddenHorzOCR" w:hAnsi="Times New Roman" w:cs="Times New Roman"/>
          <w:i/>
          <w:color w:val="0D0D0D"/>
          <w:sz w:val="28"/>
          <w:szCs w:val="28"/>
        </w:rPr>
        <w:t>I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К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>. В момент равенства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тока </w:t>
      </w:r>
      <w:proofErr w:type="gramStart"/>
      <w:r w:rsidRPr="002E29B1">
        <w:rPr>
          <w:rFonts w:ascii="Times New Roman" w:eastAsia="HiddenHorzOCR" w:hAnsi="Times New Roman" w:cs="Times New Roman"/>
          <w:i/>
          <w:color w:val="0D0D0D"/>
          <w:sz w:val="28"/>
          <w:szCs w:val="28"/>
        </w:rPr>
        <w:t>I</w:t>
      </w:r>
      <w:proofErr w:type="gramEnd"/>
      <w:r w:rsidRPr="002E29B1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К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E29B1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</w:rPr>
        <w:t xml:space="preserve">= </w:t>
      </w:r>
      <w:r w:rsidRPr="002E29B1">
        <w:rPr>
          <w:rFonts w:ascii="Times New Roman" w:eastAsia="HiddenHorzOCR" w:hAnsi="Times New Roman" w:cs="Times New Roman"/>
          <w:i/>
          <w:color w:val="0D0D0D"/>
          <w:sz w:val="28"/>
          <w:szCs w:val="28"/>
        </w:rPr>
        <w:t>I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Б2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, то тогда ток </w:t>
      </w:r>
      <w:r w:rsidRPr="002E29B1">
        <w:rPr>
          <w:rFonts w:ascii="Times New Roman" w:eastAsia="HiddenHorzOCR" w:hAnsi="Times New Roman" w:cs="Times New Roman"/>
          <w:i/>
          <w:color w:val="0D0D0D"/>
          <w:sz w:val="28"/>
          <w:szCs w:val="28"/>
          <w:lang w:val="en-US"/>
        </w:rPr>
        <w:t>I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Э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E29B1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2E29B1">
        <w:rPr>
          <w:rFonts w:ascii="Times New Roman" w:eastAsia="HiddenHorzOCR" w:hAnsi="Times New Roman" w:cs="Times New Roman"/>
          <w:color w:val="000000"/>
          <w:sz w:val="28"/>
          <w:szCs w:val="28"/>
        </w:rPr>
        <w:t>0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>;</w:t>
      </w:r>
    </w:p>
    <w:p w:rsidR="00D5088B" w:rsidRPr="002E29B1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• интервал </w:t>
      </w:r>
      <w:r w:rsidRPr="002E29B1">
        <w:rPr>
          <w:rFonts w:ascii="Times New Roman" w:eastAsia="HiddenHorzOCR" w:hAnsi="Times New Roman" w:cs="Times New Roman"/>
          <w:i/>
          <w:color w:val="0D0D0D"/>
          <w:sz w:val="28"/>
          <w:szCs w:val="28"/>
        </w:rPr>
        <w:t>t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4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- </w:t>
      </w:r>
      <w:r w:rsidRPr="002E29B1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</w:rPr>
        <w:t>t</w:t>
      </w:r>
      <w:r w:rsidRPr="002E29B1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  <w:vertAlign w:val="subscript"/>
        </w:rPr>
        <w:t>5</w:t>
      </w:r>
      <w:r w:rsidRPr="002E29B1">
        <w:rPr>
          <w:rFonts w:ascii="Times New Roman" w:eastAsia="HiddenHorzOCR" w:hAnsi="Times New Roman" w:cs="Times New Roman"/>
          <w:i/>
          <w:iCs/>
          <w:color w:val="0D0D0D"/>
          <w:sz w:val="28"/>
          <w:szCs w:val="28"/>
        </w:rPr>
        <w:t xml:space="preserve"> 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>- это интервал динамической отсечки. Коллекторный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>ток переходного процесса идет через коллекторный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>диод и выбрасывает избыточные носители из базы, закрывая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>переход. Д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>и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>од закрыт, и в схеме настает период закрывания.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>Когда транзистор закрылся, то проявляется влияние емкостей: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>С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БК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и </w:t>
      </w:r>
      <w:proofErr w:type="spellStart"/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>С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пар</w:t>
      </w:r>
      <w:proofErr w:type="spellEnd"/>
      <w:r>
        <w:rPr>
          <w:rFonts w:ascii="Times New Roman" w:eastAsia="HiddenHorzOCR" w:hAnsi="Times New Roman" w:cs="Times New Roman"/>
          <w:color w:val="0D0D0D"/>
          <w:sz w:val="28"/>
          <w:szCs w:val="28"/>
        </w:rPr>
        <w:t>.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Напряжение </w:t>
      </w:r>
      <w:r>
        <w:rPr>
          <w:rFonts w:ascii="Times New Roman" w:eastAsia="HiddenHorzOCR" w:hAnsi="Times New Roman" w:cs="Times New Roman"/>
          <w:color w:val="0D0D0D"/>
          <w:sz w:val="28"/>
          <w:szCs w:val="28"/>
          <w:lang w:val="en-US"/>
        </w:rPr>
        <w:t>U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КЭ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возрастает до Е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>К</w:t>
      </w:r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с </w:t>
      </w:r>
      <w:proofErr w:type="gramStart"/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>постоянной</w:t>
      </w:r>
      <w:proofErr w:type="gramEnd"/>
      <w:r w:rsidRPr="002E29B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времени:</w:t>
      </w:r>
    </w:p>
    <w:p w:rsidR="00D5088B" w:rsidRPr="002E29B1" w:rsidRDefault="00D5088B" w:rsidP="00D5088B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>
        <w:rPr>
          <w:rFonts w:ascii="Times New Roman" w:eastAsia="HiddenHorzOCR" w:hAnsi="Times New Roman" w:cs="Times New Roman"/>
          <w:noProof/>
          <w:color w:val="0D0D0D"/>
          <w:sz w:val="28"/>
          <w:szCs w:val="28"/>
          <w:lang w:eastAsia="ru-RU"/>
        </w:rPr>
        <w:drawing>
          <wp:inline distT="0" distB="0" distL="0" distR="0">
            <wp:extent cx="1874683" cy="297206"/>
            <wp:effectExtent l="19050" t="0" r="0" b="0"/>
            <wp:docPr id="50" name="Рисунок 49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683" cy="29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88B" w:rsidRPr="00C8510A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C8510A">
        <w:rPr>
          <w:rFonts w:ascii="Times New Roman" w:eastAsia="HiddenHorzOCR" w:hAnsi="Times New Roman" w:cs="Times New Roman"/>
          <w:color w:val="0D0D0D"/>
          <w:sz w:val="28"/>
          <w:szCs w:val="28"/>
        </w:rPr>
        <w:t>На этапе выключения транзистора происходит смена знака</w:t>
      </w:r>
      <w:r w:rsidRPr="00C8510A">
        <w:rPr>
          <w:rFonts w:ascii="Times New Roman" w:eastAsia="HiddenHorzOCR" w:hAnsi="Times New Roman" w:cs="Times New Roman"/>
          <w:color w:val="464646"/>
          <w:sz w:val="28"/>
          <w:szCs w:val="28"/>
        </w:rPr>
        <w:t xml:space="preserve">. </w:t>
      </w:r>
      <w:r w:rsidRPr="00C8510A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В цепи базы пошел ток </w:t>
      </w:r>
      <w:r w:rsidRPr="00C8510A">
        <w:rPr>
          <w:rFonts w:ascii="Times New Roman" w:eastAsia="HiddenHorzOCR" w:hAnsi="Times New Roman" w:cs="Times New Roman"/>
          <w:i/>
          <w:color w:val="0D0D0D"/>
          <w:sz w:val="28"/>
          <w:szCs w:val="28"/>
        </w:rPr>
        <w:t>I</w:t>
      </w:r>
      <w:r w:rsidRPr="00C8510A">
        <w:rPr>
          <w:rFonts w:ascii="Times New Roman" w:eastAsia="HiddenHorzOCR" w:hAnsi="Times New Roman" w:cs="Times New Roman"/>
          <w:color w:val="0D0D0D"/>
          <w:sz w:val="28"/>
          <w:szCs w:val="28"/>
          <w:vertAlign w:val="subscript"/>
        </w:rPr>
        <w:t xml:space="preserve">Б2 </w:t>
      </w:r>
      <w:r w:rsidRPr="00C8510A">
        <w:rPr>
          <w:rFonts w:ascii="Times New Roman" w:eastAsia="HiddenHorzOCR" w:hAnsi="Times New Roman" w:cs="Times New Roman"/>
          <w:color w:val="0D0D0D"/>
          <w:sz w:val="28"/>
          <w:szCs w:val="28"/>
        </w:rPr>
        <w:t>в обратном направлении.</w:t>
      </w:r>
    </w:p>
    <w:p w:rsidR="00D5088B" w:rsidRDefault="00D5088B" w:rsidP="00D5088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C8510A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Рассмотрим работу ключа на биполярном транзисторе в программе </w:t>
      </w:r>
      <w:proofErr w:type="spellStart"/>
      <w:r w:rsidRPr="00C8510A">
        <w:rPr>
          <w:rFonts w:ascii="Times New Roman" w:eastAsia="HiddenHorzOCR" w:hAnsi="Times New Roman" w:cs="Times New Roman"/>
          <w:color w:val="0D0D0D"/>
          <w:sz w:val="28"/>
          <w:szCs w:val="28"/>
        </w:rPr>
        <w:t>Micro-Cap</w:t>
      </w:r>
      <w:proofErr w:type="spellEnd"/>
      <w:r w:rsidRPr="00C8510A">
        <w:rPr>
          <w:rFonts w:ascii="Times New Roman" w:eastAsia="HiddenHorzOCR" w:hAnsi="Times New Roman" w:cs="Times New Roman"/>
          <w:color w:val="0D0D0D"/>
          <w:sz w:val="28"/>
          <w:szCs w:val="28"/>
        </w:rPr>
        <w:t>.</w:t>
      </w:r>
    </w:p>
    <w:p w:rsidR="00D5088B" w:rsidRDefault="00D5088B" w:rsidP="00D5088B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>
        <w:rPr>
          <w:rFonts w:ascii="Times New Roman" w:eastAsia="HiddenHorzOCR" w:hAnsi="Times New Roman" w:cs="Times New Roman"/>
          <w:noProof/>
          <w:color w:val="0D0D0D"/>
          <w:sz w:val="28"/>
          <w:szCs w:val="28"/>
          <w:lang w:eastAsia="ru-RU"/>
        </w:rPr>
        <w:drawing>
          <wp:inline distT="0" distB="0" distL="0" distR="0">
            <wp:extent cx="4237087" cy="2309060"/>
            <wp:effectExtent l="19050" t="0" r="0" b="0"/>
            <wp:docPr id="51" name="Рисунок 5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087" cy="23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88B" w:rsidRPr="002A6E7B" w:rsidRDefault="00D5088B" w:rsidP="00D50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A6E7B">
        <w:rPr>
          <w:rFonts w:ascii="Times New Roman" w:eastAsia="HiddenHorzOCR" w:hAnsi="Times New Roman" w:cs="Times New Roman"/>
          <w:sz w:val="28"/>
          <w:szCs w:val="28"/>
        </w:rPr>
        <w:t>При таких параметрах схемы длительность рассасывания заряда в базе составит около 90 нс, что существенно по сравнению с длительностью импульса, равного 200 нс.</w:t>
      </w:r>
    </w:p>
    <w:p w:rsidR="00D5088B" w:rsidRPr="00D5088B" w:rsidRDefault="00D5088B" w:rsidP="00D5088B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D5088B" w:rsidRPr="00D5088B" w:rsidSect="00D5088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6A" w:rsidRDefault="0041596A" w:rsidP="00D5088B">
      <w:pPr>
        <w:spacing w:after="0" w:line="240" w:lineRule="auto"/>
      </w:pPr>
      <w:r>
        <w:separator/>
      </w:r>
    </w:p>
  </w:endnote>
  <w:endnote w:type="continuationSeparator" w:id="0">
    <w:p w:rsidR="0041596A" w:rsidRDefault="0041596A" w:rsidP="00D5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6A" w:rsidRDefault="0041596A" w:rsidP="00D5088B">
      <w:pPr>
        <w:spacing w:after="0" w:line="240" w:lineRule="auto"/>
      </w:pPr>
      <w:r>
        <w:separator/>
      </w:r>
    </w:p>
  </w:footnote>
  <w:footnote w:type="continuationSeparator" w:id="0">
    <w:p w:rsidR="0041596A" w:rsidRDefault="0041596A" w:rsidP="00D5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8B" w:rsidRDefault="00D5088B" w:rsidP="00D5088B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Основы электроники и цифровой схемотехники</w:t>
    </w:r>
  </w:p>
  <w:p w:rsidR="00D5088B" w:rsidRDefault="00D5088B" w:rsidP="00D5088B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Cs w:val="32"/>
      </w:rPr>
    </w:pPr>
    <w:r>
      <w:rPr>
        <w:rFonts w:asciiTheme="majorHAnsi" w:eastAsiaTheme="majorEastAsia" w:hAnsiTheme="majorHAnsi" w:cstheme="majorBidi"/>
        <w:szCs w:val="32"/>
      </w:rPr>
      <w:t>Преподаватель: Григорьева Юлия Владимировна</w:t>
    </w:r>
  </w:p>
  <w:p w:rsidR="00D5088B" w:rsidRDefault="00D5088B" w:rsidP="00D5088B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D5533E">
      <w:rPr>
        <w:rFonts w:asciiTheme="majorHAnsi" w:eastAsiaTheme="majorEastAsia" w:hAnsiTheme="majorHAnsi" w:cstheme="majorBidi"/>
        <w:sz w:val="28"/>
        <w:szCs w:val="32"/>
      </w:rPr>
      <w:t>12.10.2020 г.</w:t>
    </w:r>
  </w:p>
  <w:p w:rsidR="00D5088B" w:rsidRDefault="00D508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8B"/>
    <w:rsid w:val="00001140"/>
    <w:rsid w:val="00001509"/>
    <w:rsid w:val="000017EC"/>
    <w:rsid w:val="00002240"/>
    <w:rsid w:val="0000344B"/>
    <w:rsid w:val="0000366A"/>
    <w:rsid w:val="00004FA0"/>
    <w:rsid w:val="00007951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1755B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09DD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1CE7"/>
    <w:rsid w:val="0004240F"/>
    <w:rsid w:val="00042460"/>
    <w:rsid w:val="00042B70"/>
    <w:rsid w:val="000435ED"/>
    <w:rsid w:val="00044313"/>
    <w:rsid w:val="00044730"/>
    <w:rsid w:val="00044A53"/>
    <w:rsid w:val="00045C9F"/>
    <w:rsid w:val="00046146"/>
    <w:rsid w:val="000469E4"/>
    <w:rsid w:val="00046D53"/>
    <w:rsid w:val="00046EA0"/>
    <w:rsid w:val="000472DA"/>
    <w:rsid w:val="00047C10"/>
    <w:rsid w:val="00047D03"/>
    <w:rsid w:val="00050894"/>
    <w:rsid w:val="00050E06"/>
    <w:rsid w:val="00051DA6"/>
    <w:rsid w:val="00052694"/>
    <w:rsid w:val="00053EA6"/>
    <w:rsid w:val="00054400"/>
    <w:rsid w:val="00055EE9"/>
    <w:rsid w:val="00056230"/>
    <w:rsid w:val="00056697"/>
    <w:rsid w:val="0005708F"/>
    <w:rsid w:val="00057843"/>
    <w:rsid w:val="00057D2B"/>
    <w:rsid w:val="000603C5"/>
    <w:rsid w:val="000605C0"/>
    <w:rsid w:val="000626A2"/>
    <w:rsid w:val="00062CB6"/>
    <w:rsid w:val="00063701"/>
    <w:rsid w:val="00063A9C"/>
    <w:rsid w:val="00064278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2332"/>
    <w:rsid w:val="000736FC"/>
    <w:rsid w:val="000740F2"/>
    <w:rsid w:val="00074309"/>
    <w:rsid w:val="0007482B"/>
    <w:rsid w:val="00074C24"/>
    <w:rsid w:val="00074E8B"/>
    <w:rsid w:val="000752A6"/>
    <w:rsid w:val="000753B4"/>
    <w:rsid w:val="00075E18"/>
    <w:rsid w:val="00076A4A"/>
    <w:rsid w:val="0008082D"/>
    <w:rsid w:val="000813E1"/>
    <w:rsid w:val="00082869"/>
    <w:rsid w:val="0008325C"/>
    <w:rsid w:val="00083D57"/>
    <w:rsid w:val="00083D61"/>
    <w:rsid w:val="00083F26"/>
    <w:rsid w:val="00084077"/>
    <w:rsid w:val="00084315"/>
    <w:rsid w:val="00084F5D"/>
    <w:rsid w:val="0008540D"/>
    <w:rsid w:val="0008639B"/>
    <w:rsid w:val="00087A10"/>
    <w:rsid w:val="00090346"/>
    <w:rsid w:val="00090F46"/>
    <w:rsid w:val="0009123E"/>
    <w:rsid w:val="000916C8"/>
    <w:rsid w:val="00091DB0"/>
    <w:rsid w:val="00091F67"/>
    <w:rsid w:val="000921EC"/>
    <w:rsid w:val="0009232C"/>
    <w:rsid w:val="0009263E"/>
    <w:rsid w:val="00092740"/>
    <w:rsid w:val="00092AD7"/>
    <w:rsid w:val="000942C3"/>
    <w:rsid w:val="0009490B"/>
    <w:rsid w:val="00095E3F"/>
    <w:rsid w:val="0009680E"/>
    <w:rsid w:val="00097500"/>
    <w:rsid w:val="000A0399"/>
    <w:rsid w:val="000A1787"/>
    <w:rsid w:val="000A3036"/>
    <w:rsid w:val="000A3179"/>
    <w:rsid w:val="000A330A"/>
    <w:rsid w:val="000A3AD9"/>
    <w:rsid w:val="000A3C4A"/>
    <w:rsid w:val="000A44E8"/>
    <w:rsid w:val="000A57BF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4AB2"/>
    <w:rsid w:val="000B50F8"/>
    <w:rsid w:val="000B673B"/>
    <w:rsid w:val="000B7B88"/>
    <w:rsid w:val="000C020A"/>
    <w:rsid w:val="000C0242"/>
    <w:rsid w:val="000C0F6E"/>
    <w:rsid w:val="000C1B28"/>
    <w:rsid w:val="000C23D4"/>
    <w:rsid w:val="000C2472"/>
    <w:rsid w:val="000C2B35"/>
    <w:rsid w:val="000C3466"/>
    <w:rsid w:val="000C421D"/>
    <w:rsid w:val="000C500D"/>
    <w:rsid w:val="000C6428"/>
    <w:rsid w:val="000C6888"/>
    <w:rsid w:val="000C6E95"/>
    <w:rsid w:val="000C6F42"/>
    <w:rsid w:val="000C7371"/>
    <w:rsid w:val="000D0393"/>
    <w:rsid w:val="000D04F4"/>
    <w:rsid w:val="000D116E"/>
    <w:rsid w:val="000D1F16"/>
    <w:rsid w:val="000D24A2"/>
    <w:rsid w:val="000D27E9"/>
    <w:rsid w:val="000D33B1"/>
    <w:rsid w:val="000D3636"/>
    <w:rsid w:val="000D39CE"/>
    <w:rsid w:val="000D5A3E"/>
    <w:rsid w:val="000D5B95"/>
    <w:rsid w:val="000D6157"/>
    <w:rsid w:val="000D6493"/>
    <w:rsid w:val="000D67E2"/>
    <w:rsid w:val="000D74D8"/>
    <w:rsid w:val="000E03AB"/>
    <w:rsid w:val="000E28A5"/>
    <w:rsid w:val="000E4304"/>
    <w:rsid w:val="000E450F"/>
    <w:rsid w:val="000E6920"/>
    <w:rsid w:val="000E7018"/>
    <w:rsid w:val="000F09EF"/>
    <w:rsid w:val="000F1128"/>
    <w:rsid w:val="000F1E55"/>
    <w:rsid w:val="000F2A40"/>
    <w:rsid w:val="000F346B"/>
    <w:rsid w:val="000F38FB"/>
    <w:rsid w:val="000F3BFA"/>
    <w:rsid w:val="000F3F5C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4AA5"/>
    <w:rsid w:val="00105A15"/>
    <w:rsid w:val="001061CE"/>
    <w:rsid w:val="001065A7"/>
    <w:rsid w:val="00106BAF"/>
    <w:rsid w:val="00106C0D"/>
    <w:rsid w:val="0010710C"/>
    <w:rsid w:val="001072B2"/>
    <w:rsid w:val="00107E04"/>
    <w:rsid w:val="001109D9"/>
    <w:rsid w:val="00110A39"/>
    <w:rsid w:val="00111CEB"/>
    <w:rsid w:val="001124E3"/>
    <w:rsid w:val="001129AF"/>
    <w:rsid w:val="00113892"/>
    <w:rsid w:val="00113C97"/>
    <w:rsid w:val="001144D5"/>
    <w:rsid w:val="001149E4"/>
    <w:rsid w:val="0011706A"/>
    <w:rsid w:val="00121280"/>
    <w:rsid w:val="001214CF"/>
    <w:rsid w:val="00121D6F"/>
    <w:rsid w:val="00122B71"/>
    <w:rsid w:val="00122D39"/>
    <w:rsid w:val="00122FF3"/>
    <w:rsid w:val="00123380"/>
    <w:rsid w:val="00123940"/>
    <w:rsid w:val="00123B70"/>
    <w:rsid w:val="00123C15"/>
    <w:rsid w:val="00123EA3"/>
    <w:rsid w:val="00124827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36FC7"/>
    <w:rsid w:val="00137321"/>
    <w:rsid w:val="00137474"/>
    <w:rsid w:val="00140B4D"/>
    <w:rsid w:val="00140D1E"/>
    <w:rsid w:val="00141517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374F"/>
    <w:rsid w:val="001543B7"/>
    <w:rsid w:val="00154F31"/>
    <w:rsid w:val="00155052"/>
    <w:rsid w:val="00155576"/>
    <w:rsid w:val="00155CC9"/>
    <w:rsid w:val="00156F6B"/>
    <w:rsid w:val="0015772B"/>
    <w:rsid w:val="00160858"/>
    <w:rsid w:val="00161531"/>
    <w:rsid w:val="00162215"/>
    <w:rsid w:val="00162431"/>
    <w:rsid w:val="001649EC"/>
    <w:rsid w:val="001659AB"/>
    <w:rsid w:val="00165D4F"/>
    <w:rsid w:val="00166DF8"/>
    <w:rsid w:val="00166E77"/>
    <w:rsid w:val="00167ED6"/>
    <w:rsid w:val="00170832"/>
    <w:rsid w:val="00170BB8"/>
    <w:rsid w:val="00170E49"/>
    <w:rsid w:val="001710E9"/>
    <w:rsid w:val="00171197"/>
    <w:rsid w:val="00172A97"/>
    <w:rsid w:val="00173244"/>
    <w:rsid w:val="00174699"/>
    <w:rsid w:val="00174BF2"/>
    <w:rsid w:val="00175878"/>
    <w:rsid w:val="00175DA0"/>
    <w:rsid w:val="00176D89"/>
    <w:rsid w:val="0018016F"/>
    <w:rsid w:val="001804B0"/>
    <w:rsid w:val="0018084A"/>
    <w:rsid w:val="001808B3"/>
    <w:rsid w:val="00181E32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0E4C"/>
    <w:rsid w:val="001917BE"/>
    <w:rsid w:val="0019189B"/>
    <w:rsid w:val="001919E2"/>
    <w:rsid w:val="00191E43"/>
    <w:rsid w:val="0019342E"/>
    <w:rsid w:val="00194C54"/>
    <w:rsid w:val="00194D2C"/>
    <w:rsid w:val="0019551A"/>
    <w:rsid w:val="0019564F"/>
    <w:rsid w:val="00196035"/>
    <w:rsid w:val="00196569"/>
    <w:rsid w:val="0019674A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58FE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611"/>
    <w:rsid w:val="001B5F79"/>
    <w:rsid w:val="001B68B7"/>
    <w:rsid w:val="001B68C8"/>
    <w:rsid w:val="001B69CD"/>
    <w:rsid w:val="001B6BC8"/>
    <w:rsid w:val="001C0B42"/>
    <w:rsid w:val="001C0D98"/>
    <w:rsid w:val="001C238E"/>
    <w:rsid w:val="001C24B7"/>
    <w:rsid w:val="001C3443"/>
    <w:rsid w:val="001C4543"/>
    <w:rsid w:val="001C52D6"/>
    <w:rsid w:val="001C5921"/>
    <w:rsid w:val="001C5EF7"/>
    <w:rsid w:val="001C5FC0"/>
    <w:rsid w:val="001C62C1"/>
    <w:rsid w:val="001C778C"/>
    <w:rsid w:val="001C77CB"/>
    <w:rsid w:val="001C7FB9"/>
    <w:rsid w:val="001D01E6"/>
    <w:rsid w:val="001D0613"/>
    <w:rsid w:val="001D0F90"/>
    <w:rsid w:val="001D107C"/>
    <w:rsid w:val="001D10FF"/>
    <w:rsid w:val="001D148B"/>
    <w:rsid w:val="001D1EA9"/>
    <w:rsid w:val="001D1FB4"/>
    <w:rsid w:val="001D21D7"/>
    <w:rsid w:val="001D33D5"/>
    <w:rsid w:val="001D35AA"/>
    <w:rsid w:val="001D48E7"/>
    <w:rsid w:val="001D5347"/>
    <w:rsid w:val="001D53E2"/>
    <w:rsid w:val="001D7098"/>
    <w:rsid w:val="001D71AB"/>
    <w:rsid w:val="001D7433"/>
    <w:rsid w:val="001E0DCD"/>
    <w:rsid w:val="001E12A3"/>
    <w:rsid w:val="001E15A8"/>
    <w:rsid w:val="001E1B5D"/>
    <w:rsid w:val="001E26C4"/>
    <w:rsid w:val="001E289A"/>
    <w:rsid w:val="001E2ABC"/>
    <w:rsid w:val="001E3107"/>
    <w:rsid w:val="001E559C"/>
    <w:rsid w:val="001E5603"/>
    <w:rsid w:val="001E5E1C"/>
    <w:rsid w:val="001E6BC7"/>
    <w:rsid w:val="001E6EFF"/>
    <w:rsid w:val="001E7326"/>
    <w:rsid w:val="001F06DA"/>
    <w:rsid w:val="001F0858"/>
    <w:rsid w:val="001F0BC5"/>
    <w:rsid w:val="001F34CD"/>
    <w:rsid w:val="001F3B10"/>
    <w:rsid w:val="001F483A"/>
    <w:rsid w:val="001F48E6"/>
    <w:rsid w:val="001F5F40"/>
    <w:rsid w:val="001F687F"/>
    <w:rsid w:val="001F6E07"/>
    <w:rsid w:val="001F7D37"/>
    <w:rsid w:val="001F7DFB"/>
    <w:rsid w:val="002000B1"/>
    <w:rsid w:val="00200BB6"/>
    <w:rsid w:val="002011FC"/>
    <w:rsid w:val="002013AE"/>
    <w:rsid w:val="0020147C"/>
    <w:rsid w:val="00201DA1"/>
    <w:rsid w:val="00201E51"/>
    <w:rsid w:val="0020320B"/>
    <w:rsid w:val="002048F9"/>
    <w:rsid w:val="00205E69"/>
    <w:rsid w:val="0020610F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4AFC"/>
    <w:rsid w:val="00215195"/>
    <w:rsid w:val="00215BBC"/>
    <w:rsid w:val="00216223"/>
    <w:rsid w:val="002162A3"/>
    <w:rsid w:val="00220001"/>
    <w:rsid w:val="002213BA"/>
    <w:rsid w:val="00221B9C"/>
    <w:rsid w:val="00222070"/>
    <w:rsid w:val="00222476"/>
    <w:rsid w:val="00222557"/>
    <w:rsid w:val="00222B99"/>
    <w:rsid w:val="00223403"/>
    <w:rsid w:val="00223648"/>
    <w:rsid w:val="00224631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4FF9"/>
    <w:rsid w:val="0023664A"/>
    <w:rsid w:val="002368D6"/>
    <w:rsid w:val="00236AB3"/>
    <w:rsid w:val="0023730D"/>
    <w:rsid w:val="00240192"/>
    <w:rsid w:val="0024086F"/>
    <w:rsid w:val="0024088B"/>
    <w:rsid w:val="00241650"/>
    <w:rsid w:val="00241A16"/>
    <w:rsid w:val="002435D0"/>
    <w:rsid w:val="0024363A"/>
    <w:rsid w:val="00244797"/>
    <w:rsid w:val="00244D00"/>
    <w:rsid w:val="00244DCD"/>
    <w:rsid w:val="00245797"/>
    <w:rsid w:val="0024710F"/>
    <w:rsid w:val="00250133"/>
    <w:rsid w:val="0025228E"/>
    <w:rsid w:val="00252821"/>
    <w:rsid w:val="0025312B"/>
    <w:rsid w:val="0025340B"/>
    <w:rsid w:val="0025366E"/>
    <w:rsid w:val="002536FE"/>
    <w:rsid w:val="002549A0"/>
    <w:rsid w:val="002550DE"/>
    <w:rsid w:val="0025555E"/>
    <w:rsid w:val="00255696"/>
    <w:rsid w:val="00255815"/>
    <w:rsid w:val="002567DF"/>
    <w:rsid w:val="00256AEE"/>
    <w:rsid w:val="00256EE0"/>
    <w:rsid w:val="0025777B"/>
    <w:rsid w:val="00257FCA"/>
    <w:rsid w:val="002600E3"/>
    <w:rsid w:val="002619B1"/>
    <w:rsid w:val="00261F39"/>
    <w:rsid w:val="002625BF"/>
    <w:rsid w:val="00262600"/>
    <w:rsid w:val="00262B58"/>
    <w:rsid w:val="002653BF"/>
    <w:rsid w:val="002662A9"/>
    <w:rsid w:val="00267F5A"/>
    <w:rsid w:val="0027045C"/>
    <w:rsid w:val="00270507"/>
    <w:rsid w:val="00270A93"/>
    <w:rsid w:val="00271929"/>
    <w:rsid w:val="0027199D"/>
    <w:rsid w:val="00272477"/>
    <w:rsid w:val="00272C24"/>
    <w:rsid w:val="00273190"/>
    <w:rsid w:val="00274194"/>
    <w:rsid w:val="00275030"/>
    <w:rsid w:val="00275C19"/>
    <w:rsid w:val="00276B5F"/>
    <w:rsid w:val="0027784D"/>
    <w:rsid w:val="002800F1"/>
    <w:rsid w:val="002801E9"/>
    <w:rsid w:val="002805F0"/>
    <w:rsid w:val="00280AA4"/>
    <w:rsid w:val="00280C14"/>
    <w:rsid w:val="002811BB"/>
    <w:rsid w:val="002820FF"/>
    <w:rsid w:val="00282665"/>
    <w:rsid w:val="00282E31"/>
    <w:rsid w:val="00283432"/>
    <w:rsid w:val="002840B6"/>
    <w:rsid w:val="002845DA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44A"/>
    <w:rsid w:val="00293C27"/>
    <w:rsid w:val="00293F90"/>
    <w:rsid w:val="002944CD"/>
    <w:rsid w:val="00294BA3"/>
    <w:rsid w:val="002952CB"/>
    <w:rsid w:val="002968E0"/>
    <w:rsid w:val="00297046"/>
    <w:rsid w:val="0029716C"/>
    <w:rsid w:val="002973D3"/>
    <w:rsid w:val="00297D66"/>
    <w:rsid w:val="00297F51"/>
    <w:rsid w:val="00297F71"/>
    <w:rsid w:val="002A10CA"/>
    <w:rsid w:val="002A1E3B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385A"/>
    <w:rsid w:val="002B4712"/>
    <w:rsid w:val="002B4AD2"/>
    <w:rsid w:val="002B6546"/>
    <w:rsid w:val="002B6B53"/>
    <w:rsid w:val="002B6D39"/>
    <w:rsid w:val="002B74D5"/>
    <w:rsid w:val="002B781F"/>
    <w:rsid w:val="002B7F4C"/>
    <w:rsid w:val="002C3D67"/>
    <w:rsid w:val="002C434A"/>
    <w:rsid w:val="002C4F5A"/>
    <w:rsid w:val="002C52A7"/>
    <w:rsid w:val="002C659D"/>
    <w:rsid w:val="002C6FF5"/>
    <w:rsid w:val="002C7844"/>
    <w:rsid w:val="002D16D5"/>
    <w:rsid w:val="002D1ED2"/>
    <w:rsid w:val="002D3A01"/>
    <w:rsid w:val="002D4897"/>
    <w:rsid w:val="002D58F1"/>
    <w:rsid w:val="002D5DBD"/>
    <w:rsid w:val="002D63FB"/>
    <w:rsid w:val="002D65BB"/>
    <w:rsid w:val="002D66E8"/>
    <w:rsid w:val="002D7487"/>
    <w:rsid w:val="002D79D7"/>
    <w:rsid w:val="002E01C9"/>
    <w:rsid w:val="002E053F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198"/>
    <w:rsid w:val="002E5544"/>
    <w:rsid w:val="002E571F"/>
    <w:rsid w:val="002E5887"/>
    <w:rsid w:val="002E5C05"/>
    <w:rsid w:val="002E5FDF"/>
    <w:rsid w:val="002E673A"/>
    <w:rsid w:val="002E6A94"/>
    <w:rsid w:val="002E6DB2"/>
    <w:rsid w:val="002E6F58"/>
    <w:rsid w:val="002E7882"/>
    <w:rsid w:val="002E7D69"/>
    <w:rsid w:val="002F01CC"/>
    <w:rsid w:val="002F074E"/>
    <w:rsid w:val="002F0D32"/>
    <w:rsid w:val="002F135B"/>
    <w:rsid w:val="002F177F"/>
    <w:rsid w:val="002F1892"/>
    <w:rsid w:val="002F30D8"/>
    <w:rsid w:val="002F3CAE"/>
    <w:rsid w:val="002F3D73"/>
    <w:rsid w:val="002F3E9E"/>
    <w:rsid w:val="002F5AB8"/>
    <w:rsid w:val="002F5EE1"/>
    <w:rsid w:val="00300BCA"/>
    <w:rsid w:val="0030187A"/>
    <w:rsid w:val="0030244E"/>
    <w:rsid w:val="003040EA"/>
    <w:rsid w:val="00305C13"/>
    <w:rsid w:val="0030699D"/>
    <w:rsid w:val="0030736D"/>
    <w:rsid w:val="00307FED"/>
    <w:rsid w:val="00313147"/>
    <w:rsid w:val="00314632"/>
    <w:rsid w:val="00314846"/>
    <w:rsid w:val="00314AF0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4C85"/>
    <w:rsid w:val="003264CA"/>
    <w:rsid w:val="00326A07"/>
    <w:rsid w:val="00326BA3"/>
    <w:rsid w:val="00326F09"/>
    <w:rsid w:val="00327373"/>
    <w:rsid w:val="00327600"/>
    <w:rsid w:val="00327865"/>
    <w:rsid w:val="00330EE4"/>
    <w:rsid w:val="003323E3"/>
    <w:rsid w:val="00332600"/>
    <w:rsid w:val="003349F1"/>
    <w:rsid w:val="0033565F"/>
    <w:rsid w:val="00335F28"/>
    <w:rsid w:val="00335FAF"/>
    <w:rsid w:val="00340514"/>
    <w:rsid w:val="00340884"/>
    <w:rsid w:val="003413CE"/>
    <w:rsid w:val="00344015"/>
    <w:rsid w:val="003441E7"/>
    <w:rsid w:val="00344F14"/>
    <w:rsid w:val="0034596A"/>
    <w:rsid w:val="0034648D"/>
    <w:rsid w:val="003476B9"/>
    <w:rsid w:val="00347D7A"/>
    <w:rsid w:val="00350C56"/>
    <w:rsid w:val="00350C81"/>
    <w:rsid w:val="00350E20"/>
    <w:rsid w:val="00350F5B"/>
    <w:rsid w:val="00351389"/>
    <w:rsid w:val="0035303A"/>
    <w:rsid w:val="003533BC"/>
    <w:rsid w:val="0035484C"/>
    <w:rsid w:val="0035628D"/>
    <w:rsid w:val="0035716B"/>
    <w:rsid w:val="003578B4"/>
    <w:rsid w:val="00360E3B"/>
    <w:rsid w:val="00360EBF"/>
    <w:rsid w:val="003612B8"/>
    <w:rsid w:val="00362021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2422"/>
    <w:rsid w:val="00373F47"/>
    <w:rsid w:val="00374243"/>
    <w:rsid w:val="00374DDD"/>
    <w:rsid w:val="00375587"/>
    <w:rsid w:val="0037660F"/>
    <w:rsid w:val="00376DB5"/>
    <w:rsid w:val="003779C8"/>
    <w:rsid w:val="00380235"/>
    <w:rsid w:val="0038180E"/>
    <w:rsid w:val="00382BE7"/>
    <w:rsid w:val="0038309B"/>
    <w:rsid w:val="00383947"/>
    <w:rsid w:val="00383A57"/>
    <w:rsid w:val="003846A6"/>
    <w:rsid w:val="00385A2A"/>
    <w:rsid w:val="00390CD1"/>
    <w:rsid w:val="0039155F"/>
    <w:rsid w:val="00391BD3"/>
    <w:rsid w:val="00392CC7"/>
    <w:rsid w:val="00392D58"/>
    <w:rsid w:val="00392EBD"/>
    <w:rsid w:val="0039332E"/>
    <w:rsid w:val="00393F88"/>
    <w:rsid w:val="00397240"/>
    <w:rsid w:val="0039726C"/>
    <w:rsid w:val="003A225E"/>
    <w:rsid w:val="003A2921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043"/>
    <w:rsid w:val="003B135A"/>
    <w:rsid w:val="003B23F2"/>
    <w:rsid w:val="003B2950"/>
    <w:rsid w:val="003B2A58"/>
    <w:rsid w:val="003B3E2F"/>
    <w:rsid w:val="003B4B5C"/>
    <w:rsid w:val="003B4DC3"/>
    <w:rsid w:val="003B68CA"/>
    <w:rsid w:val="003B6F50"/>
    <w:rsid w:val="003B6F90"/>
    <w:rsid w:val="003C0029"/>
    <w:rsid w:val="003C04BD"/>
    <w:rsid w:val="003C0F67"/>
    <w:rsid w:val="003C196A"/>
    <w:rsid w:val="003C2108"/>
    <w:rsid w:val="003C246B"/>
    <w:rsid w:val="003C2A86"/>
    <w:rsid w:val="003C3CC3"/>
    <w:rsid w:val="003C3EB7"/>
    <w:rsid w:val="003C4985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0DAC"/>
    <w:rsid w:val="003D1045"/>
    <w:rsid w:val="003D1363"/>
    <w:rsid w:val="003D1B5A"/>
    <w:rsid w:val="003D2DA6"/>
    <w:rsid w:val="003D3D48"/>
    <w:rsid w:val="003D4391"/>
    <w:rsid w:val="003D467A"/>
    <w:rsid w:val="003D4CBF"/>
    <w:rsid w:val="003D5F7B"/>
    <w:rsid w:val="003D6EC1"/>
    <w:rsid w:val="003D77E6"/>
    <w:rsid w:val="003E00A7"/>
    <w:rsid w:val="003E0385"/>
    <w:rsid w:val="003E0F16"/>
    <w:rsid w:val="003E175F"/>
    <w:rsid w:val="003E1CEE"/>
    <w:rsid w:val="003E2D29"/>
    <w:rsid w:val="003E373B"/>
    <w:rsid w:val="003E3A93"/>
    <w:rsid w:val="003E441C"/>
    <w:rsid w:val="003E6EE6"/>
    <w:rsid w:val="003F03AE"/>
    <w:rsid w:val="003F1DAF"/>
    <w:rsid w:val="003F1F9C"/>
    <w:rsid w:val="003F3747"/>
    <w:rsid w:val="003F3B28"/>
    <w:rsid w:val="003F3DBD"/>
    <w:rsid w:val="003F43B6"/>
    <w:rsid w:val="003F4E19"/>
    <w:rsid w:val="003F5273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531"/>
    <w:rsid w:val="00403DFD"/>
    <w:rsid w:val="0040586B"/>
    <w:rsid w:val="00405C94"/>
    <w:rsid w:val="00406445"/>
    <w:rsid w:val="004073C4"/>
    <w:rsid w:val="00407AA3"/>
    <w:rsid w:val="00410123"/>
    <w:rsid w:val="00410939"/>
    <w:rsid w:val="00410A69"/>
    <w:rsid w:val="004115E5"/>
    <w:rsid w:val="004117AC"/>
    <w:rsid w:val="00411F2C"/>
    <w:rsid w:val="00411FEA"/>
    <w:rsid w:val="0041232A"/>
    <w:rsid w:val="004128C8"/>
    <w:rsid w:val="0041290C"/>
    <w:rsid w:val="00412E9A"/>
    <w:rsid w:val="004132EE"/>
    <w:rsid w:val="00413BB7"/>
    <w:rsid w:val="00413C56"/>
    <w:rsid w:val="00413D76"/>
    <w:rsid w:val="00414048"/>
    <w:rsid w:val="00414572"/>
    <w:rsid w:val="0041596A"/>
    <w:rsid w:val="00416474"/>
    <w:rsid w:val="00416631"/>
    <w:rsid w:val="00420FA1"/>
    <w:rsid w:val="00421F6F"/>
    <w:rsid w:val="00422A75"/>
    <w:rsid w:val="00422CDB"/>
    <w:rsid w:val="0042356C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37E1C"/>
    <w:rsid w:val="00440212"/>
    <w:rsid w:val="0044081E"/>
    <w:rsid w:val="00440A05"/>
    <w:rsid w:val="00440D05"/>
    <w:rsid w:val="00440F2D"/>
    <w:rsid w:val="00441EA1"/>
    <w:rsid w:val="004424C8"/>
    <w:rsid w:val="004427AD"/>
    <w:rsid w:val="00443011"/>
    <w:rsid w:val="0044326C"/>
    <w:rsid w:val="00444646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4D7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2F10"/>
    <w:rsid w:val="0046317B"/>
    <w:rsid w:val="004637A6"/>
    <w:rsid w:val="00463E67"/>
    <w:rsid w:val="004641C1"/>
    <w:rsid w:val="0046493F"/>
    <w:rsid w:val="0046533A"/>
    <w:rsid w:val="0046757A"/>
    <w:rsid w:val="004706E5"/>
    <w:rsid w:val="0047077D"/>
    <w:rsid w:val="004707A4"/>
    <w:rsid w:val="004711A5"/>
    <w:rsid w:val="00471997"/>
    <w:rsid w:val="00471FD1"/>
    <w:rsid w:val="00472133"/>
    <w:rsid w:val="00473C17"/>
    <w:rsid w:val="00473C9F"/>
    <w:rsid w:val="00473EA7"/>
    <w:rsid w:val="00473EF4"/>
    <w:rsid w:val="004748D7"/>
    <w:rsid w:val="00475F7E"/>
    <w:rsid w:val="00476253"/>
    <w:rsid w:val="0047664A"/>
    <w:rsid w:val="00480039"/>
    <w:rsid w:val="00480471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09A"/>
    <w:rsid w:val="004942D8"/>
    <w:rsid w:val="00494746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A7DEE"/>
    <w:rsid w:val="004B0882"/>
    <w:rsid w:val="004B2F70"/>
    <w:rsid w:val="004B45B7"/>
    <w:rsid w:val="004B4773"/>
    <w:rsid w:val="004B4957"/>
    <w:rsid w:val="004B5874"/>
    <w:rsid w:val="004B733E"/>
    <w:rsid w:val="004B7E99"/>
    <w:rsid w:val="004C0092"/>
    <w:rsid w:val="004C3F2E"/>
    <w:rsid w:val="004C4DBB"/>
    <w:rsid w:val="004C531E"/>
    <w:rsid w:val="004C5A8E"/>
    <w:rsid w:val="004C5B1F"/>
    <w:rsid w:val="004C5D1B"/>
    <w:rsid w:val="004C626D"/>
    <w:rsid w:val="004C654C"/>
    <w:rsid w:val="004D067A"/>
    <w:rsid w:val="004D0FAE"/>
    <w:rsid w:val="004D1C4E"/>
    <w:rsid w:val="004D1F08"/>
    <w:rsid w:val="004D20EF"/>
    <w:rsid w:val="004D21EF"/>
    <w:rsid w:val="004D2328"/>
    <w:rsid w:val="004D37BD"/>
    <w:rsid w:val="004D4254"/>
    <w:rsid w:val="004D47B2"/>
    <w:rsid w:val="004D4C76"/>
    <w:rsid w:val="004D558A"/>
    <w:rsid w:val="004D5720"/>
    <w:rsid w:val="004D5B1B"/>
    <w:rsid w:val="004D60D0"/>
    <w:rsid w:val="004D66C9"/>
    <w:rsid w:val="004E08EE"/>
    <w:rsid w:val="004E09E4"/>
    <w:rsid w:val="004E0F2D"/>
    <w:rsid w:val="004E27D0"/>
    <w:rsid w:val="004E2B2E"/>
    <w:rsid w:val="004E333A"/>
    <w:rsid w:val="004E3997"/>
    <w:rsid w:val="004E3BBB"/>
    <w:rsid w:val="004E5792"/>
    <w:rsid w:val="004E6595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58A3"/>
    <w:rsid w:val="004F6378"/>
    <w:rsid w:val="004F6D71"/>
    <w:rsid w:val="004F7681"/>
    <w:rsid w:val="004F7FA1"/>
    <w:rsid w:val="0050015F"/>
    <w:rsid w:val="005002B5"/>
    <w:rsid w:val="0050187C"/>
    <w:rsid w:val="00501B35"/>
    <w:rsid w:val="00501E20"/>
    <w:rsid w:val="00501F47"/>
    <w:rsid w:val="0050208B"/>
    <w:rsid w:val="0050244B"/>
    <w:rsid w:val="00502B11"/>
    <w:rsid w:val="00502C47"/>
    <w:rsid w:val="00502C6C"/>
    <w:rsid w:val="00505201"/>
    <w:rsid w:val="0050547F"/>
    <w:rsid w:val="00505DB4"/>
    <w:rsid w:val="005064EA"/>
    <w:rsid w:val="0050662A"/>
    <w:rsid w:val="0050712C"/>
    <w:rsid w:val="00511C60"/>
    <w:rsid w:val="00512EAB"/>
    <w:rsid w:val="0051485D"/>
    <w:rsid w:val="0051525D"/>
    <w:rsid w:val="0051575E"/>
    <w:rsid w:val="005166B4"/>
    <w:rsid w:val="00516B14"/>
    <w:rsid w:val="00516DAE"/>
    <w:rsid w:val="00520302"/>
    <w:rsid w:val="00520AC6"/>
    <w:rsid w:val="00521284"/>
    <w:rsid w:val="00521A8F"/>
    <w:rsid w:val="00521AF8"/>
    <w:rsid w:val="00521F58"/>
    <w:rsid w:val="0052381B"/>
    <w:rsid w:val="00523BB3"/>
    <w:rsid w:val="00523E11"/>
    <w:rsid w:val="0052485E"/>
    <w:rsid w:val="00524964"/>
    <w:rsid w:val="00525D9E"/>
    <w:rsid w:val="005264FB"/>
    <w:rsid w:val="00527D3C"/>
    <w:rsid w:val="00531700"/>
    <w:rsid w:val="005319EE"/>
    <w:rsid w:val="005328F7"/>
    <w:rsid w:val="00532E2A"/>
    <w:rsid w:val="00532EAC"/>
    <w:rsid w:val="00534C41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573"/>
    <w:rsid w:val="005517A9"/>
    <w:rsid w:val="00552718"/>
    <w:rsid w:val="00553433"/>
    <w:rsid w:val="00553676"/>
    <w:rsid w:val="00553810"/>
    <w:rsid w:val="0055436B"/>
    <w:rsid w:val="00554486"/>
    <w:rsid w:val="00554A9B"/>
    <w:rsid w:val="00555031"/>
    <w:rsid w:val="005556A4"/>
    <w:rsid w:val="00556216"/>
    <w:rsid w:val="00557B76"/>
    <w:rsid w:val="00560486"/>
    <w:rsid w:val="0056054C"/>
    <w:rsid w:val="005608BB"/>
    <w:rsid w:val="00562875"/>
    <w:rsid w:val="00563684"/>
    <w:rsid w:val="00563BAC"/>
    <w:rsid w:val="00565186"/>
    <w:rsid w:val="00565829"/>
    <w:rsid w:val="0056637B"/>
    <w:rsid w:val="00566AE5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5A92"/>
    <w:rsid w:val="00575B67"/>
    <w:rsid w:val="005764CF"/>
    <w:rsid w:val="00577B89"/>
    <w:rsid w:val="005800AC"/>
    <w:rsid w:val="005819B6"/>
    <w:rsid w:val="00581A6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0E94"/>
    <w:rsid w:val="00591273"/>
    <w:rsid w:val="005928ED"/>
    <w:rsid w:val="005929E5"/>
    <w:rsid w:val="00592C47"/>
    <w:rsid w:val="0059321C"/>
    <w:rsid w:val="005935EE"/>
    <w:rsid w:val="00593ECE"/>
    <w:rsid w:val="00594055"/>
    <w:rsid w:val="00595A18"/>
    <w:rsid w:val="00595F0A"/>
    <w:rsid w:val="005962CE"/>
    <w:rsid w:val="005A1899"/>
    <w:rsid w:val="005A1F0E"/>
    <w:rsid w:val="005A2567"/>
    <w:rsid w:val="005A3284"/>
    <w:rsid w:val="005A4920"/>
    <w:rsid w:val="005A493D"/>
    <w:rsid w:val="005A4B47"/>
    <w:rsid w:val="005A4FA8"/>
    <w:rsid w:val="005A5B28"/>
    <w:rsid w:val="005A7683"/>
    <w:rsid w:val="005B06AA"/>
    <w:rsid w:val="005B1476"/>
    <w:rsid w:val="005B15C5"/>
    <w:rsid w:val="005B1B23"/>
    <w:rsid w:val="005B2CC5"/>
    <w:rsid w:val="005B4A38"/>
    <w:rsid w:val="005B5B60"/>
    <w:rsid w:val="005B7C51"/>
    <w:rsid w:val="005C008D"/>
    <w:rsid w:val="005C0805"/>
    <w:rsid w:val="005C122E"/>
    <w:rsid w:val="005C243B"/>
    <w:rsid w:val="005C2E11"/>
    <w:rsid w:val="005C2FCE"/>
    <w:rsid w:val="005C3012"/>
    <w:rsid w:val="005C35D0"/>
    <w:rsid w:val="005C3C1A"/>
    <w:rsid w:val="005C3FD3"/>
    <w:rsid w:val="005C4937"/>
    <w:rsid w:val="005C52B9"/>
    <w:rsid w:val="005C5EA1"/>
    <w:rsid w:val="005C6313"/>
    <w:rsid w:val="005C6BEA"/>
    <w:rsid w:val="005C6E93"/>
    <w:rsid w:val="005C7095"/>
    <w:rsid w:val="005C74A8"/>
    <w:rsid w:val="005C777B"/>
    <w:rsid w:val="005D0CFF"/>
    <w:rsid w:val="005D0DAE"/>
    <w:rsid w:val="005D140D"/>
    <w:rsid w:val="005D1461"/>
    <w:rsid w:val="005D170A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305"/>
    <w:rsid w:val="005E2480"/>
    <w:rsid w:val="005E2CAA"/>
    <w:rsid w:val="005E4104"/>
    <w:rsid w:val="005E4350"/>
    <w:rsid w:val="005E48DA"/>
    <w:rsid w:val="005E4C26"/>
    <w:rsid w:val="005E4CE1"/>
    <w:rsid w:val="005E61B4"/>
    <w:rsid w:val="005E6855"/>
    <w:rsid w:val="005E7EE7"/>
    <w:rsid w:val="005F0703"/>
    <w:rsid w:val="005F0C23"/>
    <w:rsid w:val="005F1764"/>
    <w:rsid w:val="005F1E16"/>
    <w:rsid w:val="005F27FC"/>
    <w:rsid w:val="005F4F76"/>
    <w:rsid w:val="005F5511"/>
    <w:rsid w:val="005F5A1A"/>
    <w:rsid w:val="005F5B82"/>
    <w:rsid w:val="005F648C"/>
    <w:rsid w:val="005F6CC3"/>
    <w:rsid w:val="005F73BF"/>
    <w:rsid w:val="005F79F8"/>
    <w:rsid w:val="00600BB4"/>
    <w:rsid w:val="00600E51"/>
    <w:rsid w:val="006014F5"/>
    <w:rsid w:val="00603337"/>
    <w:rsid w:val="00604076"/>
    <w:rsid w:val="00604E9F"/>
    <w:rsid w:val="006054DE"/>
    <w:rsid w:val="00605612"/>
    <w:rsid w:val="00605969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5D5D"/>
    <w:rsid w:val="00626163"/>
    <w:rsid w:val="006271CF"/>
    <w:rsid w:val="0062794D"/>
    <w:rsid w:val="00627D0C"/>
    <w:rsid w:val="00627FC1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699"/>
    <w:rsid w:val="006379B4"/>
    <w:rsid w:val="006418FD"/>
    <w:rsid w:val="00641B97"/>
    <w:rsid w:val="006428D8"/>
    <w:rsid w:val="00643D30"/>
    <w:rsid w:val="00644022"/>
    <w:rsid w:val="0064486A"/>
    <w:rsid w:val="00645D34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6F01"/>
    <w:rsid w:val="006578C2"/>
    <w:rsid w:val="00660A7A"/>
    <w:rsid w:val="00660C82"/>
    <w:rsid w:val="0066186F"/>
    <w:rsid w:val="00664400"/>
    <w:rsid w:val="00665115"/>
    <w:rsid w:val="006655C8"/>
    <w:rsid w:val="0066575C"/>
    <w:rsid w:val="006662A1"/>
    <w:rsid w:val="00666561"/>
    <w:rsid w:val="0066665C"/>
    <w:rsid w:val="00667B44"/>
    <w:rsid w:val="00667CF5"/>
    <w:rsid w:val="00670071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558"/>
    <w:rsid w:val="00681A50"/>
    <w:rsid w:val="00683077"/>
    <w:rsid w:val="00683367"/>
    <w:rsid w:val="00683600"/>
    <w:rsid w:val="00685113"/>
    <w:rsid w:val="00685268"/>
    <w:rsid w:val="00686305"/>
    <w:rsid w:val="006869D6"/>
    <w:rsid w:val="0068724B"/>
    <w:rsid w:val="0068739D"/>
    <w:rsid w:val="00690F5A"/>
    <w:rsid w:val="00691082"/>
    <w:rsid w:val="00692969"/>
    <w:rsid w:val="00692B17"/>
    <w:rsid w:val="0069341D"/>
    <w:rsid w:val="00694A6D"/>
    <w:rsid w:val="00695624"/>
    <w:rsid w:val="006956C7"/>
    <w:rsid w:val="00696739"/>
    <w:rsid w:val="0069674F"/>
    <w:rsid w:val="00696C8F"/>
    <w:rsid w:val="00696C99"/>
    <w:rsid w:val="006A0800"/>
    <w:rsid w:val="006A08B2"/>
    <w:rsid w:val="006A09A0"/>
    <w:rsid w:val="006A0E14"/>
    <w:rsid w:val="006A2FA0"/>
    <w:rsid w:val="006A3C66"/>
    <w:rsid w:val="006A3FE3"/>
    <w:rsid w:val="006A40C5"/>
    <w:rsid w:val="006A4132"/>
    <w:rsid w:val="006A415D"/>
    <w:rsid w:val="006A64E9"/>
    <w:rsid w:val="006A77A5"/>
    <w:rsid w:val="006A7F59"/>
    <w:rsid w:val="006B0162"/>
    <w:rsid w:val="006B0F23"/>
    <w:rsid w:val="006B1079"/>
    <w:rsid w:val="006B198F"/>
    <w:rsid w:val="006B3961"/>
    <w:rsid w:val="006B598A"/>
    <w:rsid w:val="006B62D1"/>
    <w:rsid w:val="006B6476"/>
    <w:rsid w:val="006B671D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35FE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33B6"/>
    <w:rsid w:val="006E40AA"/>
    <w:rsid w:val="006E48BD"/>
    <w:rsid w:val="006E4A1A"/>
    <w:rsid w:val="006E58C0"/>
    <w:rsid w:val="006E5960"/>
    <w:rsid w:val="006E65C1"/>
    <w:rsid w:val="006E7DDB"/>
    <w:rsid w:val="006F0D92"/>
    <w:rsid w:val="006F18A6"/>
    <w:rsid w:val="006F191B"/>
    <w:rsid w:val="006F246B"/>
    <w:rsid w:val="006F2727"/>
    <w:rsid w:val="006F29DB"/>
    <w:rsid w:val="006F3600"/>
    <w:rsid w:val="006F36D7"/>
    <w:rsid w:val="006F472A"/>
    <w:rsid w:val="006F4885"/>
    <w:rsid w:val="006F5318"/>
    <w:rsid w:val="006F5839"/>
    <w:rsid w:val="006F7F0F"/>
    <w:rsid w:val="0070017C"/>
    <w:rsid w:val="007006B1"/>
    <w:rsid w:val="007015F3"/>
    <w:rsid w:val="00701B39"/>
    <w:rsid w:val="007025A0"/>
    <w:rsid w:val="00702842"/>
    <w:rsid w:val="00702C72"/>
    <w:rsid w:val="0070328F"/>
    <w:rsid w:val="00703974"/>
    <w:rsid w:val="00703AE5"/>
    <w:rsid w:val="00704EEE"/>
    <w:rsid w:val="00705724"/>
    <w:rsid w:val="00705C00"/>
    <w:rsid w:val="00705F19"/>
    <w:rsid w:val="00706418"/>
    <w:rsid w:val="00707418"/>
    <w:rsid w:val="00710FD6"/>
    <w:rsid w:val="00711E1E"/>
    <w:rsid w:val="00712872"/>
    <w:rsid w:val="007129CD"/>
    <w:rsid w:val="007134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E89"/>
    <w:rsid w:val="00722F90"/>
    <w:rsid w:val="00723136"/>
    <w:rsid w:val="00723A96"/>
    <w:rsid w:val="0072518C"/>
    <w:rsid w:val="00725A92"/>
    <w:rsid w:val="00725AAD"/>
    <w:rsid w:val="00726085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3F16"/>
    <w:rsid w:val="007544A8"/>
    <w:rsid w:val="00754C07"/>
    <w:rsid w:val="00755154"/>
    <w:rsid w:val="00755927"/>
    <w:rsid w:val="007560B9"/>
    <w:rsid w:val="00756231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557C"/>
    <w:rsid w:val="00786165"/>
    <w:rsid w:val="0078663B"/>
    <w:rsid w:val="007872DF"/>
    <w:rsid w:val="0079042E"/>
    <w:rsid w:val="00792162"/>
    <w:rsid w:val="007921B6"/>
    <w:rsid w:val="00793936"/>
    <w:rsid w:val="00794061"/>
    <w:rsid w:val="00794638"/>
    <w:rsid w:val="00794B5B"/>
    <w:rsid w:val="00795AD3"/>
    <w:rsid w:val="00796386"/>
    <w:rsid w:val="0079716F"/>
    <w:rsid w:val="00797C28"/>
    <w:rsid w:val="00797C41"/>
    <w:rsid w:val="00797CCE"/>
    <w:rsid w:val="007A077D"/>
    <w:rsid w:val="007A0B18"/>
    <w:rsid w:val="007A1F63"/>
    <w:rsid w:val="007A22FE"/>
    <w:rsid w:val="007A2415"/>
    <w:rsid w:val="007A2AE0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802"/>
    <w:rsid w:val="007B6AC8"/>
    <w:rsid w:val="007B6B59"/>
    <w:rsid w:val="007B7CB5"/>
    <w:rsid w:val="007C0DDA"/>
    <w:rsid w:val="007C108C"/>
    <w:rsid w:val="007C154A"/>
    <w:rsid w:val="007C2138"/>
    <w:rsid w:val="007C2243"/>
    <w:rsid w:val="007C2355"/>
    <w:rsid w:val="007C3AC3"/>
    <w:rsid w:val="007C3D3A"/>
    <w:rsid w:val="007C4306"/>
    <w:rsid w:val="007C49FB"/>
    <w:rsid w:val="007C4DBB"/>
    <w:rsid w:val="007C643A"/>
    <w:rsid w:val="007C71ED"/>
    <w:rsid w:val="007D10B4"/>
    <w:rsid w:val="007D15C2"/>
    <w:rsid w:val="007D2C72"/>
    <w:rsid w:val="007D3591"/>
    <w:rsid w:val="007D3D8D"/>
    <w:rsid w:val="007D3E89"/>
    <w:rsid w:val="007D49BC"/>
    <w:rsid w:val="007D4E06"/>
    <w:rsid w:val="007D5C6B"/>
    <w:rsid w:val="007D5EDB"/>
    <w:rsid w:val="007D6D84"/>
    <w:rsid w:val="007D70C7"/>
    <w:rsid w:val="007D7125"/>
    <w:rsid w:val="007D75E2"/>
    <w:rsid w:val="007E0F64"/>
    <w:rsid w:val="007E100C"/>
    <w:rsid w:val="007E1875"/>
    <w:rsid w:val="007E1B4B"/>
    <w:rsid w:val="007E2A73"/>
    <w:rsid w:val="007E2AC3"/>
    <w:rsid w:val="007E429E"/>
    <w:rsid w:val="007E45B0"/>
    <w:rsid w:val="007E45B5"/>
    <w:rsid w:val="007E46DE"/>
    <w:rsid w:val="007E48B5"/>
    <w:rsid w:val="007E5EE2"/>
    <w:rsid w:val="007E5F71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C8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1E7A"/>
    <w:rsid w:val="0081215B"/>
    <w:rsid w:val="008130DF"/>
    <w:rsid w:val="008134AA"/>
    <w:rsid w:val="00813B54"/>
    <w:rsid w:val="008149E9"/>
    <w:rsid w:val="0081594C"/>
    <w:rsid w:val="00815E05"/>
    <w:rsid w:val="0081788B"/>
    <w:rsid w:val="00817AA9"/>
    <w:rsid w:val="008205D2"/>
    <w:rsid w:val="008205DE"/>
    <w:rsid w:val="00820627"/>
    <w:rsid w:val="00820EEB"/>
    <w:rsid w:val="008212E0"/>
    <w:rsid w:val="008212F8"/>
    <w:rsid w:val="00821EC0"/>
    <w:rsid w:val="00822033"/>
    <w:rsid w:val="00823838"/>
    <w:rsid w:val="00824C62"/>
    <w:rsid w:val="0082655B"/>
    <w:rsid w:val="00826ED0"/>
    <w:rsid w:val="008273AF"/>
    <w:rsid w:val="008274D7"/>
    <w:rsid w:val="0082776B"/>
    <w:rsid w:val="008301CC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156"/>
    <w:rsid w:val="008433E5"/>
    <w:rsid w:val="00844189"/>
    <w:rsid w:val="00844589"/>
    <w:rsid w:val="00844B38"/>
    <w:rsid w:val="008461F3"/>
    <w:rsid w:val="00847086"/>
    <w:rsid w:val="00850B2F"/>
    <w:rsid w:val="00851493"/>
    <w:rsid w:val="00851F30"/>
    <w:rsid w:val="00851F80"/>
    <w:rsid w:val="0085239A"/>
    <w:rsid w:val="008527FA"/>
    <w:rsid w:val="00852AE0"/>
    <w:rsid w:val="00852FD9"/>
    <w:rsid w:val="00853D13"/>
    <w:rsid w:val="00855895"/>
    <w:rsid w:val="0085694B"/>
    <w:rsid w:val="00856C02"/>
    <w:rsid w:val="0085759D"/>
    <w:rsid w:val="00857C79"/>
    <w:rsid w:val="00860673"/>
    <w:rsid w:val="0086083B"/>
    <w:rsid w:val="008622EF"/>
    <w:rsid w:val="00863D87"/>
    <w:rsid w:val="00864929"/>
    <w:rsid w:val="00866B6C"/>
    <w:rsid w:val="00866EF9"/>
    <w:rsid w:val="00867557"/>
    <w:rsid w:val="00867FF5"/>
    <w:rsid w:val="0087094E"/>
    <w:rsid w:val="0087125B"/>
    <w:rsid w:val="0087134A"/>
    <w:rsid w:val="008715D5"/>
    <w:rsid w:val="00872F7C"/>
    <w:rsid w:val="00873A7F"/>
    <w:rsid w:val="00874279"/>
    <w:rsid w:val="00874A50"/>
    <w:rsid w:val="0088007D"/>
    <w:rsid w:val="008808A5"/>
    <w:rsid w:val="008808E5"/>
    <w:rsid w:val="0088091B"/>
    <w:rsid w:val="00881330"/>
    <w:rsid w:val="008815AA"/>
    <w:rsid w:val="00882A93"/>
    <w:rsid w:val="00882D50"/>
    <w:rsid w:val="008837B0"/>
    <w:rsid w:val="00884810"/>
    <w:rsid w:val="008854D9"/>
    <w:rsid w:val="008867E5"/>
    <w:rsid w:val="00886D21"/>
    <w:rsid w:val="008906BE"/>
    <w:rsid w:val="0089142D"/>
    <w:rsid w:val="0089240A"/>
    <w:rsid w:val="00892635"/>
    <w:rsid w:val="0089372B"/>
    <w:rsid w:val="00893914"/>
    <w:rsid w:val="00895B2C"/>
    <w:rsid w:val="0089720C"/>
    <w:rsid w:val="00897531"/>
    <w:rsid w:val="008A07FF"/>
    <w:rsid w:val="008A1B20"/>
    <w:rsid w:val="008A25FF"/>
    <w:rsid w:val="008A27D1"/>
    <w:rsid w:val="008A4BE7"/>
    <w:rsid w:val="008A5783"/>
    <w:rsid w:val="008A57FC"/>
    <w:rsid w:val="008A6555"/>
    <w:rsid w:val="008A7999"/>
    <w:rsid w:val="008B0043"/>
    <w:rsid w:val="008B0D29"/>
    <w:rsid w:val="008B295C"/>
    <w:rsid w:val="008B2EB7"/>
    <w:rsid w:val="008B34FF"/>
    <w:rsid w:val="008B394F"/>
    <w:rsid w:val="008B3F31"/>
    <w:rsid w:val="008B5D9B"/>
    <w:rsid w:val="008B6101"/>
    <w:rsid w:val="008B6231"/>
    <w:rsid w:val="008B6FC2"/>
    <w:rsid w:val="008B733A"/>
    <w:rsid w:val="008C001F"/>
    <w:rsid w:val="008C029B"/>
    <w:rsid w:val="008C0415"/>
    <w:rsid w:val="008C04DE"/>
    <w:rsid w:val="008C0928"/>
    <w:rsid w:val="008C0DCD"/>
    <w:rsid w:val="008C2829"/>
    <w:rsid w:val="008C2ADB"/>
    <w:rsid w:val="008C3D2A"/>
    <w:rsid w:val="008C449A"/>
    <w:rsid w:val="008C44F7"/>
    <w:rsid w:val="008C4A37"/>
    <w:rsid w:val="008C54AC"/>
    <w:rsid w:val="008C5570"/>
    <w:rsid w:val="008C57F8"/>
    <w:rsid w:val="008C5F08"/>
    <w:rsid w:val="008C60A5"/>
    <w:rsid w:val="008C79F7"/>
    <w:rsid w:val="008D0AE0"/>
    <w:rsid w:val="008D0E6C"/>
    <w:rsid w:val="008D1F4E"/>
    <w:rsid w:val="008D35D4"/>
    <w:rsid w:val="008D36AC"/>
    <w:rsid w:val="008D40A4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E6F8E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1603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27085"/>
    <w:rsid w:val="00930694"/>
    <w:rsid w:val="00930855"/>
    <w:rsid w:val="00930AD9"/>
    <w:rsid w:val="00931128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4AE"/>
    <w:rsid w:val="00936762"/>
    <w:rsid w:val="009378D3"/>
    <w:rsid w:val="00937FC2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399"/>
    <w:rsid w:val="009519CD"/>
    <w:rsid w:val="009529E8"/>
    <w:rsid w:val="00952E50"/>
    <w:rsid w:val="009546CC"/>
    <w:rsid w:val="0095548D"/>
    <w:rsid w:val="00955AE2"/>
    <w:rsid w:val="00960A75"/>
    <w:rsid w:val="00961172"/>
    <w:rsid w:val="0096236A"/>
    <w:rsid w:val="009624DD"/>
    <w:rsid w:val="0096465A"/>
    <w:rsid w:val="00964D35"/>
    <w:rsid w:val="00965038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07C5"/>
    <w:rsid w:val="00980E06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5A7C"/>
    <w:rsid w:val="00986C24"/>
    <w:rsid w:val="00987260"/>
    <w:rsid w:val="00987AE4"/>
    <w:rsid w:val="00991367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B6C25"/>
    <w:rsid w:val="009C0668"/>
    <w:rsid w:val="009C0B9F"/>
    <w:rsid w:val="009C0EF3"/>
    <w:rsid w:val="009C30E9"/>
    <w:rsid w:val="009C36FB"/>
    <w:rsid w:val="009C37B6"/>
    <w:rsid w:val="009C38B9"/>
    <w:rsid w:val="009C3E78"/>
    <w:rsid w:val="009C4384"/>
    <w:rsid w:val="009C478A"/>
    <w:rsid w:val="009C542F"/>
    <w:rsid w:val="009C62EB"/>
    <w:rsid w:val="009C6B3E"/>
    <w:rsid w:val="009C7F4D"/>
    <w:rsid w:val="009D2112"/>
    <w:rsid w:val="009D2930"/>
    <w:rsid w:val="009D2E27"/>
    <w:rsid w:val="009D65DD"/>
    <w:rsid w:val="009D7375"/>
    <w:rsid w:val="009E1731"/>
    <w:rsid w:val="009E24B4"/>
    <w:rsid w:val="009E4165"/>
    <w:rsid w:val="009E4364"/>
    <w:rsid w:val="009E51BE"/>
    <w:rsid w:val="009E6987"/>
    <w:rsid w:val="009E6D92"/>
    <w:rsid w:val="009E707B"/>
    <w:rsid w:val="009E7307"/>
    <w:rsid w:val="009E768F"/>
    <w:rsid w:val="009F0247"/>
    <w:rsid w:val="009F0B46"/>
    <w:rsid w:val="009F2237"/>
    <w:rsid w:val="009F2302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31CA"/>
    <w:rsid w:val="00A04A8F"/>
    <w:rsid w:val="00A050EF"/>
    <w:rsid w:val="00A06D70"/>
    <w:rsid w:val="00A07071"/>
    <w:rsid w:val="00A1021A"/>
    <w:rsid w:val="00A10351"/>
    <w:rsid w:val="00A10395"/>
    <w:rsid w:val="00A10876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2BB8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4FEA"/>
    <w:rsid w:val="00A3547D"/>
    <w:rsid w:val="00A36584"/>
    <w:rsid w:val="00A368FF"/>
    <w:rsid w:val="00A36C4F"/>
    <w:rsid w:val="00A36FDE"/>
    <w:rsid w:val="00A370A9"/>
    <w:rsid w:val="00A373A0"/>
    <w:rsid w:val="00A379A2"/>
    <w:rsid w:val="00A37FB1"/>
    <w:rsid w:val="00A40AF3"/>
    <w:rsid w:val="00A40AFC"/>
    <w:rsid w:val="00A41221"/>
    <w:rsid w:val="00A422B4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46F"/>
    <w:rsid w:val="00A64F07"/>
    <w:rsid w:val="00A65229"/>
    <w:rsid w:val="00A66322"/>
    <w:rsid w:val="00A663C4"/>
    <w:rsid w:val="00A66A2A"/>
    <w:rsid w:val="00A66E20"/>
    <w:rsid w:val="00A66E9B"/>
    <w:rsid w:val="00A67598"/>
    <w:rsid w:val="00A675EE"/>
    <w:rsid w:val="00A678EE"/>
    <w:rsid w:val="00A67B27"/>
    <w:rsid w:val="00A67DAF"/>
    <w:rsid w:val="00A7059A"/>
    <w:rsid w:val="00A70E5A"/>
    <w:rsid w:val="00A717CB"/>
    <w:rsid w:val="00A72856"/>
    <w:rsid w:val="00A72C5B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49"/>
    <w:rsid w:val="00A82BF6"/>
    <w:rsid w:val="00A831EE"/>
    <w:rsid w:val="00A83278"/>
    <w:rsid w:val="00A85880"/>
    <w:rsid w:val="00A86175"/>
    <w:rsid w:val="00A861BA"/>
    <w:rsid w:val="00A8653C"/>
    <w:rsid w:val="00A869A8"/>
    <w:rsid w:val="00A906A4"/>
    <w:rsid w:val="00A908A8"/>
    <w:rsid w:val="00A90CBF"/>
    <w:rsid w:val="00A91739"/>
    <w:rsid w:val="00A91DC1"/>
    <w:rsid w:val="00A9203D"/>
    <w:rsid w:val="00A924E3"/>
    <w:rsid w:val="00A93480"/>
    <w:rsid w:val="00A93BD3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2D37"/>
    <w:rsid w:val="00AA331C"/>
    <w:rsid w:val="00AA3C48"/>
    <w:rsid w:val="00AA5242"/>
    <w:rsid w:val="00AA6D8B"/>
    <w:rsid w:val="00AB12BC"/>
    <w:rsid w:val="00AB2181"/>
    <w:rsid w:val="00AB243F"/>
    <w:rsid w:val="00AB29D0"/>
    <w:rsid w:val="00AB2D34"/>
    <w:rsid w:val="00AB2E26"/>
    <w:rsid w:val="00AB3B00"/>
    <w:rsid w:val="00AB432A"/>
    <w:rsid w:val="00AB44C2"/>
    <w:rsid w:val="00AB4E37"/>
    <w:rsid w:val="00AB61FF"/>
    <w:rsid w:val="00AB6AD6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44A4"/>
    <w:rsid w:val="00AD5377"/>
    <w:rsid w:val="00AD5F39"/>
    <w:rsid w:val="00AD62CE"/>
    <w:rsid w:val="00AD67DF"/>
    <w:rsid w:val="00AD6EE5"/>
    <w:rsid w:val="00AD73D7"/>
    <w:rsid w:val="00AD761B"/>
    <w:rsid w:val="00AE0022"/>
    <w:rsid w:val="00AE074D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ABE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0F76"/>
    <w:rsid w:val="00B01878"/>
    <w:rsid w:val="00B01B8E"/>
    <w:rsid w:val="00B025A9"/>
    <w:rsid w:val="00B02D56"/>
    <w:rsid w:val="00B030B3"/>
    <w:rsid w:val="00B0330A"/>
    <w:rsid w:val="00B041B4"/>
    <w:rsid w:val="00B044D4"/>
    <w:rsid w:val="00B04569"/>
    <w:rsid w:val="00B048A5"/>
    <w:rsid w:val="00B0491F"/>
    <w:rsid w:val="00B055A1"/>
    <w:rsid w:val="00B05707"/>
    <w:rsid w:val="00B057FE"/>
    <w:rsid w:val="00B05E49"/>
    <w:rsid w:val="00B06602"/>
    <w:rsid w:val="00B06B79"/>
    <w:rsid w:val="00B07051"/>
    <w:rsid w:val="00B1130A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6F0"/>
    <w:rsid w:val="00B20A1F"/>
    <w:rsid w:val="00B20AA9"/>
    <w:rsid w:val="00B20B36"/>
    <w:rsid w:val="00B20C0D"/>
    <w:rsid w:val="00B20E81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AA6"/>
    <w:rsid w:val="00B36CB3"/>
    <w:rsid w:val="00B40448"/>
    <w:rsid w:val="00B4100E"/>
    <w:rsid w:val="00B42892"/>
    <w:rsid w:val="00B436EF"/>
    <w:rsid w:val="00B43C46"/>
    <w:rsid w:val="00B45561"/>
    <w:rsid w:val="00B46090"/>
    <w:rsid w:val="00B466A4"/>
    <w:rsid w:val="00B46AD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AD5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34D2"/>
    <w:rsid w:val="00B74414"/>
    <w:rsid w:val="00B7459C"/>
    <w:rsid w:val="00B74653"/>
    <w:rsid w:val="00B74F0C"/>
    <w:rsid w:val="00B74F96"/>
    <w:rsid w:val="00B76030"/>
    <w:rsid w:val="00B76096"/>
    <w:rsid w:val="00B76D96"/>
    <w:rsid w:val="00B76E9D"/>
    <w:rsid w:val="00B776D6"/>
    <w:rsid w:val="00B77A07"/>
    <w:rsid w:val="00B77ED3"/>
    <w:rsid w:val="00B81673"/>
    <w:rsid w:val="00B82A29"/>
    <w:rsid w:val="00B82F02"/>
    <w:rsid w:val="00B83D16"/>
    <w:rsid w:val="00B842D8"/>
    <w:rsid w:val="00B84C97"/>
    <w:rsid w:val="00B84F72"/>
    <w:rsid w:val="00B8500D"/>
    <w:rsid w:val="00B860A1"/>
    <w:rsid w:val="00B8637A"/>
    <w:rsid w:val="00B8650A"/>
    <w:rsid w:val="00B8730A"/>
    <w:rsid w:val="00B8766B"/>
    <w:rsid w:val="00B925D7"/>
    <w:rsid w:val="00B95255"/>
    <w:rsid w:val="00B952FD"/>
    <w:rsid w:val="00B959BB"/>
    <w:rsid w:val="00B97AD7"/>
    <w:rsid w:val="00B97B0A"/>
    <w:rsid w:val="00BA0089"/>
    <w:rsid w:val="00BA05CD"/>
    <w:rsid w:val="00BA09AE"/>
    <w:rsid w:val="00BA0D12"/>
    <w:rsid w:val="00BA1BE3"/>
    <w:rsid w:val="00BA1C9B"/>
    <w:rsid w:val="00BA1DFF"/>
    <w:rsid w:val="00BA2E19"/>
    <w:rsid w:val="00BA382A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2134"/>
    <w:rsid w:val="00BB2ED4"/>
    <w:rsid w:val="00BB33A5"/>
    <w:rsid w:val="00BB3830"/>
    <w:rsid w:val="00BB3D6F"/>
    <w:rsid w:val="00BB43AB"/>
    <w:rsid w:val="00BB6C0E"/>
    <w:rsid w:val="00BB6CC9"/>
    <w:rsid w:val="00BB73E2"/>
    <w:rsid w:val="00BB7961"/>
    <w:rsid w:val="00BB7962"/>
    <w:rsid w:val="00BC18B8"/>
    <w:rsid w:val="00BC364B"/>
    <w:rsid w:val="00BC3FA5"/>
    <w:rsid w:val="00BC43B0"/>
    <w:rsid w:val="00BC4F13"/>
    <w:rsid w:val="00BC54B3"/>
    <w:rsid w:val="00BC5685"/>
    <w:rsid w:val="00BC7CB8"/>
    <w:rsid w:val="00BC7D8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77F"/>
    <w:rsid w:val="00BD7C8B"/>
    <w:rsid w:val="00BE0653"/>
    <w:rsid w:val="00BE0D85"/>
    <w:rsid w:val="00BE0FC1"/>
    <w:rsid w:val="00BE1793"/>
    <w:rsid w:val="00BE1AD8"/>
    <w:rsid w:val="00BE41A4"/>
    <w:rsid w:val="00BE439C"/>
    <w:rsid w:val="00BE4915"/>
    <w:rsid w:val="00BE57CD"/>
    <w:rsid w:val="00BE5DDF"/>
    <w:rsid w:val="00BE64B2"/>
    <w:rsid w:val="00BE68F2"/>
    <w:rsid w:val="00BE6DC7"/>
    <w:rsid w:val="00BF088B"/>
    <w:rsid w:val="00BF1B4C"/>
    <w:rsid w:val="00BF282C"/>
    <w:rsid w:val="00BF6C6F"/>
    <w:rsid w:val="00BF7B11"/>
    <w:rsid w:val="00BF7C50"/>
    <w:rsid w:val="00C000B9"/>
    <w:rsid w:val="00C0046F"/>
    <w:rsid w:val="00C0067B"/>
    <w:rsid w:val="00C00725"/>
    <w:rsid w:val="00C00DFB"/>
    <w:rsid w:val="00C014F4"/>
    <w:rsid w:val="00C01A35"/>
    <w:rsid w:val="00C01CA0"/>
    <w:rsid w:val="00C01D5A"/>
    <w:rsid w:val="00C021D4"/>
    <w:rsid w:val="00C0300F"/>
    <w:rsid w:val="00C04D05"/>
    <w:rsid w:val="00C0526A"/>
    <w:rsid w:val="00C06AE3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7BB"/>
    <w:rsid w:val="00C24C30"/>
    <w:rsid w:val="00C2626F"/>
    <w:rsid w:val="00C27643"/>
    <w:rsid w:val="00C27E4F"/>
    <w:rsid w:val="00C30096"/>
    <w:rsid w:val="00C337CD"/>
    <w:rsid w:val="00C33F86"/>
    <w:rsid w:val="00C345BE"/>
    <w:rsid w:val="00C34692"/>
    <w:rsid w:val="00C3495C"/>
    <w:rsid w:val="00C34E15"/>
    <w:rsid w:val="00C355D5"/>
    <w:rsid w:val="00C367AB"/>
    <w:rsid w:val="00C36C09"/>
    <w:rsid w:val="00C370DC"/>
    <w:rsid w:val="00C412CB"/>
    <w:rsid w:val="00C41728"/>
    <w:rsid w:val="00C41B22"/>
    <w:rsid w:val="00C41D03"/>
    <w:rsid w:val="00C41F5D"/>
    <w:rsid w:val="00C421BF"/>
    <w:rsid w:val="00C434AC"/>
    <w:rsid w:val="00C4356A"/>
    <w:rsid w:val="00C43C49"/>
    <w:rsid w:val="00C43FC5"/>
    <w:rsid w:val="00C442A0"/>
    <w:rsid w:val="00C45160"/>
    <w:rsid w:val="00C45285"/>
    <w:rsid w:val="00C45FBA"/>
    <w:rsid w:val="00C46AE2"/>
    <w:rsid w:val="00C46E0A"/>
    <w:rsid w:val="00C47491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B0D"/>
    <w:rsid w:val="00C7039B"/>
    <w:rsid w:val="00C705C5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5361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CB4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85"/>
    <w:rsid w:val="00CB6A93"/>
    <w:rsid w:val="00CB70C8"/>
    <w:rsid w:val="00CB73E1"/>
    <w:rsid w:val="00CB781F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26AC"/>
    <w:rsid w:val="00CD30A8"/>
    <w:rsid w:val="00CD39F1"/>
    <w:rsid w:val="00CD43C8"/>
    <w:rsid w:val="00CD5B1D"/>
    <w:rsid w:val="00CD5C89"/>
    <w:rsid w:val="00CD6486"/>
    <w:rsid w:val="00CD67C0"/>
    <w:rsid w:val="00CD6F03"/>
    <w:rsid w:val="00CD6F8D"/>
    <w:rsid w:val="00CE123D"/>
    <w:rsid w:val="00CE1D58"/>
    <w:rsid w:val="00CE2CE6"/>
    <w:rsid w:val="00CE3A41"/>
    <w:rsid w:val="00CE520E"/>
    <w:rsid w:val="00CF019E"/>
    <w:rsid w:val="00CF0E92"/>
    <w:rsid w:val="00CF1280"/>
    <w:rsid w:val="00CF12DE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CF7FF5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06A6D"/>
    <w:rsid w:val="00D10C25"/>
    <w:rsid w:val="00D10C3B"/>
    <w:rsid w:val="00D11021"/>
    <w:rsid w:val="00D11114"/>
    <w:rsid w:val="00D11B16"/>
    <w:rsid w:val="00D121EF"/>
    <w:rsid w:val="00D13156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0186"/>
    <w:rsid w:val="00D21065"/>
    <w:rsid w:val="00D21484"/>
    <w:rsid w:val="00D21701"/>
    <w:rsid w:val="00D21C1D"/>
    <w:rsid w:val="00D227A8"/>
    <w:rsid w:val="00D2293E"/>
    <w:rsid w:val="00D233F8"/>
    <w:rsid w:val="00D23400"/>
    <w:rsid w:val="00D23AC8"/>
    <w:rsid w:val="00D241CD"/>
    <w:rsid w:val="00D24516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A64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88B"/>
    <w:rsid w:val="00D50A95"/>
    <w:rsid w:val="00D50BBC"/>
    <w:rsid w:val="00D518C8"/>
    <w:rsid w:val="00D51966"/>
    <w:rsid w:val="00D51CC1"/>
    <w:rsid w:val="00D520AE"/>
    <w:rsid w:val="00D53BA2"/>
    <w:rsid w:val="00D53D0E"/>
    <w:rsid w:val="00D5464B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64DF4"/>
    <w:rsid w:val="00D70245"/>
    <w:rsid w:val="00D704F0"/>
    <w:rsid w:val="00D706E9"/>
    <w:rsid w:val="00D71582"/>
    <w:rsid w:val="00D71A61"/>
    <w:rsid w:val="00D72FF5"/>
    <w:rsid w:val="00D732B1"/>
    <w:rsid w:val="00D73728"/>
    <w:rsid w:val="00D7372F"/>
    <w:rsid w:val="00D74B44"/>
    <w:rsid w:val="00D75453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CBC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A97"/>
    <w:rsid w:val="00D91EE6"/>
    <w:rsid w:val="00D92030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7ED4"/>
    <w:rsid w:val="00DA0B21"/>
    <w:rsid w:val="00DA0C37"/>
    <w:rsid w:val="00DA1F79"/>
    <w:rsid w:val="00DA219D"/>
    <w:rsid w:val="00DA3415"/>
    <w:rsid w:val="00DA3B11"/>
    <w:rsid w:val="00DA4678"/>
    <w:rsid w:val="00DA48D7"/>
    <w:rsid w:val="00DA4F6D"/>
    <w:rsid w:val="00DA5030"/>
    <w:rsid w:val="00DA50B3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B7B80"/>
    <w:rsid w:val="00DC1DF3"/>
    <w:rsid w:val="00DC28EE"/>
    <w:rsid w:val="00DC2B72"/>
    <w:rsid w:val="00DC3910"/>
    <w:rsid w:val="00DC4FC2"/>
    <w:rsid w:val="00DC59C6"/>
    <w:rsid w:val="00DC6708"/>
    <w:rsid w:val="00DC727D"/>
    <w:rsid w:val="00DC789D"/>
    <w:rsid w:val="00DC79A6"/>
    <w:rsid w:val="00DD0175"/>
    <w:rsid w:val="00DD0C34"/>
    <w:rsid w:val="00DD1263"/>
    <w:rsid w:val="00DD12C8"/>
    <w:rsid w:val="00DD13D7"/>
    <w:rsid w:val="00DD2DD9"/>
    <w:rsid w:val="00DD3BD0"/>
    <w:rsid w:val="00DD4816"/>
    <w:rsid w:val="00DD49EC"/>
    <w:rsid w:val="00DD5442"/>
    <w:rsid w:val="00DD544B"/>
    <w:rsid w:val="00DD5A11"/>
    <w:rsid w:val="00DD688A"/>
    <w:rsid w:val="00DD779A"/>
    <w:rsid w:val="00DD7B86"/>
    <w:rsid w:val="00DD7D4F"/>
    <w:rsid w:val="00DD7F48"/>
    <w:rsid w:val="00DE0243"/>
    <w:rsid w:val="00DE06BA"/>
    <w:rsid w:val="00DE12EC"/>
    <w:rsid w:val="00DE1DB8"/>
    <w:rsid w:val="00DE2D00"/>
    <w:rsid w:val="00DE3259"/>
    <w:rsid w:val="00DE4ED2"/>
    <w:rsid w:val="00DE5F0C"/>
    <w:rsid w:val="00DE65E1"/>
    <w:rsid w:val="00DE7216"/>
    <w:rsid w:val="00DF088C"/>
    <w:rsid w:val="00DF1798"/>
    <w:rsid w:val="00DF30D0"/>
    <w:rsid w:val="00DF5808"/>
    <w:rsid w:val="00DF638A"/>
    <w:rsid w:val="00DF6795"/>
    <w:rsid w:val="00DF6850"/>
    <w:rsid w:val="00DF6C05"/>
    <w:rsid w:val="00DF70FE"/>
    <w:rsid w:val="00DF7DE4"/>
    <w:rsid w:val="00E00BE0"/>
    <w:rsid w:val="00E00CDD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5190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365FA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29B0"/>
    <w:rsid w:val="00E52F98"/>
    <w:rsid w:val="00E53038"/>
    <w:rsid w:val="00E5548C"/>
    <w:rsid w:val="00E55F6B"/>
    <w:rsid w:val="00E565EE"/>
    <w:rsid w:val="00E5704A"/>
    <w:rsid w:val="00E57FAD"/>
    <w:rsid w:val="00E60513"/>
    <w:rsid w:val="00E607A3"/>
    <w:rsid w:val="00E61BEB"/>
    <w:rsid w:val="00E61F12"/>
    <w:rsid w:val="00E6212E"/>
    <w:rsid w:val="00E622AA"/>
    <w:rsid w:val="00E62947"/>
    <w:rsid w:val="00E645C3"/>
    <w:rsid w:val="00E64BA0"/>
    <w:rsid w:val="00E64CC1"/>
    <w:rsid w:val="00E64F32"/>
    <w:rsid w:val="00E650F1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6210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328E"/>
    <w:rsid w:val="00E94157"/>
    <w:rsid w:val="00E94354"/>
    <w:rsid w:val="00E944BB"/>
    <w:rsid w:val="00E94621"/>
    <w:rsid w:val="00E94947"/>
    <w:rsid w:val="00E963E0"/>
    <w:rsid w:val="00E9661B"/>
    <w:rsid w:val="00E96986"/>
    <w:rsid w:val="00E970CD"/>
    <w:rsid w:val="00E9721C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A7AD4"/>
    <w:rsid w:val="00EB03A9"/>
    <w:rsid w:val="00EB0F82"/>
    <w:rsid w:val="00EB161D"/>
    <w:rsid w:val="00EB3296"/>
    <w:rsid w:val="00EB3942"/>
    <w:rsid w:val="00EB433C"/>
    <w:rsid w:val="00EB4845"/>
    <w:rsid w:val="00EB4BDD"/>
    <w:rsid w:val="00EB50C2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3F1"/>
    <w:rsid w:val="00EC28ED"/>
    <w:rsid w:val="00EC2AF7"/>
    <w:rsid w:val="00EC2D31"/>
    <w:rsid w:val="00EC2EE6"/>
    <w:rsid w:val="00EC2FFC"/>
    <w:rsid w:val="00EC34E1"/>
    <w:rsid w:val="00EC40F4"/>
    <w:rsid w:val="00EC4205"/>
    <w:rsid w:val="00EC527F"/>
    <w:rsid w:val="00EC5740"/>
    <w:rsid w:val="00EC661C"/>
    <w:rsid w:val="00EC7437"/>
    <w:rsid w:val="00EC7472"/>
    <w:rsid w:val="00EC757E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77"/>
    <w:rsid w:val="00EE02E1"/>
    <w:rsid w:val="00EE097C"/>
    <w:rsid w:val="00EE113F"/>
    <w:rsid w:val="00EE1AC6"/>
    <w:rsid w:val="00EE210B"/>
    <w:rsid w:val="00EE25E4"/>
    <w:rsid w:val="00EE386B"/>
    <w:rsid w:val="00EE3C0A"/>
    <w:rsid w:val="00EE4E96"/>
    <w:rsid w:val="00EE5710"/>
    <w:rsid w:val="00EE598C"/>
    <w:rsid w:val="00EE5F28"/>
    <w:rsid w:val="00EE66AB"/>
    <w:rsid w:val="00EE6EEC"/>
    <w:rsid w:val="00EE717F"/>
    <w:rsid w:val="00EF0757"/>
    <w:rsid w:val="00EF1159"/>
    <w:rsid w:val="00EF1583"/>
    <w:rsid w:val="00EF1A40"/>
    <w:rsid w:val="00EF22FF"/>
    <w:rsid w:val="00EF25F2"/>
    <w:rsid w:val="00EF39A5"/>
    <w:rsid w:val="00EF57B0"/>
    <w:rsid w:val="00EF5AD3"/>
    <w:rsid w:val="00EF5E5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F26"/>
    <w:rsid w:val="00F1021D"/>
    <w:rsid w:val="00F1054F"/>
    <w:rsid w:val="00F113A2"/>
    <w:rsid w:val="00F11730"/>
    <w:rsid w:val="00F11E58"/>
    <w:rsid w:val="00F13177"/>
    <w:rsid w:val="00F141FA"/>
    <w:rsid w:val="00F14326"/>
    <w:rsid w:val="00F14833"/>
    <w:rsid w:val="00F1487C"/>
    <w:rsid w:val="00F16048"/>
    <w:rsid w:val="00F16259"/>
    <w:rsid w:val="00F165A8"/>
    <w:rsid w:val="00F16B0B"/>
    <w:rsid w:val="00F16E55"/>
    <w:rsid w:val="00F17A49"/>
    <w:rsid w:val="00F20058"/>
    <w:rsid w:val="00F21118"/>
    <w:rsid w:val="00F21166"/>
    <w:rsid w:val="00F21177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27B"/>
    <w:rsid w:val="00F27F09"/>
    <w:rsid w:val="00F30A09"/>
    <w:rsid w:val="00F30C22"/>
    <w:rsid w:val="00F314F0"/>
    <w:rsid w:val="00F31D20"/>
    <w:rsid w:val="00F31D5E"/>
    <w:rsid w:val="00F322BF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1EB"/>
    <w:rsid w:val="00F4148B"/>
    <w:rsid w:val="00F415E0"/>
    <w:rsid w:val="00F423F1"/>
    <w:rsid w:val="00F425AB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4A75"/>
    <w:rsid w:val="00F5677E"/>
    <w:rsid w:val="00F568E6"/>
    <w:rsid w:val="00F56C12"/>
    <w:rsid w:val="00F56EAE"/>
    <w:rsid w:val="00F57491"/>
    <w:rsid w:val="00F5795C"/>
    <w:rsid w:val="00F6057A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4E9"/>
    <w:rsid w:val="00F71671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2D7"/>
    <w:rsid w:val="00F776E1"/>
    <w:rsid w:val="00F77D46"/>
    <w:rsid w:val="00F81804"/>
    <w:rsid w:val="00F81A4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7B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088"/>
    <w:rsid w:val="00FD0864"/>
    <w:rsid w:val="00FD1557"/>
    <w:rsid w:val="00FD1965"/>
    <w:rsid w:val="00FD1F1A"/>
    <w:rsid w:val="00FD20C5"/>
    <w:rsid w:val="00FD2C15"/>
    <w:rsid w:val="00FD384E"/>
    <w:rsid w:val="00FD3C4F"/>
    <w:rsid w:val="00FD3FDD"/>
    <w:rsid w:val="00FD44E4"/>
    <w:rsid w:val="00FD729B"/>
    <w:rsid w:val="00FD7D18"/>
    <w:rsid w:val="00FE020B"/>
    <w:rsid w:val="00FE14F8"/>
    <w:rsid w:val="00FE33B6"/>
    <w:rsid w:val="00FE38E5"/>
    <w:rsid w:val="00FE4262"/>
    <w:rsid w:val="00FE506A"/>
    <w:rsid w:val="00FE5321"/>
    <w:rsid w:val="00FE55FF"/>
    <w:rsid w:val="00FE5BDF"/>
    <w:rsid w:val="00FE5D82"/>
    <w:rsid w:val="00FE5F71"/>
    <w:rsid w:val="00FE752B"/>
    <w:rsid w:val="00FF1471"/>
    <w:rsid w:val="00FF1793"/>
    <w:rsid w:val="00FF2810"/>
    <w:rsid w:val="00FF30C8"/>
    <w:rsid w:val="00FF3CC3"/>
    <w:rsid w:val="00FF3DF2"/>
    <w:rsid w:val="00FF4031"/>
    <w:rsid w:val="00FF4195"/>
    <w:rsid w:val="00FF46A2"/>
    <w:rsid w:val="00FF486D"/>
    <w:rsid w:val="00FF5A8C"/>
    <w:rsid w:val="00FF5C69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88B"/>
  </w:style>
  <w:style w:type="paragraph" w:styleId="a5">
    <w:name w:val="footer"/>
    <w:basedOn w:val="a"/>
    <w:link w:val="a6"/>
    <w:uiPriority w:val="99"/>
    <w:semiHidden/>
    <w:unhideWhenUsed/>
    <w:rsid w:val="00D5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088B"/>
  </w:style>
  <w:style w:type="paragraph" w:styleId="a7">
    <w:name w:val="Balloon Text"/>
    <w:basedOn w:val="a"/>
    <w:link w:val="a8"/>
    <w:uiPriority w:val="99"/>
    <w:semiHidden/>
    <w:unhideWhenUsed/>
    <w:rsid w:val="00D5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88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5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508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uv@apt29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3579277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4020</Characters>
  <Application>Microsoft Office Word</Application>
  <DocSecurity>0</DocSecurity>
  <Lines>33</Lines>
  <Paragraphs>9</Paragraphs>
  <ScaleCrop>false</ScaleCrop>
  <Company>HP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2020-10-11T19:41:00Z</dcterms:created>
  <dcterms:modified xsi:type="dcterms:W3CDTF">2020-10-11T19:48:00Z</dcterms:modified>
</cp:coreProperties>
</file>