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Практическое занятие</w:t>
      </w: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</w:pPr>
    </w:p>
    <w:p>
      <w:pPr>
        <w:adjustRightInd/>
        <w:autoSpaceDE w:val="off"/>
        <w:autoSpaceDN w:val="off"/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</w:pPr>
    </w:p>
    <w:p>
      <w:pPr>
        <w:adjustRightInd/>
        <w:autoSpaceDE w:val="off"/>
        <w:autoSpaceDN w:val="off"/>
        <w:jc w:val="left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  <w:t>Задание: Выполните записи теоретической части в тетради. Напишите программы на языке программирования Pascal .ABC предварительно ознакомившись с теоретическим материалом. Для нахождения нужных команд можно воспользоваться Интернетом. Программы необходимо написать в тетради и прикрепить фотографии к электронному письму, с указанием номера группы и даты выдачи задания - 24.10.2020. Почта: aav@apt29.ru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Тема занятия: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Основные алгоритмические конструкции и их описание средствами языков программирования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Теоретическая часть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Служебные слова.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 спецсимволам относятся и служебные слова, смысл которых определен однозначно. Служебные слова не могут быть использованы для других целей. С точки зрения языка, они являются едиными элементами алфавита. Вот некоторые служебные слова: </w:t>
      </w:r>
      <w:r>
        <w:rPr>
          <w:lang w:val="en-US"/>
          <w:rFonts w:ascii="Times New Roman" w:hAnsi="Times New Roman" w:cs="Times New Roman"/>
          <w:bCs/>
          <w:color w:val="000000"/>
          <w:sz w:val="24"/>
          <w:szCs w:val="24"/>
        </w:rPr>
        <w:t>Program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bCs/>
          <w:color w:val="000000"/>
          <w:sz w:val="24"/>
          <w:szCs w:val="24"/>
        </w:rPr>
        <w:t>Var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bCs/>
          <w:color w:val="000000"/>
          <w:sz w:val="24"/>
          <w:szCs w:val="24"/>
        </w:rPr>
        <w:t>array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bCs/>
          <w:color w:val="000000"/>
          <w:sz w:val="24"/>
          <w:szCs w:val="24"/>
        </w:rPr>
        <w:t>If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bCs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bCs/>
          <w:color w:val="000000"/>
          <w:sz w:val="24"/>
          <w:szCs w:val="24"/>
        </w:rPr>
        <w:t>While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др.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Идентификаторы.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Идентификатором называется символическое  имя определенного программного объекта. Такими объектами являются: имена констант, переменных, типов данных, процедур и функций программ. Длина идентификатора может быть произвольной, но значащими являются только первые 63 символа.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Комментарии.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Следующие конструкции представляют собой комментарии и поэтому пропускаются компилятором: </w:t>
      </w: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>
      <w:pPr>
        <w:adjustRightInd/>
        <w:autoSpaceDE w:val="off"/>
        <w:autoSpaceDN w:val="off"/>
        <w:jc w:val="both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lang w:eastAsia="ru-RU"/>
          <w:noProof/>
        </w:rPr>
        <w:drawing>
          <wp:inline distT="0" distB="0" distL="0" distR="0">
            <wp:extent cx="4943475" cy="5334000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5334000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Пример 1. </w:t>
      </w:r>
      <w:r>
        <w:rPr>
          <w:lang w:eastAsia="ru-RU" w:bidi="ru-RU"/>
          <w:rFonts w:ascii="Times New Roman" w:eastAsia="Times New Roman" w:hAnsi="Times New Roman" w:cs="Times New Roman"/>
          <w:sz w:val="24"/>
          <w:szCs w:val="24"/>
        </w:rPr>
        <w:t>Определить площадь трапеции по введенным значениям оснований (a и b) и высоты (h).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lang w:eastAsia="ru-RU"/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behindDoc="0" locked="0" layoutInCell="1" simplePos="0" relativeHeight="251704320" allowOverlap="1" hidden="0">
            <wp:simplePos x="0" y="0"/>
            <wp:positionH relativeFrom="column">
              <wp:posOffset>2982050</wp:posOffset>
            </wp:positionH>
            <wp:positionV relativeFrom="paragraph">
              <wp:posOffset>-158931</wp:posOffset>
            </wp:positionV>
            <wp:extent cx="2457450" cy="2657475"/>
            <wp:effectExtent l="0" t="0" r="0" b="0"/>
            <wp:wrapTight wrapText="bothSides">
              <wp:wrapPolygon edited="0">
                <wp:start x="-167" y="0"/>
                <wp:lineTo x="-167" y="21523"/>
                <wp:lineTo x="21600" y="21523"/>
                <wp:lineTo x="21600" y="0"/>
                <wp:lineTo x="-167" y="0"/>
              </wp:wrapPolygon>
            </wp:wrapTight>
            <wp:docPr id="1026" name="shape1026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625" t="23240" r="18415" b="42149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657475"/>
                    </a:xfrm>
                    <a:prstGeom prst="rect"/>
                    <a:noFill/>
                    <a:ln>
                      <a:noFill/>
                      <a:miter lim="800000"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Решение: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trapecia;</w:t>
      </w:r>
      <w:r>
        <w:rPr>
          <w:lang w:val="en-US" w:eastAsia="ru-RU"/>
          <w:rFonts w:ascii="Courier New" w:hAnsi="Courier New" w:cs="Courier New"/>
          <w:b/>
          <w:bCs/>
          <w:noProof/>
          <w:color w:val="000000"/>
          <w:sz w:val="20"/>
          <w:szCs w:val="20"/>
        </w:rPr>
        <w:t xml:space="preserve"> 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var 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a,b,h,s: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>real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;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begin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write(</w:t>
      </w:r>
      <w:r>
        <w:rPr>
          <w:rFonts w:ascii="Times New Roman" w:hAnsi="Times New Roman" w:cs="Times New Roman"/>
          <w:color w:val="0000FF"/>
          <w:sz w:val="24"/>
          <w:szCs w:val="24"/>
        </w:rPr>
        <w:t>'введите значение а='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read(a);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write(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color w:val="0000FF"/>
          <w:sz w:val="24"/>
          <w:szCs w:val="24"/>
        </w:rPr>
        <w:t>введите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значение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 xml:space="preserve"> b='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);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read(b);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write(</w:t>
      </w:r>
      <w:r>
        <w:rPr>
          <w:rFonts w:ascii="Times New Roman" w:hAnsi="Times New Roman" w:cs="Times New Roman"/>
          <w:color w:val="0000FF"/>
          <w:sz w:val="24"/>
          <w:szCs w:val="24"/>
        </w:rPr>
        <w:t>'введите значение h='</w:t>
      </w:r>
      <w:r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read(h);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s:=((a+b)/</w:t>
      </w:r>
      <w:r>
        <w:rPr>
          <w:lang w:val="en-US"/>
          <w:rFonts w:ascii="Times New Roman" w:hAnsi="Times New Roman" w:cs="Times New Roman"/>
          <w:color w:val="006400"/>
          <w:sz w:val="24"/>
          <w:szCs w:val="24"/>
        </w:rPr>
        <w:t>2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)*h;</w:t>
      </w:r>
    </w:p>
    <w:p>
      <w:pPr>
        <w:adjustRightInd/>
        <w:autoSpaceDE w:val="off"/>
        <w:autoSpaceDN w:val="off"/>
        <w:spacing w:after="0" w:line="240" w:lineRule="auto"/>
        <w:rPr>
          <w:lang w:val="en-US"/>
          <w:rFonts w:ascii="Times New Roman" w:hAnsi="Times New Roman" w:cs="Times New Roman"/>
          <w:color w:val="000000"/>
          <w:sz w:val="24"/>
          <w:szCs w:val="24"/>
        </w:rPr>
      </w:pP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write(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>'</w:t>
      </w:r>
      <w:r>
        <w:rPr>
          <w:rFonts w:ascii="Times New Roman" w:hAnsi="Times New Roman" w:cs="Times New Roman"/>
          <w:color w:val="0000FF"/>
          <w:sz w:val="24"/>
          <w:szCs w:val="24"/>
        </w:rPr>
        <w:t>Площадь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трапеции</w:t>
      </w:r>
      <w:r>
        <w:rPr>
          <w:lang w:val="en-US"/>
          <w:rFonts w:ascii="Times New Roman" w:hAnsi="Times New Roman" w:cs="Times New Roman"/>
          <w:color w:val="0000FF"/>
          <w:sz w:val="24"/>
          <w:szCs w:val="24"/>
        </w:rPr>
        <w:t xml:space="preserve"> ='</w:t>
      </w:r>
      <w:r>
        <w:rPr>
          <w:lang w:val="en-US"/>
          <w:rFonts w:ascii="Times New Roman" w:hAnsi="Times New Roman" w:cs="Times New Roman"/>
          <w:color w:val="000000"/>
          <w:sz w:val="24"/>
          <w:szCs w:val="24"/>
        </w:rPr>
        <w:t>,s);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end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>
      <w:pPr>
        <w:pStyle w:val="af3"/>
        <w:outlineLvl w:val="0"/>
        <w:jc w:val="both"/>
        <w:rPr>
          <w:b/>
          <w:bCs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Задание: записать в тетради линейный алгоритм, используя блок-схему и условие задачи, в символьной форме на языке Паскаль, предварительно просмотрев видеоролик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HYPERLINK "https://www.youtube.com/watch?v=XMDnqdlm_Wk" </w:instrTex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>
        <w:rPr>
          <w:rStyle w:val="afa"/>
          <w:rFonts w:ascii="Times New Roman" w:hAnsi="Times New Roman" w:cs="Times New Roman"/>
          <w:b/>
          <w:bCs/>
          <w:sz w:val="24"/>
          <w:szCs w:val="24"/>
        </w:rPr>
        <w:t>https://www.youtube.com/watch?v=XMDnqdlm_Wk</w:t>
      </w:r>
      <w:r>
        <w:rPr>
          <w:rStyle w:val="afa"/>
          <w:rFonts w:ascii="Times New Roman" w:hAnsi="Times New Roman" w:cs="Times New Roman"/>
          <w:b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Переменные и типы данных. После записи в тетради проверить выполнение программы, используя </w:t>
      </w:r>
      <w:r>
        <w:rPr>
          <w:lang w:val="en-US"/>
          <w:rFonts w:ascii="Times New Roman" w:hAnsi="Times New Roman" w:cs="Times New Roman"/>
          <w:b/>
          <w:bCs/>
          <w:color w:val="000000"/>
          <w:sz w:val="24"/>
          <w:szCs w:val="24"/>
        </w:rPr>
        <w:t>Pascal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lang w:val="en-US"/>
          <w:rFonts w:ascii="Times New Roman" w:hAnsi="Times New Roman" w:cs="Times New Roman"/>
          <w:b/>
          <w:bCs/>
          <w:color w:val="000000"/>
          <w:sz w:val="24"/>
          <w:szCs w:val="24"/>
        </w:rPr>
        <w:t>ABC</w:t>
      </w:r>
      <w:r>
        <w:rPr>
          <w:lang w:val="en-US"/>
          <w:rFonts w:ascii="Times New Roman" w:hAnsi="Times New Roman" w:cs="Times New Roman"/>
          <w:b/>
          <w:bCs/>
          <w:color w:val="000000"/>
          <w:sz w:val="24"/>
          <w:szCs w:val="24"/>
          <w:rtl w:val="off"/>
        </w:rPr>
        <w:t xml:space="preserve"> (можно установить на ПК)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>
      <w:pPr>
        <w:pStyle w:val="af3"/>
        <w:outlineLvl w:val="0"/>
        <w:jc w:val="both"/>
        <w:rPr>
          <w:b/>
          <w:bCs/>
          <w:color w:val="000000"/>
          <w:sz w:val="24"/>
          <w:szCs w:val="24"/>
        </w:rPr>
      </w:pPr>
    </w:p>
    <w:p>
      <w:pPr>
        <w:pStyle w:val="af3"/>
        <w:outlineLvl w:val="0"/>
        <w:jc w:val="both"/>
        <w:rPr>
          <w:b/>
          <w:bCs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Задача №1. </w:t>
      </w:r>
      <w:r>
        <w:rPr>
          <w:sz w:val="24"/>
          <w:szCs w:val="24"/>
        </w:rPr>
        <w:t>Вычислить</w:t>
      </w:r>
      <w:r>
        <w:rPr>
          <w:sz w:val="24"/>
          <w:szCs w:val="24"/>
        </w:rPr>
        <w:tab/>
      </w:r>
      <w:r>
        <w:rPr>
          <w:sz w:val="24"/>
          <w:szCs w:val="24"/>
        </w:rPr>
        <w:t>площадь</w:t>
      </w:r>
      <w:r>
        <w:rPr>
          <w:sz w:val="24"/>
          <w:szCs w:val="24"/>
        </w:rPr>
        <w:tab/>
      </w:r>
      <w:r>
        <w:rPr>
          <w:sz w:val="24"/>
          <w:szCs w:val="24"/>
        </w:rPr>
        <w:t>поверхности</w:t>
      </w:r>
      <w:r>
        <w:rPr>
          <w:sz w:val="24"/>
          <w:szCs w:val="24"/>
        </w:rPr>
        <w:tab/>
      </w:r>
      <w:r>
        <w:rPr>
          <w:sz w:val="24"/>
          <w:szCs w:val="24"/>
        </w:rPr>
        <w:t>и</w:t>
      </w:r>
      <w:r>
        <w:rPr>
          <w:sz w:val="24"/>
          <w:szCs w:val="24"/>
        </w:rPr>
        <w:tab/>
      </w:r>
      <w:r>
        <w:rPr>
          <w:sz w:val="24"/>
          <w:szCs w:val="24"/>
        </w:rPr>
        <w:t>объем</w:t>
      </w:r>
      <w:r>
        <w:rPr>
          <w:sz w:val="24"/>
          <w:szCs w:val="24"/>
        </w:rPr>
        <w:tab/>
      </w:r>
      <w:r>
        <w:rPr>
          <w:sz w:val="24"/>
          <w:szCs w:val="24"/>
        </w:rPr>
        <w:t>усеченного конуса</w:t>
      </w:r>
      <w:r>
        <w:rPr>
          <w:sz w:val="24"/>
          <w:szCs w:val="24"/>
        </w:rPr>
        <w:tab/>
      </w:r>
      <w:r>
        <w:rPr>
          <w:sz w:val="24"/>
          <w:szCs w:val="24"/>
          <w:spacing w:val="-9"/>
        </w:rPr>
        <w:t xml:space="preserve">по </w:t>
      </w:r>
      <w:r>
        <w:rPr>
          <w:sz w:val="24"/>
          <w:szCs w:val="24"/>
        </w:rPr>
        <w:t>следующим</w:t>
      </w:r>
      <w:r>
        <w:rPr>
          <w:sz w:val="24"/>
          <w:szCs w:val="24"/>
          <w:spacing w:val="-7"/>
        </w:rPr>
        <w:t xml:space="preserve"> </w:t>
      </w:r>
      <w:r>
        <w:rPr>
          <w:sz w:val="24"/>
          <w:szCs w:val="24"/>
        </w:rPr>
        <w:t xml:space="preserve">формулам </w:t>
      </w:r>
    </w:p>
    <w:p>
      <w:pPr>
        <w:pStyle w:val="af3"/>
        <w:outlineLvl w:val="0"/>
        <w:jc w:val="both"/>
        <w:rPr>
          <w:b/>
          <w:bCs/>
          <w:sz w:val="24"/>
          <w:szCs w:val="24"/>
        </w:rPr>
      </w:pPr>
      <w:r>
        <w:rPr>
          <w:lang w:bidi="ar-SA"/>
          <w:noProof/>
          <w:sz w:val="24"/>
          <w:szCs w:val="24"/>
          <w:spacing w:val="-26"/>
        </w:rPr>
        <w:drawing>
          <wp:inline distT="0" distB="0" distL="0" distR="0">
            <wp:extent cx="2131354" cy="364589"/>
            <wp:effectExtent l="0" t="0" r="0" b="0"/>
            <wp:docPr id="1027" name="shape1027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1354" cy="364589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lang w:bidi="ru-RU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5344" allowOverlap="1" hidden="0">
                <wp:simplePos x="0" y="0"/>
                <wp:positionH relativeFrom="column">
                  <wp:posOffset>1748790</wp:posOffset>
                </wp:positionH>
                <wp:positionV relativeFrom="paragraph">
                  <wp:posOffset>127635</wp:posOffset>
                </wp:positionV>
                <wp:extent cx="1962150" cy="3568065"/>
                <wp:effectExtent l="4310062" t="6075997" r="4300537" b="6066472"/>
                <wp:wrapNone/>
                <wp:docPr id="1028" name="shape1028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2150" cy="3568065"/>
                          <a:chOff x="4305300" y="6071235"/>
                          <a:chExt cx="1962150" cy="356806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4371975" y="9324975"/>
                            <a:ext cx="1895475" cy="314325"/>
                          </a:xfrm>
                          <a:prstGeom prst="flowChartAlternate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/>
                        </wps:cNvSpPr>
                        <wps:spPr>
                          <a:xfrm>
                            <a:off x="4305300" y="8715375"/>
                            <a:ext cx="1905000" cy="361950"/>
                          </a:xfrm>
                          <a:prstGeom prst="parallelogram">
                            <a:avLst xmlns="http://schemas.openxmlformats.org/drawingml/2006/main">
                              <a:gd name="adj" fmla="val 131578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Вывод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3" name="child 3"/>
                        <wps:cNvSpPr>
                          <a:spLocks noRot="1"/>
                        </wps:cNvSpPr>
                        <wps:spPr>
                          <a:xfrm>
                            <a:off x="5319395" y="8467725"/>
                            <a:ext cx="0" cy="24765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hild 4"/>
                        <wps:cNvSpPr>
                          <a:spLocks/>
                        </wps:cNvSpPr>
                        <wps:spPr>
                          <a:xfrm>
                            <a:off x="4314825" y="8153400"/>
                            <a:ext cx="1895475" cy="314325"/>
                          </a:xfrm>
                          <a:prstGeom prst="parallelogram">
                            <a:avLst xmlns="http://schemas.openxmlformats.org/drawingml/2006/main">
                              <a:gd name="adj" fmla="val 150757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Вывод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5" name="child 5"/>
                        <wps:cNvSpPr>
                          <a:spLocks noRot="1"/>
                        </wps:cNvSpPr>
                        <wps:spPr>
                          <a:xfrm>
                            <a:off x="5340985" y="7981950"/>
                            <a:ext cx="0" cy="17145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ild 6"/>
                        <wps:cNvSpPr>
                          <a:spLocks noRot="1"/>
                        </wps:cNvSpPr>
                        <wps:spPr>
                          <a:xfrm>
                            <a:off x="5330190" y="7458075"/>
                            <a:ext cx="0" cy="2190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hild 7"/>
                        <wps:cNvSpPr>
                          <a:spLocks noRot="1"/>
                        </wps:cNvSpPr>
                        <wps:spPr>
                          <a:xfrm>
                            <a:off x="4371975" y="7677150"/>
                            <a:ext cx="1895475" cy="304800"/>
                          </a:xfrm>
                          <a:prstGeom prst="rec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V:= (1/3)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70"/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(R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+r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+Rr)h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child 8"/>
                        <wps:cNvSpPr>
                          <a:spLocks noRot="1"/>
                        </wps:cNvSpPr>
                        <wps:spPr>
                          <a:xfrm>
                            <a:off x="5276850" y="9077325"/>
                            <a:ext cx="0" cy="24765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hild 9"/>
                        <wps:cNvSpPr>
                          <a:spLocks noRot="1"/>
                        </wps:cNvSpPr>
                        <wps:spPr>
                          <a:xfrm>
                            <a:off x="5340985" y="6896100"/>
                            <a:ext cx="0" cy="19050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hild 10"/>
                        <wps:cNvSpPr>
                          <a:spLocks noRot="1"/>
                        </wps:cNvSpPr>
                        <wps:spPr>
                          <a:xfrm>
                            <a:off x="4371975" y="7086600"/>
                            <a:ext cx="1895475" cy="371475"/>
                          </a:xfrm>
                          <a:prstGeom prst="rec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S:=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70"/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(R+r)l+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70"/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+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sym w:font="Symbol" w:char="F070"/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4371975" y="6071235"/>
                            <a:ext cx="1895475" cy="501015"/>
                            <a:chOff x="1524000" y="7128510"/>
                            <a:chExt cx="1714500" cy="501015"/>
                          </a:xfrm>
                        </wpg:grpSpPr>
                        <wpg:grpSp>
                          <wpg:cNvPr id="1" name="group 1"/>
                          <wpg:cNvGrpSpPr/>
                          <wpg:grpSpPr>
                            <a:xfrm>
                              <a:off x="1524000" y="7128510"/>
                              <a:ext cx="1714500" cy="314325"/>
                              <a:chOff x="1524000" y="7229475"/>
                              <a:chExt cx="1714500" cy="314325"/>
                            </a:xfrm>
                          </wpg:grpSpPr>
                          <wps:wsp>
                            <wps:cNvPr id="1" name="child 1"/>
                            <wps:cNvSpPr>
                              <a:spLocks/>
                            </wps:cNvSpPr>
                            <wps:spPr>
                              <a:xfrm>
                                <a:off x="1524000" y="7229475"/>
                                <a:ext cx="1714500" cy="314325"/>
                              </a:xfrm>
                              <a:prstGeom prst="flowChartAlternateProcess">
                                <a:avLst xmlns="http://schemas.openxmlformats.org/drawingml/2006/main"/>
                              </a:prstGeom>
                              <a:solidFill>
                                <a:srgbClr val="ffffff"/>
                              </a:solidFill>
                              <a:ln>
                                <a:solidFill>
                                  <a:srgbClr val="000000"/>
                                </a:solidFill>
                                <a:miter lim="524288"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child 2"/>
                            <wps:cNvSpPr>
                              <a:spLocks noRot="1"/>
                            </wps:cNvSpPr>
                            <wps:spPr>
                              <a:xfrm>
                                <a:off x="2016125" y="7254240"/>
                                <a:ext cx="736600" cy="289560"/>
                              </a:xfrm>
                              <a:prstGeom prst="rect">
                                <a:avLst xmlns="http://schemas.openxmlformats.org/drawingml/2006/main"/>
                              </a:prstGeom>
                              <a:solidFill>
                                <a:srgbClr val="ffffff"/>
                              </a:solidFill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НАЧАЛО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upright="1">
                              <a:noAutofit/>
                            </wps:bodyPr>
                          </wps:wsp>
                        </wpg:grpSp>
                        <wps:wsp>
                          <wps:cNvPr id="2" name="child 2"/>
                          <wps:cNvSpPr>
                            <a:spLocks noRot="1"/>
                          </wps:cNvSpPr>
                          <wps:spPr>
                            <a:xfrm>
                              <a:off x="2390775" y="7442835"/>
                              <a:ext cx="9525" cy="186690"/>
                            </a:xfrm>
                            <a:prstGeom prst="straightConnector1">
                              <a:avLst xmlns="http://schemas.openxmlformats.org/drawingml/2006/main"/>
                            </a:prstGeom>
                            <a:ln>
                              <a:solidFill>
                                <a:srgbClr val="000000"/>
                              </a:solidFill>
                              <a:miter lim="524288"/>
                              <a:tailEnd type="triangle" w="med" len="med"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child 12"/>
                        <wps:cNvSpPr>
                          <a:spLocks/>
                        </wps:cNvSpPr>
                        <wps:spPr>
                          <a:xfrm>
                            <a:off x="4371975" y="6572250"/>
                            <a:ext cx="1895475" cy="323850"/>
                          </a:xfrm>
                          <a:prstGeom prst="parallelogram">
                            <a:avLst xmlns="http://schemas.openxmlformats.org/drawingml/2006/main">
                              <a:gd name="adj" fmla="val 146323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</w:rPr>
                                <w:t xml:space="preserve">Ввод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  <w:t xml:space="preserve"> R1,R,l,h</w:t>
                              </w:r>
                            </w:p>
                            <w:p/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37,7pt;margin-top:10,05pt;width:154,5pt;height:280,95pt;mso-wrap-style:infront;mso-position-horizontal-relative:column;mso-position-vertical-relative:line;z-index:251705344" coordorigin="6780,9561" coordsize="3090,5619">
                <v:shapetype coordsize="21600, 21600" adj="2700" path="m@0,0qx0,@0l0,@2qy@0,21600l@1,21600qx21600,@2l21600,@0qy@1,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</v:shapetype>
                <v:shape id="1029" type="#_x0000_t176" o:spt="176" style="position:absolute;left:6885;top:14685;width:2985;height:495" coordsize="21600, 21600" filled="t" fillcolor="#ffffff" stroked="t" strokecolor="#0" strokeweight="0,75pt" adj="2700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КОНЕЦ</w:t>
                        </w:r>
                      </w:p>
                    </w:txbxContent>
                  </v:textbox>
                  <v:stroke/>
                </v:shape>
                <v:shapetype coordsize="21600, 21600" adj="5400" path="m@0,0l0,21600,@1,21600,21600,0xe"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</v:shapetype>
                <v:shape id="1030" type="#_x0000_t7" o:spt="7" style="position:absolute;left:6780;top:13725;width:3000;height:570" coordsize="21600, 21600" filled="t" fillcolor="#ffffff" stroked="t" strokecolor="#0" strokeweight="0,75pt" adj="5400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Вывод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</w:rPr>
                          <w:t>V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31" type="#_x0000_t32" o:spt="32" style="position:absolute;left:8377;top:13335;width:0;height:390" coordsize="21600, 21600" filled="f" stroked="t" strokecolor="#0" strokeweight="0,75pt">
                  <v:stroke endarrow="block"/>
                </v:shape>
                <v:shapetype coordsize="21600, 21600" adj="5400" path="m@0,0l0,21600,@1,21600,21600,0xe"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</v:shapetype>
                <v:shape id="1032" type="#_x0000_t7" o:spt="7" style="position:absolute;left:6795;top:12840;width:2985;height:495" coordsize="21600, 21600" filled="t" fillcolor="#ffffff" stroked="t" strokecolor="#0" strokeweight="0,75pt" adj="5400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Вывод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</w:rPr>
                          <w:t>S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33" type="#_x0000_t32" o:spt="32" style="position:absolute;left:8411;top:12570;width:0;height:270" coordsize="21600, 21600" filled="f" stroked="t" strokecolor="#0" strokeweight="0,75pt">
                  <v:stroke endarrow="block"/>
                </v:shape>
                <v:shapetype coordsize="21600, 21600" path="m0,0l21600,21600e"/>
                <v:shape id="1034" type="#_x0000_t32" o:spt="32" style="position:absolute;left:8394;top:11745;width:0;height:345" coordsize="21600, 21600" filled="f" stroked="t" strokecolor="#0" strokeweight="0,75pt">
                  <v:stroke endarrow="block"/>
                </v:shape>
                <v:shapetype coordsize="21600, 21600" path="m0,0l21600,0,21600,21600,0,21600xe"/>
                <v:shape id="1035" o:spt="202" style="position:absolute;left:6885;top:12090;width:2985;height:48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V:= (1/3)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70"/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(R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+r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+Rr)h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36" type="#_x0000_t32" o:spt="32" style="position:absolute;left:8310;top:14295;width:0;height:390" coordsize="21600, 21600" filled="f" stroked="t" strokecolor="#0" strokeweight="0,75pt">
                  <v:stroke endarrow="block"/>
                </v:shape>
                <v:shapetype coordsize="21600, 21600" path="m0,0l21600,21600e"/>
                <v:shape id="1037" type="#_x0000_t32" o:spt="32" style="position:absolute;left:8411;top:10860;width:0;height:300" coordsize="21600, 21600" filled="f" stroked="t" strokecolor="#0" strokeweight="0,75pt">
                  <v:stroke endarrow="block"/>
                </v:shape>
                <v:shapetype coordsize="21600, 21600" path="m0,0l21600,0,21600,21600,0,21600xe"/>
                <v:shape id="1038" o:spt="202" style="position:absolute;left:6885;top:11160;width:2985;height:58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S:=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70"/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(R+r)l+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70"/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+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sym w:font="Symbol" w:char="F070"/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  <v:stroke/>
                </v:shape>
                <v:group style="position:absolute;left:6885;top:9561;width:2985;height:789" coordorigin="2400,11226" coordsize="2700,789">
                  <v:group style="position:absolute;left:2400;top:11226;width:2700;height:495" coordorigin="2400,11385" coordsize="2700,495">
                    <v:shapetype coordsize="21600, 21600" adj="2700" path="m@0,0qx0,@0l0,@2qy@0,21600l@1,21600qx21600,@2l21600,@0qy@1,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</v:shapetype>
                    <v:shape id="1041" type="#_x0000_t176" o:spt="176" style="position:absolute;left:2400;top:11385;width:2700;height:495" coordsize="21600, 21600" filled="t" fillcolor="#ffffff" stroked="t" strokecolor="#0" strokeweight="0,75pt" adj="2700">
                      <v:stroke/>
                    </v:shape>
                    <v:shapetype coordsize="21600, 21600" path="m0,0l21600,0,21600,21600,0,21600xe"/>
                    <v:shape id="1042" o:spt="202" style="position:absolute;left:3175;top:11424;width:1160;height:456" coordsize="21600, 21600" filled="t" fillcolor="#ffffff" stroked="f">
                      <v:textbox inset="2,5mm,1,3mm,2,5mm,1,3mm"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НАЧАЛО</w:t>
                            </w:r>
                          </w:p>
                        </w:txbxContent>
                      </v:textbox>
                    </v:shape>
                  </v:group>
                  <v:shapetype coordsize="21600, 21600" path="m0,0l21600,21600e"/>
                  <v:shape id="1043" type="#_x0000_t32" o:spt="32" style="position:absolute;left:3765;top:11721;width:15;height:294" coordsize="21600, 21600" filled="f" stroked="t" strokecolor="#0" strokeweight="0,75pt">
                    <v:stroke endarrow="block"/>
                  </v:shape>
                </v:group>
                <v:shapetype coordsize="21600, 21600" adj="5400" path="m@0,0l0,21600,@1,21600,21600,0xe"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</v:shapetype>
                <v:shape id="1044" type="#_x0000_t7" o:spt="7" style="position:absolute;left:6885;top:10350;width:2985;height:510" coordsize="21600, 21600" filled="t" fillcolor="#ffffff" stroked="t" strokecolor="#0" strokeweight="0,75pt" adj="5400">
                  <v:textbox inset="2,5mm,1,3mm,2,5mm,1,3mm">
                    <w:txbxContent>
                      <w:p>
                        <w:pPr>
                          <w:rPr>
                            <w:lang w:val="en-US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Ввод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</w:rPr>
                          <w:t xml:space="preserve"> R1,R,l,h</w:t>
                        </w:r>
                      </w:p>
                      <w:p/>
                    </w:txbxContent>
                  </v:textbox>
                  <v:stroke/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>
      <w:pPr>
        <w:ind w:left="-351" w:right="106"/>
        <w:jc w:val="both"/>
        <w:tabs>
          <w:tab w:val="left" w:pos="382"/>
          <w:tab w:val="left" w:pos="1926"/>
          <w:tab w:val="left" w:pos="2532"/>
          <w:tab w:val="left" w:pos="3576"/>
          <w:tab w:val="left" w:pos="4602"/>
          <w:tab w:val="left" w:pos="5784"/>
          <w:tab w:val="left" w:pos="6528"/>
          <w:tab w:val="left" w:pos="8452"/>
          <w:tab w:val="left" w:pos="9331"/>
        </w:tabs>
        <w:spacing w:before="34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0" distR="0" behindDoc="1" locked="0" layoutInCell="1" simplePos="0" relativeHeight="251708416" allowOverlap="1" hidden="0">
            <wp:simplePos x="0" y="0"/>
            <wp:positionH relativeFrom="page">
              <wp:posOffset>1251585</wp:posOffset>
            </wp:positionH>
            <wp:positionV relativeFrom="paragraph">
              <wp:posOffset>393065</wp:posOffset>
            </wp:positionV>
            <wp:extent cx="3209925" cy="361950"/>
            <wp:effectExtent l="0" t="0" r="0" b="0"/>
            <wp:wrapNone/>
            <wp:docPr id="1045" name="shape104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6195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 №2. </w:t>
      </w:r>
      <w:r>
        <w:rPr>
          <w:rFonts w:ascii="Times New Roman" w:hAnsi="Times New Roman" w:cs="Times New Roman"/>
          <w:sz w:val="24"/>
          <w:szCs w:val="24"/>
        </w:rPr>
        <w:t xml:space="preserve">Вычислить координаты центра тяжести трех материальных точек  </w:t>
      </w:r>
      <w:r>
        <w:rPr>
          <w:rFonts w:ascii="Times New Roman" w:hAnsi="Times New Roman" w:cs="Times New Roman"/>
          <w:sz w:val="24"/>
          <w:szCs w:val="24"/>
          <w:spacing w:val="-17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массами </w:t>
      </w:r>
      <w:r>
        <w:rPr>
          <w:lang w:val="en-US"/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координатами (</w:t>
      </w:r>
      <w:r>
        <w:rPr>
          <w:lang w:val="en-US"/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lang w:val="en-US"/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), (</w:t>
      </w:r>
      <w:r>
        <w:rPr>
          <w:lang w:val="en-US"/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lang w:val="en-US"/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)  по</w:t>
      </w:r>
      <w:r>
        <w:rPr>
          <w:rFonts w:ascii="Times New Roman" w:hAnsi="Times New Roman" w:cs="Times New Roman"/>
          <w:sz w:val="24"/>
          <w:szCs w:val="24"/>
          <w:spacing w:val="-1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формулам:</w:t>
      </w:r>
    </w:p>
    <w:p>
      <w:pPr>
        <w:pStyle w:val="af3"/>
        <w:ind w:left="146" w:right="106"/>
        <w:jc w:val="both"/>
        <w:tabs>
          <w:tab w:val="left" w:pos="382"/>
          <w:tab w:val="left" w:pos="1926"/>
          <w:tab w:val="left" w:pos="2532"/>
          <w:tab w:val="left" w:pos="3576"/>
          <w:tab w:val="left" w:pos="4602"/>
          <w:tab w:val="left" w:pos="5784"/>
          <w:tab w:val="left" w:pos="6528"/>
          <w:tab w:val="left" w:pos="8452"/>
          <w:tab w:val="left" w:pos="9331"/>
        </w:tabs>
        <w:spacing w:before="34"/>
        <w:rPr>
          <w:sz w:val="24"/>
          <w:szCs w:val="24"/>
        </w:rPr>
      </w:pPr>
    </w:p>
    <w:p>
      <w:pPr>
        <w:pStyle w:val="aff4"/>
        <w:jc w:val="both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09440" allowOverlap="1" hidden="0">
                <wp:simplePos x="0" y="0"/>
                <wp:positionH relativeFrom="column">
                  <wp:posOffset>967740</wp:posOffset>
                </wp:positionH>
                <wp:positionV relativeFrom="paragraph">
                  <wp:posOffset>240030</wp:posOffset>
                </wp:positionV>
                <wp:extent cx="2981325" cy="4006850"/>
                <wp:effectExtent l="4318576" t="4690118" r="4309051" b="4680592"/>
                <wp:wrapNone/>
                <wp:docPr id="1046" name="shape1046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1325" cy="4006850"/>
                          <a:chOff x="4286250" y="4867275"/>
                          <a:chExt cx="2962275" cy="4162425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4391025" y="4867275"/>
                            <a:ext cx="2828925" cy="352425"/>
                          </a:xfrm>
                          <a:prstGeom prst="flowChartTerminator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 noRot="1"/>
                        </wps:cNvSpPr>
                        <wps:spPr>
                          <a:xfrm>
                            <a:off x="5885815" y="5238750"/>
                            <a:ext cx="10160" cy="20002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4314825" y="5448300"/>
                            <a:ext cx="2895600" cy="49530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x1,x2,x3,y1,y2,y3, m1,m2,m3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 noRot="1"/>
                        </wps:cNvSpPr>
                        <wps:spPr>
                          <a:xfrm>
                            <a:off x="5906135" y="5953125"/>
                            <a:ext cx="635" cy="22860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hild 5"/>
                        <wps:cNvSpPr>
                          <a:spLocks noRot="1"/>
                        </wps:cNvSpPr>
                        <wps:spPr>
                          <a:xfrm>
                            <a:off x="5895975" y="6543675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4314825" y="6191250"/>
                            <a:ext cx="2933700" cy="381000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xc:=(m1*x1+m2*x2+m3*x3)/(m1+m2+m3)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4286250" y="6791325"/>
                            <a:ext cx="2933700" cy="381000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yc:=(m1*y1+m2*y2+m3*y3)/(m1+m2+m3)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child 8"/>
                        <wps:cNvSpPr>
                          <a:spLocks/>
                        </wps:cNvSpPr>
                        <wps:spPr>
                          <a:xfrm>
                            <a:off x="4381500" y="7419975"/>
                            <a:ext cx="2828925" cy="38100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x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9" name="child 9"/>
                        <wps:cNvSpPr>
                          <a:spLocks noRot="1"/>
                        </wps:cNvSpPr>
                        <wps:spPr>
                          <a:xfrm>
                            <a:off x="5885815" y="7172325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hild 10"/>
                        <wps:cNvSpPr>
                          <a:spLocks/>
                        </wps:cNvSpPr>
                        <wps:spPr>
                          <a:xfrm>
                            <a:off x="4381500" y="8058150"/>
                            <a:ext cx="2819400" cy="36195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у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11" name="child 11"/>
                        <wps:cNvSpPr>
                          <a:spLocks noRot="1"/>
                        </wps:cNvSpPr>
                        <wps:spPr>
                          <a:xfrm>
                            <a:off x="5906135" y="7810500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hild 12"/>
                        <wps:cNvSpPr>
                          <a:spLocks/>
                        </wps:cNvSpPr>
                        <wps:spPr>
                          <a:xfrm>
                            <a:off x="4391025" y="8677275"/>
                            <a:ext cx="2828925" cy="352425"/>
                          </a:xfrm>
                          <a:prstGeom prst="flowChartTerminator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13" name="child 13"/>
                        <wps:cNvSpPr>
                          <a:spLocks noRot="1"/>
                        </wps:cNvSpPr>
                        <wps:spPr>
                          <a:xfrm>
                            <a:off x="5895975" y="8429625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76,2pt;margin-top:18,9pt;width:234,75pt;height:315,5pt;mso-wrap-style:infront;mso-position-horizontal-relative:column;mso-position-vertical-relative:line;z-index:251709440" coordorigin="6750,7665" coordsize="4665,6555">
                <v:shapetype coordsize="21600, 21600" path="m3475,0qx0,10800,3475,21600l18125,21600qx21600,10800,18125,0xe"/>
                <v:shape id="1047" type="#_x0000_t116" o:spt="116" style="position:absolute;left:6915;top:7665;width:4455;height:55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48" type="#_x0000_t32" o:spt="32" style="position:absolute;left:9269;top:8250;width:16;height:315" coordsize="21600, 21600" filled="f" stroked="t" strokecolor="#0" strokeweight="0,75pt">
                  <v:stroke endarrow="block"/>
                </v:shape>
                <v:shapetype coordsize="21600, 21600" path="m4321,0l21600,0,17204,21600,0,21600xe"/>
                <v:shape id="1049" type="#_x0000_t111" o:spt="111" style="position:absolute;left:6795;top:8580;width:4560;height:78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x1,x2,x3,y1,y2,y3, m1,m2,m3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50" type="#_x0000_t32" o:spt="32" style="position:absolute;left:5,90614e+006;top:5,95313e+006;width:635;height:228600" coordsize="21600, 21600" filled="f" stroked="t" strokecolor="#0" strokeweight="0,75pt">
                  <v:stroke endarrow="block"/>
                </v:shape>
                <v:shapetype coordsize="21600, 21600" path="m0,0l21600,21600e"/>
                <v:shape id="1051" type="#_x0000_t32" o:spt="32" style="position:absolute;left:9285;top:10305;width:16;height:405" coordsize="21600, 21600" filled="f" stroked="t" strokecolor="#0" strokeweight="0,75pt">
                  <v:stroke endarrow="block"/>
                </v:shape>
                <v:shapetype coordsize="21600, 21600" path="m0,0l0,21600r21600,0l21600,0xe"/>
                <v:shape id="1052" type="#_x0000_t109" o:spt="109" style="position:absolute;left:6795;top:9750;width:4620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xc:=(m1*x1+m2*x2+m3*x3)/(m1+m2+m3)</w:t>
                        </w:r>
                      </w:p>
                    </w:txbxContent>
                  </v:textbox>
                  <v:stroke/>
                </v:shape>
                <v:shapetype coordsize="21600, 21600" path="m0,0l0,21600r21600,0l21600,0xe"/>
                <v:shape id="1053" type="#_x0000_t109" o:spt="109" style="position:absolute;left:6750;top:10695;width:4620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yc:=(m1*y1+m2*y2+m3*y3)/(m1+m2+m3)</w:t>
                        </w:r>
                      </w:p>
                    </w:txbxContent>
                  </v:textbox>
                  <v:stroke/>
                </v:shape>
                <v:shapetype coordsize="21600, 21600" path="m4321,0l21600,0,17204,21600,0,21600xe"/>
                <v:shape id="1054" type="#_x0000_t111" o:spt="111" style="position:absolute;left:6900;top:11685;width:4455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55" type="#_x0000_t32" o:spt="32" style="position:absolute;left:9269;top:11295;width:16;height:405" coordsize="21600, 21600" filled="f" stroked="t" strokecolor="#0" strokeweight="0,75pt">
                  <v:stroke endarrow="block"/>
                </v:shape>
                <v:shapetype coordsize="21600, 21600" path="m4321,0l21600,0,17204,21600,0,21600xe"/>
                <v:shape id="1056" type="#_x0000_t111" o:spt="111" style="position:absolute;left:6900;top:12690;width:4440;height:57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57" type="#_x0000_t32" o:spt="32" style="position:absolute;left:9301;top:12300;width:16;height:405" coordsize="21600, 21600" filled="f" stroked="t" strokecolor="#0" strokeweight="0,75pt">
                  <v:stroke endarrow="block"/>
                </v:shape>
                <v:shapetype coordsize="21600, 21600" path="m3475,0qx0,10800,3475,21600l18125,21600qx21600,10800,18125,0xe"/>
                <v:shape id="1058" type="#_x0000_t116" o:spt="116" style="position:absolute;left:6915;top:13665;width:4455;height:55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КОНЕЦ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59" type="#_x0000_t32" o:spt="32" style="position:absolute;left:9285;top:13275;width:16;height:405" coordsize="21600, 21600" filled="f" stroked="t" strokecolor="#0" strokeweight="0,75pt">
                  <v:stroke endarrow="block"/>
                </v:shape>
              </v:group>
            </w:pict>
          </mc:Fallback>
        </mc:AlternateConten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Задача №3</w:t>
      </w:r>
    </w:p>
    <w:p>
      <w:pPr>
        <w:pStyle w:val="aff4"/>
        <w:jc w:val="both"/>
        <w:spacing w:before="9"/>
        <w:rPr>
          <w:rFonts w:ascii="Times New Roman" w:hAnsi="Times New Roman" w:cs="Times New Roman"/>
          <w:sz w:val="24"/>
          <w:szCs w:val="24"/>
        </w:rPr>
      </w:pPr>
      <w:r>
        <w:rPr>
          <w:lang w:eastAsia="ru-RU" w:bidi="ru-RU"/>
          <w:rFonts w:ascii="Times New Roman" w:eastAsia="Times New Roman" w:hAnsi="Times New Roman" w:cs="Times New Roman"/>
          <w:sz w:val="24"/>
          <w:szCs w:val="24"/>
        </w:rPr>
        <w:t xml:space="preserve">Вычислить площадь треугольника со сторонами a, b, c по формуле Герона: </w:t>
      </w:r>
    </w:p>
    <w:p>
      <w:pPr>
        <w:pStyle w:val="aff4"/>
        <w:ind w:left="101"/>
        <w:jc w:val="bot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  <w:rFonts w:ascii="Times New Roman" w:hAnsi="Times New Roman" w:cs="Times New Roman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0464" allowOverlap="1" hidden="0">
                <wp:simplePos x="0" y="0"/>
                <wp:positionH relativeFrom="column">
                  <wp:posOffset>3825240</wp:posOffset>
                </wp:positionH>
                <wp:positionV relativeFrom="paragraph">
                  <wp:posOffset>69850</wp:posOffset>
                </wp:positionV>
                <wp:extent cx="2200275" cy="3448050"/>
                <wp:effectExtent l="5195887" t="728662" r="5186362" b="719137"/>
                <wp:wrapNone/>
                <wp:docPr id="1060" name="shape1060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3448050"/>
                          <a:chOff x="5191125" y="723900"/>
                          <a:chExt cx="2200275" cy="344805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5257800" y="723900"/>
                            <a:ext cx="2095500" cy="352425"/>
                          </a:xfrm>
                          <a:prstGeom prst="flowChartTerminator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 noRot="1"/>
                        </wps:cNvSpPr>
                        <wps:spPr>
                          <a:xfrm>
                            <a:off x="6190615" y="1095375"/>
                            <a:ext cx="10160" cy="20002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5229225" y="1304925"/>
                            <a:ext cx="2162175" cy="32385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a, b,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 noRot="1"/>
                        </wps:cNvSpPr>
                        <wps:spPr>
                          <a:xfrm>
                            <a:off x="6200775" y="1657350"/>
                            <a:ext cx="635" cy="22860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hild 5"/>
                        <wps:cNvSpPr>
                          <a:spLocks noRot="1"/>
                        </wps:cNvSpPr>
                        <wps:spPr>
                          <a:xfrm>
                            <a:off x="6210935" y="2257425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5267325" y="1876425"/>
                            <a:ext cx="2095500" cy="371475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p:=(a+b+c)/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64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5276850" y="2514600"/>
                            <a:ext cx="2105025" cy="381000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S:=sqrt(p*(p-a)*(p-b)*(p-c))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child 8"/>
                        <wps:cNvSpPr>
                          <a:spLocks/>
                        </wps:cNvSpPr>
                        <wps:spPr>
                          <a:xfrm>
                            <a:off x="5191125" y="3152775"/>
                            <a:ext cx="2181225" cy="38100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Вывод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9" name="child 9"/>
                        <wps:cNvSpPr>
                          <a:spLocks noRot="1"/>
                        </wps:cNvSpPr>
                        <wps:spPr>
                          <a:xfrm>
                            <a:off x="6237605" y="2905125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hild 10"/>
                        <wps:cNvSpPr>
                          <a:spLocks/>
                        </wps:cNvSpPr>
                        <wps:spPr>
                          <a:xfrm>
                            <a:off x="5191125" y="3819525"/>
                            <a:ext cx="2190750" cy="352425"/>
                          </a:xfrm>
                          <a:prstGeom prst="flowChartTerminator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1,2pt;margin-top:5,5pt;width:173,25pt;height:271,5pt;mso-wrap-style:infront;mso-position-horizontal-relative:column;mso-position-vertical-relative:line;z-index:251710464" coordorigin="8175,1140" coordsize="3465,5430">
                <v:shapetype coordsize="21600, 21600" path="m3475,0qx0,10800,3475,21600l18125,21600qx21600,10800,18125,0xe"/>
                <v:shape id="1061" type="#_x0000_t116" o:spt="116" style="position:absolute;left:8280;top:1140;width:3300;height:55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62" type="#_x0000_t32" o:spt="32" style="position:absolute;left:9749;top:1725;width:16;height:315" coordsize="21600, 21600" filled="f" stroked="t" strokecolor="#0" strokeweight="0,75pt">
                  <v:stroke endarrow="block"/>
                </v:shape>
                <v:shapetype coordsize="21600, 21600" path="m4321,0l21600,0,17204,21600,0,21600xe"/>
                <v:shape id="1063" type="#_x0000_t111" o:spt="111" style="position:absolute;left:8235;top:2055;width:3405;height:51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a, b, c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64" type="#_x0000_t32" o:spt="32" style="position:absolute;left:6,20078e+006;top:1,65735e+006;width:635;height:228600" coordsize="21600, 21600" filled="f" stroked="t" strokecolor="#0" strokeweight="0,75pt">
                  <v:stroke endarrow="block"/>
                </v:shape>
                <v:shapetype coordsize="21600, 21600" path="m0,0l21600,21600e"/>
                <v:shape id="1065" type="#_x0000_t32" o:spt="32" style="position:absolute;left:9781;top:3555;width:16;height:405" coordsize="21600, 21600" filled="f" stroked="t" strokecolor="#0" strokeweight="0,75pt">
                  <v:stroke endarrow="block"/>
                </v:shape>
                <v:shapetype coordsize="21600, 21600" path="m0,0l0,21600r21600,0l21600,0xe"/>
                <v:shape id="1066" type="#_x0000_t109" o:spt="109" style="position:absolute;left:8295;top:2955;width:3300;height:58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p:=(a+b+c)/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6400"/>
                            <w:sz w:val="24"/>
                            <w:szCs w:val="24"/>
                          </w:rPr>
                          <w:t>2</w:t>
                        </w:r>
                      </w:p>
                    </w:txbxContent>
                  </v:textbox>
                  <v:stroke/>
                </v:shape>
                <v:shapetype coordsize="21600, 21600" path="m0,0l0,21600r21600,0l21600,0xe"/>
                <v:shape id="1067" type="#_x0000_t109" o:spt="109" style="position:absolute;left:8310;top:3960;width:3315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S:=sqrt(p*(p-a)*(p-b)*(p-c))</w:t>
                        </w:r>
                      </w:p>
                    </w:txbxContent>
                  </v:textbox>
                  <v:stroke/>
                </v:shape>
                <v:shapetype coordsize="21600, 21600" path="m4321,0l21600,0,17204,21600,0,21600xe"/>
                <v:shape id="1068" type="#_x0000_t111" o:spt="111" style="position:absolute;left:8175;top:4965;width:3435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Вывод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69" type="#_x0000_t32" o:spt="32" style="position:absolute;left:9823;top:4575;width:16;height:405" coordsize="21600, 21600" filled="f" stroked="t" strokecolor="#0" strokeweight="0,75pt">
                  <v:stroke endarrow="block"/>
                </v:shape>
                <v:shapetype coordsize="21600, 21600" path="m3475,0qx0,10800,3475,21600l18125,21600qx21600,10800,18125,0xe"/>
                <v:shape id="1070" type="#_x0000_t116" o:spt="116" style="position:absolute;left:8175;top:6015;width:3450;height:55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КОНЕЦ</w:t>
                        </w:r>
                      </w:p>
                    </w:txbxContent>
                  </v:textbox>
                  <v:stroke/>
                </v:shape>
              </v:group>
            </w:pict>
          </mc:Fallback>
        </mc:AlternateContent>
      </w:r>
      <w:r>
        <w:rPr>
          <w:lang w:eastAsia="ru-RU"/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behindDoc="1" locked="0" layoutInCell="1" simplePos="0" relativeHeight="251712512" allowOverlap="1" hidden="0">
            <wp:simplePos x="0" y="0"/>
            <wp:positionH relativeFrom="page">
              <wp:posOffset>1080135</wp:posOffset>
            </wp:positionH>
            <wp:positionV relativeFrom="paragraph">
              <wp:posOffset>-635</wp:posOffset>
            </wp:positionV>
            <wp:extent cx="2408330" cy="225815"/>
            <wp:effectExtent l="0" t="0" r="0" b="0"/>
            <wp:wrapNone/>
            <wp:docPr id="1071" name="shape1071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8330" cy="22581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aff4"/>
        <w:jc w:val="both"/>
        <w:spacing w:after="0"/>
        <w:rPr>
          <w:lang w:eastAsia="ru-RU" w:bidi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 w:bidi="ru-RU"/>
          <w:rFonts w:ascii="Times New Roman" w:eastAsia="Times New Roman" w:hAnsi="Times New Roman" w:cs="Times New Roman"/>
          <w:sz w:val="24"/>
          <w:szCs w:val="24"/>
        </w:rPr>
        <w:t>где p – полупериметр, вычисляемый по формуле</w:t>
      </w:r>
      <w:r>
        <w:rPr>
          <w:lang w:eastAsia="ru-RU" w:bidi="ru-RU"/>
          <w:rFonts w:ascii="Times New Roman" w:eastAsia="Times New Roman" w:hAnsi="Times New Roman" w:cs="Times New Roman"/>
          <w:sz w:val="24"/>
          <w:szCs w:val="24"/>
          <w:spacing w:val="-5"/>
        </w:rPr>
        <w:t xml:space="preserve"> </w:t>
      </w:r>
      <w:r>
        <w:rPr>
          <w:lang w:eastAsia="ru-RU" w:bidi="ru-RU"/>
          <w:rFonts w:ascii="Times New Roman" w:eastAsia="Times New Roman" w:hAnsi="Times New Roman" w:cs="Times New Roman"/>
          <w:sz w:val="24"/>
          <w:szCs w:val="24"/>
        </w:rPr>
        <w:t>(a+b+c)/2</w:t>
      </w: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rPr>
          <w:rFonts w:ascii="Times New Roman" w:hAnsi="Times New Roman" w:cs="Times New Roman"/>
          <w:color w:val="000000"/>
          <w:sz w:val="24"/>
          <w:szCs w:val="24"/>
        </w:rPr>
      </w:pPr>
    </w:p>
    <w:p>
      <w:pPr>
        <w:pStyle w:val="af3"/>
        <w:jc w:val="both"/>
        <w:tabs>
          <w:tab w:val="left" w:pos="382"/>
        </w:tabs>
        <w:spacing w:before="88"/>
        <w:rPr>
          <w:sz w:val="24"/>
          <w:szCs w:val="24"/>
        </w:rPr>
      </w:pPr>
      <w:r>
        <w:rPr>
          <w:lang w:bidi="ar-SA"/>
          <w:b/>
          <w:noProof/>
          <w:sz w:val="24"/>
          <w:szCs w:val="24"/>
        </w:rPr>
        <w:drawing>
          <wp:anchor distT="0" distB="0" distL="0" distR="0" behindDoc="0" locked="0" layoutInCell="1" simplePos="0" relativeHeight="251714560" allowOverlap="1" hidden="0">
            <wp:simplePos x="0" y="0"/>
            <wp:positionH relativeFrom="page">
              <wp:posOffset>1099566</wp:posOffset>
            </wp:positionH>
            <wp:positionV relativeFrom="paragraph">
              <wp:posOffset>291639</wp:posOffset>
            </wp:positionV>
            <wp:extent cx="2084133" cy="676275"/>
            <wp:effectExtent l="0" t="0" r="0" b="0"/>
            <wp:wrapTopAndBottom/>
            <wp:docPr id="1072" name="shape1072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4133" cy="67627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Задача №4.</w:t>
      </w:r>
      <w:r>
        <w:rPr>
          <w:sz w:val="24"/>
          <w:szCs w:val="24"/>
        </w:rPr>
        <w:t xml:space="preserve"> Вычислить медианы треугольника со сторонами a, b, c по</w:t>
      </w:r>
      <w:r>
        <w:rPr>
          <w:sz w:val="24"/>
          <w:szCs w:val="24"/>
          <w:spacing w:val="-11"/>
        </w:rPr>
        <w:t xml:space="preserve"> </w:t>
      </w:r>
      <w:r>
        <w:rPr>
          <w:sz w:val="24"/>
          <w:szCs w:val="24"/>
        </w:rPr>
        <w:t>формулам:</w:t>
      </w:r>
    </w:p>
    <w:p>
      <w:pPr>
        <w:autoSpaceDE w:val="off"/>
        <w:autoSpaceDN w:val="off"/>
        <w:widowControl w:val="off"/>
        <w:jc w:val="both"/>
        <w:spacing w:after="0" w:before="1" w:line="240" w:lineRule="auto"/>
        <w:rPr>
          <w:lang w:eastAsia="ru-RU" w:bidi="ru-RU"/>
          <w:rFonts w:ascii="Times New Roman" w:eastAsia="Times New Roman" w:hAnsi="Times New Roman" w:cs="Times New Roman"/>
          <w:sz w:val="24"/>
          <w:szCs w:val="24"/>
        </w:rPr>
      </w:pPr>
    </w:p>
    <w:p>
      <w:pPr>
        <w:adjustRightInd/>
        <w:autoSpaceDE w:val="off"/>
        <w:autoSpaceDN w:val="o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lang w:bidi="ru-RU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behindDoc="0" locked="0" layoutInCell="1" simplePos="0" relativeHeight="251715584" allowOverlap="1" hidden="0">
                <wp:simplePos x="0" y="0"/>
                <wp:positionH relativeFrom="column">
                  <wp:posOffset>1415415</wp:posOffset>
                </wp:positionH>
                <wp:positionV relativeFrom="paragraph">
                  <wp:posOffset>87630</wp:posOffset>
                </wp:positionV>
                <wp:extent cx="2247900" cy="4114800"/>
                <wp:effectExtent l="3338512" t="5138737" r="3328987" b="5129212"/>
                <wp:wrapNone/>
                <wp:docPr id="1073" name="shape1073" hidden="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7900" cy="4114800"/>
                          <a:chOff x="3333750" y="5133975"/>
                          <a:chExt cx="2247900" cy="4114800"/>
                        </a:xfrm>
                      </wpg:grpSpPr>
                      <wps:wsp>
                        <wps:cNvPr id="1" name="child 1"/>
                        <wps:cNvSpPr>
                          <a:spLocks/>
                        </wps:cNvSpPr>
                        <wps:spPr>
                          <a:xfrm>
                            <a:off x="3419475" y="5133975"/>
                            <a:ext cx="2095500" cy="352425"/>
                          </a:xfrm>
                          <a:prstGeom prst="flowChartTerminator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2" name="child 2"/>
                        <wps:cNvSpPr>
                          <a:spLocks noRot="1"/>
                        </wps:cNvSpPr>
                        <wps:spPr>
                          <a:xfrm>
                            <a:off x="4352290" y="5505450"/>
                            <a:ext cx="10160" cy="20002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hild 3"/>
                        <wps:cNvSpPr>
                          <a:spLocks/>
                        </wps:cNvSpPr>
                        <wps:spPr>
                          <a:xfrm>
                            <a:off x="3390900" y="5715000"/>
                            <a:ext cx="2162175" cy="32385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Ввод 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a, b, 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4" name="child 4"/>
                        <wps:cNvSpPr>
                          <a:spLocks noRot="1"/>
                        </wps:cNvSpPr>
                        <wps:spPr>
                          <a:xfrm>
                            <a:off x="4362450" y="6067425"/>
                            <a:ext cx="635" cy="228600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child 5"/>
                        <wps:cNvSpPr>
                          <a:spLocks noRot="1"/>
                        </wps:cNvSpPr>
                        <wps:spPr>
                          <a:xfrm>
                            <a:off x="4372610" y="6667500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hild 6"/>
                        <wps:cNvSpPr>
                          <a:spLocks/>
                        </wps:cNvSpPr>
                        <wps:spPr>
                          <a:xfrm>
                            <a:off x="3429000" y="6286500"/>
                            <a:ext cx="2095500" cy="371475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  <w:t>ma:=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6400"/>
                                </w:rPr>
                                <w:t>0.5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  <w:t>*sqrt(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6400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  <w:t>*b*b+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6400"/>
                                </w:rPr>
                                <w:t>2</w:t>
                              </w: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  <w:t>*c*c-a*a)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7" name="child 7"/>
                        <wps:cNvSpPr>
                          <a:spLocks/>
                        </wps:cNvSpPr>
                        <wps:spPr>
                          <a:xfrm>
                            <a:off x="3438525" y="6924675"/>
                            <a:ext cx="2105025" cy="381000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  <w:t>mb:=0.5*sqrt(2*a*a+2*c*c-b*b)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8" name="child 8"/>
                        <wps:cNvSpPr>
                          <a:spLocks/>
                        </wps:cNvSpPr>
                        <wps:spPr>
                          <a:xfrm>
                            <a:off x="3381375" y="8239125"/>
                            <a:ext cx="2181225" cy="381000"/>
                          </a:xfrm>
                          <a:prstGeom prst="flowChartInputOutput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Вывод ma,mb,mc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9" name="child 9"/>
                        <wps:cNvSpPr>
                          <a:spLocks noRot="1"/>
                        </wps:cNvSpPr>
                        <wps:spPr>
                          <a:xfrm>
                            <a:off x="4399280" y="7315200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child 10"/>
                        <wps:cNvSpPr>
                          <a:spLocks/>
                        </wps:cNvSpPr>
                        <wps:spPr>
                          <a:xfrm>
                            <a:off x="3333750" y="8896350"/>
                            <a:ext cx="2190750" cy="352425"/>
                          </a:xfrm>
                          <a:prstGeom prst="flowChartTerminator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11" name="child 11"/>
                        <wps:cNvSpPr>
                          <a:spLocks/>
                        </wps:cNvSpPr>
                        <wps:spPr>
                          <a:xfrm>
                            <a:off x="3476625" y="7572375"/>
                            <a:ext cx="2105025" cy="381000"/>
                          </a:xfrm>
                          <a:prstGeom prst="flowChartProcess">
                            <a:avLst xmlns="http://schemas.openxmlformats.org/drawingml/2006/main"/>
                          </a:prstGeom>
                          <a:solidFill>
                            <a:srgbClr val="ffffff"/>
                          </a:solidFill>
                          <a:ln>
                            <a:solidFill>
                              <a:srgbClr val="000000"/>
                            </a:solidFill>
                            <a:miter lim="524288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lang w:val="en-US"/>
                                  <w:rFonts w:ascii="Times New Roman" w:hAnsi="Times New Roman" w:cs="Times New Roman"/>
                                  <w:color w:val="000000"/>
                                </w:rPr>
                                <w:t>mb:=0.5*sqrt(2*a*a+2*c*c-b*b)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upright="1">
                          <a:noAutofit/>
                        </wps:bodyPr>
                      </wps:wsp>
                      <wps:wsp>
                        <wps:cNvPr id="12" name="child 12"/>
                        <wps:cNvSpPr>
                          <a:spLocks noRot="1"/>
                        </wps:cNvSpPr>
                        <wps:spPr>
                          <a:xfrm>
                            <a:off x="4362450" y="7953375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child 13"/>
                        <wps:cNvSpPr>
                          <a:spLocks noRot="1"/>
                        </wps:cNvSpPr>
                        <wps:spPr>
                          <a:xfrm>
                            <a:off x="4362450" y="8629650"/>
                            <a:ext cx="10160" cy="257175"/>
                          </a:xfrm>
                          <a:prstGeom prst="straightConnector1">
                            <a:avLst xmlns="http://schemas.openxmlformats.org/drawingml/2006/main"/>
                          </a:prstGeom>
                          <a:ln>
                            <a:solidFill>
                              <a:srgbClr val="000000"/>
                            </a:solidFill>
                            <a:miter lim="524288"/>
                            <a:tailEnd type="triangle" w="med" len="med"/>
                          </a:ln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11,45pt;margin-top:6,9pt;width:177pt;height:324pt;mso-wrap-style:infront;mso-position-horizontal-relative:column;mso-position-vertical-relative:line;z-index:251715584" coordorigin="5250,8085" coordsize="3540,6480">
                <v:shapetype coordsize="21600, 21600" path="m3475,0qx0,10800,3475,21600l18125,21600qx21600,10800,18125,0xe"/>
                <v:shape id="1074" type="#_x0000_t116" o:spt="116" style="position:absolute;left:5385;top:8085;width:3300;height:55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НАЧАЛО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75" type="#_x0000_t32" o:spt="32" style="position:absolute;left:6854;top:8670;width:16;height:315" coordsize="21600, 21600" filled="f" stroked="t" strokecolor="#0" strokeweight="0,75pt">
                  <v:stroke endarrow="block"/>
                </v:shape>
                <v:shapetype coordsize="21600, 21600" path="m4321,0l21600,0,17204,21600,0,21600xe"/>
                <v:shape id="1076" type="#_x0000_t111" o:spt="111" style="position:absolute;left:5340;top:9000;width:3405;height:51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Ввод 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a, b, c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77" type="#_x0000_t32" o:spt="32" style="position:absolute;left:4,36245e+006;top:6,06743e+006;width:635;height:228600" coordsize="21600, 21600" filled="f" stroked="t" strokecolor="#0" strokeweight="0,75pt">
                  <v:stroke endarrow="block"/>
                </v:shape>
                <v:shapetype coordsize="21600, 21600" path="m0,0l21600,21600e"/>
                <v:shape id="1078" type="#_x0000_t32" o:spt="32" style="position:absolute;left:6886;top:10500;width:16;height:405" coordsize="21600, 21600" filled="f" stroked="t" strokecolor="#0" strokeweight="0,75pt">
                  <v:stroke endarrow="block"/>
                </v:shape>
                <v:shapetype coordsize="21600, 21600" path="m0,0l0,21600r21600,0l21600,0xe"/>
                <v:shape id="1079" type="#_x0000_t109" o:spt="109" style="position:absolute;left:5400;top:9900;width:3300;height:58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  <w:t>ma:=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6400"/>
                          </w:rPr>
                          <w:t>0.5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  <w:t>*sqrt(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6400"/>
                          </w:rPr>
                          <w:t>2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  <w:t>*b*b+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6400"/>
                          </w:rPr>
                          <w:t>2</w:t>
                        </w: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  <w:t>*c*c-a*a)</w:t>
                        </w:r>
                      </w:p>
                    </w:txbxContent>
                  </v:textbox>
                  <v:stroke/>
                </v:shape>
                <v:shapetype coordsize="21600, 21600" path="m0,0l0,21600r21600,0l21600,0xe"/>
                <v:shape id="1080" type="#_x0000_t109" o:spt="109" style="position:absolute;left:5415;top:10905;width:3315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  <w:t>mb:=0.5*sqrt(2*a*a+2*c*c-b*b)</w:t>
                        </w:r>
                      </w:p>
                    </w:txbxContent>
                  </v:textbox>
                  <v:stroke/>
                </v:shape>
                <v:shapetype coordsize="21600, 21600" path="m4321,0l21600,0,17204,21600,0,21600xe"/>
                <v:shape id="1081" type="#_x0000_t111" o:spt="111" style="position:absolute;left:5325;top:12975;width:3435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Вывод ma,mb,mc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82" type="#_x0000_t32" o:spt="32" style="position:absolute;left:6928;top:11520;width:16;height:405" coordsize="21600, 21600" filled="f" stroked="t" strokecolor="#0" strokeweight="0,75pt">
                  <v:stroke endarrow="block"/>
                </v:shape>
                <v:shapetype coordsize="21600, 21600" path="m3475,0qx0,10800,3475,21600l18125,21600qx21600,10800,18125,0xe"/>
                <v:shape id="1083" type="#_x0000_t116" o:spt="116" style="position:absolute;left:5250;top:14010;width:3450;height:555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КОНЕЦ</w:t>
                        </w:r>
                      </w:p>
                    </w:txbxContent>
                  </v:textbox>
                  <v:stroke/>
                </v:shape>
                <v:shapetype coordsize="21600, 21600" path="m0,0l0,21600r21600,0l21600,0xe"/>
                <v:shape id="1084" type="#_x0000_t109" o:spt="109" style="position:absolute;left:5475;top:11925;width:3315;height:600" coordsize="21600, 21600" filled="t" fillcolor="#ffffff" stroked="t" strokecolor="#0" strokeweight="0,75pt">
                  <v:textbox inset="2,5mm,1,3mm,2,5mm,1,3mm">
                    <w:txbxContent>
                      <w:p>
                        <w:pPr>
                          <w:jc w:val="center"/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lang w:val="en-US"/>
                            <w:rFonts w:ascii="Times New Roman" w:hAnsi="Times New Roman" w:cs="Times New Roman"/>
                            <w:color w:val="000000"/>
                          </w:rPr>
                          <w:t>mb:=0.5*sqrt(2*a*a+2*c*c-b*b)</w:t>
                        </w:r>
                      </w:p>
                    </w:txbxContent>
                  </v:textbox>
                  <v:stroke/>
                </v:shape>
                <v:shapetype coordsize="21600, 21600" path="m0,0l21600,21600e"/>
                <v:shape id="1085" type="#_x0000_t32" o:spt="32" style="position:absolute;left:6870;top:12525;width:16;height:405" coordsize="21600, 21600" filled="f" stroked="t" strokecolor="#0" strokeweight="0,75pt">
                  <v:stroke endarrow="block"/>
                </v:shape>
                <v:shapetype coordsize="21600, 21600" path="m0,0l21600,21600e"/>
                <v:shape id="1086" type="#_x0000_t32" o:spt="32" style="position:absolute;left:6870;top:13590;width:16;height:405" coordsize="21600, 21600" filled="f" stroked="t" strokecolor="#0" strokeweight="0,75pt">
                  <v:stroke endarrow="block"/>
                </v:shape>
              </v:group>
            </w:pict>
          </mc:Fallback>
        </mc:AlternateConten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p>
      <w:pPr>
        <w:rPr>
          <w:lang w:val="en-US"/>
          <w:rFonts w:ascii="Times New Roman" w:hAnsi="Times New Roman" w:cs="Times New Roman"/>
          <w:sz w:val="24"/>
          <w:szCs w:val="24"/>
        </w:rPr>
      </w:pPr>
    </w:p>
    <w:sectPr>
      <w:pgSz w:w="12240" w:h="15840"/>
      <w:pgMar w:top="851" w:right="850" w:bottom="1134" w:left="1701" w:header="720" w:footer="720" w:gutter="0"/>
      <w:cols w:space="720"/>
      <w:docGrid w:linePitch="3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ourier New">
    <w:panose1 w:val="02070309020205020404"/>
    <w:family w:val="modern"/>
    <w:charset w:val="cc"/>
    <w:notTrueType w:val="false"/>
    <w:sig w:usb0="E0002EFF" w:usb1="C0007843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aff5">
    <w:name w:val="Основной текст Знак"/>
    <w:basedOn w:val="a2"/>
    <w:link w:val="Body Text"/>
  </w:style>
  <w:style w:type="paragraph" w:styleId="af3">
    <w:name w:val="List Paragraph"/>
    <w:basedOn w:val="a1"/>
    <w:qFormat/>
    <w:pPr>
      <w:ind w:left="101"/>
      <w:autoSpaceDE w:val="off"/>
      <w:autoSpaceDN w:val="off"/>
      <w:widowControl w:val="off"/>
      <w:spacing w:after="0" w:line="240" w:lineRule="auto"/>
    </w:pPr>
    <w:rPr>
      <w:lang w:eastAsia="ru-RU" w:bidi="ru-RU"/>
      <w:rFonts w:ascii="Times New Roman" w:eastAsia="Times New Roman" w:hAnsi="Times New Roman" w:cs="Times New Roman"/>
    </w:rPr>
  </w:style>
  <w:style w:type="character" w:styleId="afa">
    <w:name w:val="Hyperlink"/>
    <w:basedOn w:val="a2"/>
    <w:unhideWhenUsed/>
    <w:rPr>
      <w:color w:val="000000"/>
      <w:u w:val="single" w:color="auto"/>
    </w:rPr>
  </w:style>
  <w:style w:type="paragraph" w:styleId="aff4">
    <w:name w:val="Body Text"/>
    <w:basedOn w:val="a1"/>
    <w:link w:val="Основной текст Знак"/>
    <w:unhideWhenUsed/>
    <w:pPr>
      <w:spacing w:after="120" w:line="259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3" Type="http://schemas.openxmlformats.org/officeDocument/2006/relationships/image" Target="media/image2.png" /><Relationship Id="rId4" Type="http://schemas.openxmlformats.org/officeDocument/2006/relationships/image" Target="media/image3.png" /><Relationship Id="rId5" Type="http://schemas.openxmlformats.org/officeDocument/2006/relationships/image" Target="media/image4.png" /><Relationship Id="rId6" Type="http://schemas.openxmlformats.org/officeDocument/2006/relationships/image" Target="media/image5.png" /><Relationship Id="rId2" Type="http://schemas.openxmlformats.org/officeDocument/2006/relationships/image" Target="media/image6.png" /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fontTable" Target="fontTable.xml" /><Relationship Id="rId10" Type="http://schemas.openxmlformats.org/officeDocument/2006/relationships/webSettings" Target="webSettings.xml" /><Relationship Id="rId1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</cp:lastModifiedBy>
  <cp:revision>1</cp:revision>
  <dcterms:created xsi:type="dcterms:W3CDTF">2020-09-28T09:54:00Z</dcterms:created>
  <dcterms:modified xsi:type="dcterms:W3CDTF">2020-10-23T20:02:43Z</dcterms:modified>
  <cp:version>0900.0100.01</cp:version>
</cp:coreProperties>
</file>