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DF" w:rsidRDefault="005C1BDF" w:rsidP="005C1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философии 2 курс </w:t>
      </w:r>
    </w:p>
    <w:p w:rsidR="005C1BDF" w:rsidRDefault="005C1BDF" w:rsidP="005C1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42</w:t>
      </w:r>
    </w:p>
    <w:p w:rsidR="005C1BDF" w:rsidRDefault="00102F52" w:rsidP="005C1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23</w:t>
      </w:r>
      <w:r w:rsidR="005C1BDF">
        <w:rPr>
          <w:rFonts w:ascii="Times New Roman" w:hAnsi="Times New Roman" w:cs="Times New Roman"/>
          <w:b/>
          <w:sz w:val="28"/>
          <w:szCs w:val="28"/>
        </w:rPr>
        <w:t>.10.20</w:t>
      </w:r>
    </w:p>
    <w:p w:rsidR="005C1BDF" w:rsidRDefault="005C1BDF" w:rsidP="005C1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пара</w:t>
      </w:r>
    </w:p>
    <w:p w:rsidR="005C1BDF" w:rsidRDefault="005C1BDF" w:rsidP="005C1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Проверочная работа по теме: «Античная философия (философия Древней Греции, эллинистические школы, философия Древнего Рима)»</w:t>
      </w:r>
    </w:p>
    <w:p w:rsidR="00216F92" w:rsidRDefault="00216F92" w:rsidP="00216F92">
      <w:pPr>
        <w:pStyle w:val="a3"/>
        <w:tabs>
          <w:tab w:val="left" w:pos="39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C369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Внимание! </w:t>
      </w:r>
    </w:p>
    <w:p w:rsidR="00216F92" w:rsidRDefault="00216F92" w:rsidP="00216F92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Номер варианта каждый обучающийся выбирает в зависимости от того, с какой буквы начинается его фамилия: </w:t>
      </w:r>
      <w:r w:rsidRPr="00AB493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1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А, Д, И, Н, С, Х, </w:t>
      </w: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</w:rPr>
        <w:t>Щ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; </w:t>
      </w:r>
      <w:r w:rsidRPr="00AB493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2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Б, Е, К, О, Т, Ц, Э;     </w:t>
      </w:r>
      <w:r w:rsidRPr="00AB493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3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В, Ж, Л, П, У, Ч, Ю; </w:t>
      </w:r>
      <w:r w:rsidRPr="00AB493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4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Г, З, М, Р, Ф, Ш, Я.</w:t>
      </w:r>
    </w:p>
    <w:p w:rsidR="00216F92" w:rsidRPr="00CC3698" w:rsidRDefault="00216F92" w:rsidP="00216F92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Правильность выбора будет проверена преподавателем!!! </w:t>
      </w:r>
    </w:p>
    <w:p w:rsidR="00216F92" w:rsidRDefault="00216F92" w:rsidP="00216F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F92" w:rsidRDefault="00216F92" w:rsidP="00216F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Уважаемые обучающиеся! Будьте так добры, отправляя файлы, обязательно указывайте дисциплину, фамилию/имя, номер группы и, главное, число, за которое сдаётся работа (то самое, что стоит в расписании) Если у вас несколько файлов (фото,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скрины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) вашей работы нумеруйте каждый! </w:t>
      </w:r>
    </w:p>
    <w:p w:rsidR="00216F92" w:rsidRDefault="00216F92" w:rsidP="00216F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(Например, Право, Иванов Иван, 1 группа, за 27.04.20 – 1 лист) </w:t>
      </w:r>
    </w:p>
    <w:p w:rsidR="00216F92" w:rsidRDefault="00216F92" w:rsidP="00216F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Если файлы не будут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проименованы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таким образом, работы проверяться не будут! </w:t>
      </w:r>
    </w:p>
    <w:p w:rsidR="005C1BDF" w:rsidRDefault="005C1BDF" w:rsidP="005C1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BDF" w:rsidRDefault="005C1BDF" w:rsidP="005C1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E24" w:rsidRDefault="00BA7E24"/>
    <w:p w:rsidR="00216F92" w:rsidRDefault="00216F92"/>
    <w:p w:rsidR="00216F92" w:rsidRDefault="00216F92"/>
    <w:p w:rsidR="00216F92" w:rsidRDefault="00216F92"/>
    <w:p w:rsidR="00216F92" w:rsidRDefault="00B82869" w:rsidP="00B82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869">
        <w:rPr>
          <w:rFonts w:ascii="Times New Roman" w:hAnsi="Times New Roman" w:cs="Times New Roman"/>
          <w:b/>
          <w:sz w:val="28"/>
          <w:szCs w:val="28"/>
        </w:rPr>
        <w:lastRenderedPageBreak/>
        <w:t>1 вариант</w:t>
      </w:r>
    </w:p>
    <w:p w:rsidR="00B82869" w:rsidRDefault="00B82869" w:rsidP="00B8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1.Основные черты мировоззрения древних греков. </w:t>
      </w:r>
    </w:p>
    <w:p w:rsidR="00B82869" w:rsidRDefault="00B82869" w:rsidP="00B8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Что считал первоосновой всего сущего Фалес? </w:t>
      </w:r>
    </w:p>
    <w:p w:rsidR="00B82869" w:rsidRDefault="00B82869" w:rsidP="00B8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Сущность философской деятельности софистов.</w:t>
      </w:r>
    </w:p>
    <w:p w:rsidR="00B82869" w:rsidRDefault="00B82869" w:rsidP="00B8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чем был согласен Аристотель со своим учителем Платоном? </w:t>
      </w:r>
    </w:p>
    <w:p w:rsidR="00B82869" w:rsidRDefault="00B82869" w:rsidP="00B8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Почему Платона можно назвать первым коммунистом? Каковы его взгляды на государственное устройство? </w:t>
      </w:r>
    </w:p>
    <w:p w:rsidR="00B82869" w:rsidRDefault="00B82869" w:rsidP="00B8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869" w:rsidRDefault="00B82869" w:rsidP="00B8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869" w:rsidRPr="00A77DFA" w:rsidRDefault="00B82869" w:rsidP="00A77DFA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FA"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B82869" w:rsidRPr="00A77DFA" w:rsidRDefault="00B82869" w:rsidP="00A77DFA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7DFA">
        <w:rPr>
          <w:rFonts w:ascii="Times New Roman" w:hAnsi="Times New Roman" w:cs="Times New Roman"/>
          <w:sz w:val="28"/>
          <w:szCs w:val="28"/>
        </w:rPr>
        <w:t>Периодизация античной философии (какие периоды выделяются и их временные рамки)</w:t>
      </w:r>
    </w:p>
    <w:p w:rsidR="00B82869" w:rsidRPr="00A77DFA" w:rsidRDefault="00A77DFA" w:rsidP="00A77DFA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7DFA">
        <w:rPr>
          <w:rFonts w:ascii="Times New Roman" w:hAnsi="Times New Roman" w:cs="Times New Roman"/>
          <w:sz w:val="28"/>
          <w:szCs w:val="28"/>
        </w:rPr>
        <w:t xml:space="preserve">Что считал первоосновой всего сущего Гераклит? Как вы понимаете его выражение «Нельзя войти в одну и ту же реку дважды»? </w:t>
      </w:r>
    </w:p>
    <w:p w:rsidR="00A77DFA" w:rsidRPr="00A77DFA" w:rsidRDefault="00A77DFA" w:rsidP="00A77DFA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7DFA">
        <w:rPr>
          <w:rFonts w:ascii="Times New Roman" w:hAnsi="Times New Roman" w:cs="Times New Roman"/>
          <w:sz w:val="28"/>
          <w:szCs w:val="28"/>
        </w:rPr>
        <w:t xml:space="preserve">Что говорил Сократ о государстве? </w:t>
      </w:r>
      <w:proofErr w:type="gramStart"/>
      <w:r w:rsidRPr="00A77DFA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A77DFA">
        <w:rPr>
          <w:rFonts w:ascii="Times New Roman" w:hAnsi="Times New Roman" w:cs="Times New Roman"/>
          <w:sz w:val="28"/>
          <w:szCs w:val="28"/>
        </w:rPr>
        <w:t xml:space="preserve"> по его мнению должно быть идеальное государство? </w:t>
      </w:r>
    </w:p>
    <w:p w:rsidR="00A77DFA" w:rsidRPr="00A77DFA" w:rsidRDefault="00A77DFA" w:rsidP="00A77DFA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7DFA">
        <w:rPr>
          <w:rFonts w:ascii="Times New Roman" w:hAnsi="Times New Roman" w:cs="Times New Roman"/>
          <w:sz w:val="28"/>
          <w:szCs w:val="28"/>
        </w:rPr>
        <w:t xml:space="preserve">Почему Пифагора в отличие от натурфилософов </w:t>
      </w:r>
      <w:proofErr w:type="spellStart"/>
      <w:r w:rsidRPr="00A77DFA">
        <w:rPr>
          <w:rFonts w:ascii="Times New Roman" w:hAnsi="Times New Roman" w:cs="Times New Roman"/>
          <w:sz w:val="28"/>
          <w:szCs w:val="28"/>
        </w:rPr>
        <w:t>Милета</w:t>
      </w:r>
      <w:proofErr w:type="spellEnd"/>
      <w:r w:rsidRPr="00A77DFA">
        <w:rPr>
          <w:rFonts w:ascii="Times New Roman" w:hAnsi="Times New Roman" w:cs="Times New Roman"/>
          <w:sz w:val="28"/>
          <w:szCs w:val="28"/>
        </w:rPr>
        <w:t xml:space="preserve">, можно считать идеалистом? </w:t>
      </w:r>
    </w:p>
    <w:p w:rsidR="00A77DFA" w:rsidRPr="00A77DFA" w:rsidRDefault="00A77DFA" w:rsidP="00A77DFA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7DFA">
        <w:rPr>
          <w:rFonts w:ascii="Times New Roman" w:hAnsi="Times New Roman" w:cs="Times New Roman"/>
          <w:sz w:val="28"/>
          <w:szCs w:val="28"/>
        </w:rPr>
        <w:t xml:space="preserve">В чем заключается сущность этики Аристотеля? </w:t>
      </w:r>
    </w:p>
    <w:p w:rsidR="00A77DFA" w:rsidRDefault="00A77DFA" w:rsidP="00A77D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DFA" w:rsidRDefault="00A77DFA" w:rsidP="00A77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вариант</w:t>
      </w:r>
    </w:p>
    <w:p w:rsidR="00A77DFA" w:rsidRDefault="00A77DFA" w:rsidP="00A77DF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DF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Каковы основные изменения в жизни древних греков, которые привели к зарождению философии? </w:t>
      </w:r>
    </w:p>
    <w:p w:rsidR="00A77DFA" w:rsidRDefault="00A77DFA" w:rsidP="00A77DF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Что считал первоосновой всего сущего Анаксимен? </w:t>
      </w:r>
    </w:p>
    <w:p w:rsidR="00A77DFA" w:rsidRDefault="00A77DFA" w:rsidP="00A77DF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Чем теория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Демокрита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отличается от современной теории строения атома? </w:t>
      </w:r>
    </w:p>
    <w:p w:rsidR="00A77DFA" w:rsidRDefault="00A77DFA" w:rsidP="00A77DF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Что отличало философию древних римлян? Какие занятия римляне считали достойными для себя? </w:t>
      </w:r>
    </w:p>
    <w:p w:rsidR="00A77DFA" w:rsidRDefault="00A77DFA" w:rsidP="00A77DF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Основные представители Милетской школы натурфилософии.</w:t>
      </w:r>
    </w:p>
    <w:p w:rsidR="00A77DFA" w:rsidRDefault="00A77DFA" w:rsidP="00A77DF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DFA" w:rsidRDefault="00A77DFA" w:rsidP="00A77DF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DFA" w:rsidRPr="00A77DFA" w:rsidRDefault="00A77DFA" w:rsidP="00A77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F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DFA">
        <w:rPr>
          <w:rFonts w:ascii="Times New Roman" w:hAnsi="Times New Roman" w:cs="Times New Roman"/>
          <w:b/>
          <w:sz w:val="28"/>
          <w:szCs w:val="28"/>
        </w:rPr>
        <w:t>вариант</w:t>
      </w:r>
    </w:p>
    <w:p w:rsidR="00A77DFA" w:rsidRDefault="00A77DFA" w:rsidP="00412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DFA">
        <w:rPr>
          <w:rFonts w:ascii="Times New Roman" w:hAnsi="Times New Roman" w:cs="Times New Roman"/>
          <w:sz w:val="28"/>
          <w:szCs w:val="28"/>
        </w:rPr>
        <w:t xml:space="preserve">1. </w:t>
      </w:r>
      <w:r w:rsidR="004121AF">
        <w:rPr>
          <w:rFonts w:ascii="Times New Roman" w:hAnsi="Times New Roman" w:cs="Times New Roman"/>
          <w:sz w:val="28"/>
          <w:szCs w:val="28"/>
        </w:rPr>
        <w:t xml:space="preserve">На какие три группы, согласно взглядам Платона, должно делиться население «идеального государства»? Каковы функции каждой из них? </w:t>
      </w:r>
    </w:p>
    <w:p w:rsidR="004121AF" w:rsidRDefault="004121AF" w:rsidP="00412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апейрон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Как определял это понятие Анаксимандр? </w:t>
      </w:r>
    </w:p>
    <w:p w:rsidR="004121AF" w:rsidRDefault="004121AF" w:rsidP="00412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Что такое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атараксия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мнению Эпикура? В чем видел Эпикур подлинное счастье человеческого существования?</w:t>
      </w:r>
    </w:p>
    <w:p w:rsidR="004121AF" w:rsidRDefault="004121AF" w:rsidP="00412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Почему Сократ считал Афины не лучшим образцом государственного устройства? Что его не устраивало в Афинской демократии? </w:t>
      </w:r>
    </w:p>
    <w:p w:rsidR="00B82869" w:rsidRPr="00B82869" w:rsidRDefault="004121AF" w:rsidP="00B8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Каков согласно платоновской концепции «идеального государства» главный принцип его устройства? </w:t>
      </w:r>
    </w:p>
    <w:p w:rsidR="00B82869" w:rsidRPr="00B82869" w:rsidRDefault="00B82869" w:rsidP="00B828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82869" w:rsidRPr="00B82869" w:rsidSect="00BA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A06"/>
    <w:multiLevelType w:val="hybridMultilevel"/>
    <w:tmpl w:val="EF1CAB02"/>
    <w:lvl w:ilvl="0" w:tplc="53485E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53061"/>
    <w:multiLevelType w:val="hybridMultilevel"/>
    <w:tmpl w:val="A474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E41C4"/>
    <w:multiLevelType w:val="hybridMultilevel"/>
    <w:tmpl w:val="E87E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D7652"/>
    <w:multiLevelType w:val="hybridMultilevel"/>
    <w:tmpl w:val="39C2581E"/>
    <w:lvl w:ilvl="0" w:tplc="0DC49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E73E9"/>
    <w:multiLevelType w:val="hybridMultilevel"/>
    <w:tmpl w:val="2E781194"/>
    <w:lvl w:ilvl="0" w:tplc="D92057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2623D"/>
    <w:multiLevelType w:val="hybridMultilevel"/>
    <w:tmpl w:val="2672367C"/>
    <w:lvl w:ilvl="0" w:tplc="99E8E7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769F8"/>
    <w:multiLevelType w:val="hybridMultilevel"/>
    <w:tmpl w:val="7732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C1BDF"/>
    <w:rsid w:val="00102F52"/>
    <w:rsid w:val="00216F92"/>
    <w:rsid w:val="004121AF"/>
    <w:rsid w:val="005C1BDF"/>
    <w:rsid w:val="009B019D"/>
    <w:rsid w:val="00A77DFA"/>
    <w:rsid w:val="00B82869"/>
    <w:rsid w:val="00BA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4</cp:revision>
  <dcterms:created xsi:type="dcterms:W3CDTF">2020-10-22T22:53:00Z</dcterms:created>
  <dcterms:modified xsi:type="dcterms:W3CDTF">2020-10-23T01:07:00Z</dcterms:modified>
</cp:coreProperties>
</file>