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jc w:val="left"/>
        <w:spacing w:after="135" w:befor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Выполните задания по теме: “Системы счисления”. Пришлите ответы на почту преподавателя.</w:t>
      </w:r>
    </w:p>
    <w:p>
      <w:pPr>
        <w:ind w:left="0" w:right="0" w:firstLine="0"/>
        <w:jc w:val="left"/>
        <w:spacing w:after="135" w:befor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1. Переведите числа из десятичной системысчисления в двоичную, восьмеричную ишестнадцатеричную системы счисления. </w:t>
      </w:r>
    </w:p>
    <w:p>
      <w:pPr>
        <w:ind w:left="0" w:right="0" w:firstLine="0"/>
        <w:jc w:val="left"/>
        <w:spacing w:after="0" w:before="0" w:line="240" w:lineRule="atLeast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а) 948;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б) 763;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в) 994,125;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г) 523,25;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д) 203,82.</w:t>
      </w:r>
    </w:p>
    <w:p>
      <w:pPr>
        <w:ind w:left="0" w:right="0" w:firstLine="0"/>
        <w:jc w:val="left"/>
        <w:spacing w:after="135" w:before="0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2. Переведите числа в десятичную системусчисления.</w:t>
      </w:r>
    </w:p>
    <w:p>
      <w:pPr>
        <w:ind w:left="0" w:right="0" w:firstLine="0"/>
        <w:jc w:val="left"/>
        <w:spacing w:after="0" w:before="0" w:line="240" w:lineRule="atLeast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а) 1110001112;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б) 1000110112;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в) 1001100101,10012;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г) 1001001,0112;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д) 335,78;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е) 14C,A16.</w:t>
      </w:r>
    </w:p>
    <w:p>
      <w:pPr>
        <w:ind w:left="0" w:right="0" w:firstLine="0"/>
        <w:jc w:val="left"/>
        <w:spacing w:after="135" w:before="0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3. Выполните сложение чисел.</w:t>
      </w:r>
    </w:p>
    <w:p>
      <w:pPr>
        <w:ind w:left="0" w:right="0" w:firstLine="0"/>
        <w:jc w:val="left"/>
        <w:spacing w:after="0" w:before="0" w:line="240" w:lineRule="atLeast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а) 11101010102+101110012;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б) 101110102+100101002;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в) 111101110,10112+1111011110,12;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г) 1153,28+1147,328;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д) 40F,416+160,416.</w:t>
      </w:r>
    </w:p>
    <w:p>
      <w:pPr>
        <w:ind w:left="0" w:right="0" w:firstLine="0"/>
        <w:jc w:val="left"/>
        <w:spacing w:after="135" w:before="0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4. Выполните вычитание чисел.</w:t>
      </w:r>
    </w:p>
    <w:p>
      <w:pPr>
        <w:ind w:left="0" w:right="0" w:firstLine="0"/>
        <w:jc w:val="left"/>
        <w:spacing w:after="0" w:before="0" w:line="240" w:lineRule="atLeast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а) 10000001002-1010100012;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б) 10101111012-1110000102;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в) 1101000000,012-1001011010,0112;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г) 2023,58-527,48;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д) 25E,616-1B1,516.</w:t>
      </w:r>
    </w:p>
    <w:p>
      <w:pPr>
        <w:ind w:left="0" w:right="0" w:firstLine="0"/>
        <w:jc w:val="left"/>
        <w:spacing w:after="135" w:before="0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5. Выполните умножение чисел.</w:t>
      </w:r>
    </w:p>
    <w:p>
      <w:pPr>
        <w:spacing w:after="160" w:line="259" w:lineRule="auto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а) 10010112*10101102;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б) 1650,28*120,28;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8"/>
          <w:szCs w:val="28"/>
          <w:dstrike w:val="off"/>
        </w:rPr>
        <w:t>в) 19,416*2F,816.</w:t>
      </w:r>
    </w:p>
    <w:p>
      <w:pPr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Helvetica Neue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</cp:revision>
  <dcterms:created xsi:type="dcterms:W3CDTF">2020-10-09T18:57:49Z</dcterms:created>
  <dcterms:modified xsi:type="dcterms:W3CDTF">2020-10-09T19:03:02Z</dcterms:modified>
  <cp:version>0900.0100.01</cp:version>
</cp:coreProperties>
</file>