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C" w:rsidRDefault="0039085C" w:rsidP="0039085C">
      <w:pPr>
        <w:pStyle w:val="a3"/>
        <w:shd w:val="clear" w:color="auto" w:fill="FFFFFF"/>
        <w:spacing w:before="280" w:after="280"/>
        <w:jc w:val="center"/>
        <w:rPr>
          <w:b/>
          <w:bCs/>
          <w:kern w:val="2"/>
          <w:sz w:val="28"/>
          <w:szCs w:val="48"/>
        </w:rPr>
      </w:pPr>
      <w:r>
        <w:rPr>
          <w:b/>
          <w:bCs/>
          <w:kern w:val="2"/>
          <w:sz w:val="28"/>
          <w:szCs w:val="48"/>
        </w:rPr>
        <w:t>30.10</w:t>
      </w:r>
      <w:bookmarkStart w:id="0" w:name="_GoBack"/>
      <w:bookmarkEnd w:id="0"/>
      <w:r>
        <w:rPr>
          <w:b/>
          <w:bCs/>
          <w:kern w:val="2"/>
          <w:sz w:val="28"/>
          <w:szCs w:val="48"/>
        </w:rPr>
        <w:t>.20 Задание по дисциплине «Коммуникативный практикум»</w:t>
      </w:r>
    </w:p>
    <w:p w:rsidR="004E7FE2" w:rsidRPr="0039085C" w:rsidRDefault="0039085C" w:rsidP="0039085C">
      <w:pPr>
        <w:jc w:val="center"/>
        <w:rPr>
          <w:b/>
        </w:rPr>
      </w:pPr>
      <w:r w:rsidRPr="0039085C"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ru-RU"/>
        </w:rPr>
        <w:t xml:space="preserve">Тема </w:t>
      </w:r>
      <w:r w:rsidRPr="0039085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39085C">
        <w:rPr>
          <w:rFonts w:ascii="Times New Roman" w:hAnsi="Times New Roman" w:cs="Times New Roman"/>
          <w:b/>
          <w:sz w:val="28"/>
          <w:szCs w:val="28"/>
        </w:rPr>
        <w:t>Этические формы общения</w:t>
      </w:r>
      <w:r w:rsidRPr="0039085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39085C" w:rsidRPr="0039085C" w:rsidRDefault="0039085C">
      <w:pPr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>Задание</w:t>
      </w:r>
      <w:r w:rsidR="004E7FE2" w:rsidRPr="0039085C">
        <w:rPr>
          <w:rFonts w:ascii="Times New Roman" w:hAnsi="Times New Roman" w:cs="Times New Roman"/>
          <w:sz w:val="24"/>
          <w:szCs w:val="24"/>
        </w:rPr>
        <w:t xml:space="preserve">: Решите ситуационные задачи: </w:t>
      </w:r>
    </w:p>
    <w:p w:rsidR="0039085C" w:rsidRPr="0039085C" w:rsidRDefault="004E7FE2" w:rsidP="003908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 xml:space="preserve">Звонит телефон, вы снимаете трубку. Опять, в который раз, просят позвать отсутствующего на месте коллегу. Недовольным тоном вы резко отвечаете: «Его нет!» и тут же кладете трубку. </w:t>
      </w:r>
    </w:p>
    <w:p w:rsidR="0039085C" w:rsidRPr="0039085C" w:rsidRDefault="0039085C" w:rsidP="00390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>Какие ошибки допустили в общении</w:t>
      </w:r>
      <w:r w:rsidR="004E7FE2" w:rsidRPr="0039085C">
        <w:rPr>
          <w:rFonts w:ascii="Times New Roman" w:hAnsi="Times New Roman" w:cs="Times New Roman"/>
          <w:sz w:val="24"/>
          <w:szCs w:val="24"/>
        </w:rPr>
        <w:t xml:space="preserve">? </w:t>
      </w:r>
      <w:r w:rsidRPr="0039085C">
        <w:rPr>
          <w:rFonts w:ascii="Times New Roman" w:hAnsi="Times New Roman" w:cs="Times New Roman"/>
          <w:sz w:val="24"/>
          <w:szCs w:val="24"/>
        </w:rPr>
        <w:t>Как надо было ответить?</w:t>
      </w:r>
    </w:p>
    <w:p w:rsidR="0039085C" w:rsidRPr="0039085C" w:rsidRDefault="004E7FE2" w:rsidP="00390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39085C" w:rsidRPr="0039085C" w:rsidRDefault="0039085C" w:rsidP="003908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85C" w:rsidRPr="0039085C" w:rsidRDefault="004E7FE2" w:rsidP="003908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 xml:space="preserve">Сотрудница международного отдела Татьяна Семенова вылетела в командировку в Японию. Чтобы чувствовать себя удобно во время длительного перелета, она надела стильные джинсы и курточку. Через несколько часов четверо безупречно одетых джентльменов приветствовали ее в аэропорту Нарита. Улыбаясь и низко кланяясь, они подали ей свои визитные карточки. Держа одной рукой сумку, она взяла их другой, пристально глядя в глаза. Поблагодарив, она бросила беглый взгляд на визитки и положила их в задний карман джинсов. Затем достала свою визитную карточку. Решив, что иностранцам будет трудно произнести напечатанное по-английски ее полное имя, она сказала: «Татьяна Ивановна». Джентельмены склонились над визиткой, изучая ее… </w:t>
      </w:r>
    </w:p>
    <w:p w:rsidR="0039085C" w:rsidRPr="0039085C" w:rsidRDefault="004E7FE2" w:rsidP="00390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 xml:space="preserve">Какие ошибки допустила Татьяна Семенова? Как она должна была себя вести, учитывая правила этикета?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39085C" w:rsidRPr="0039085C" w:rsidRDefault="004E7FE2" w:rsidP="003908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85C">
        <w:rPr>
          <w:rFonts w:ascii="Times New Roman" w:hAnsi="Times New Roman" w:cs="Times New Roman"/>
          <w:sz w:val="24"/>
          <w:szCs w:val="24"/>
        </w:rPr>
        <w:t xml:space="preserve">Сотрудник одного учреждения, Петр Тихомиров, услышал телефонный звонок и сразу же кинулся снимать трубку. Ему звонил коллега, которому Петр Степанович обещал вчера перезвонить, но не сделал этого. В ответ 12 на приветствие коллеги Тихомиров бросил следующую фразу: «Я извиняюсь, только что вошел в кабинет, еще не готов ответить на твой вопрос, перезвони попозже!». Через некоторое время, когда у Тихомирова сидел посетитель, ему позвонил его руководитель. Сняв трубку, услышав первые фразы, Петр Степанович прошипел посетителю: «Выйдите быстрее и ждите за дверью, мне начальник звонит!» </w:t>
      </w:r>
    </w:p>
    <w:p w:rsidR="00844B67" w:rsidRDefault="004E7FE2" w:rsidP="0039085C">
      <w:pPr>
        <w:pStyle w:val="a4"/>
      </w:pPr>
      <w:r w:rsidRPr="0039085C">
        <w:rPr>
          <w:rFonts w:ascii="Times New Roman" w:hAnsi="Times New Roman" w:cs="Times New Roman"/>
          <w:sz w:val="24"/>
          <w:szCs w:val="24"/>
        </w:rPr>
        <w:t>Какие ошибки с точки зрения правил ведения служебного телефонного разговора допустил П.С. Тихомиров?</w:t>
      </w:r>
      <w: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</w:t>
      </w:r>
      <w:r w:rsidR="0039085C">
        <w:t xml:space="preserve">______________________________ </w:t>
      </w:r>
    </w:p>
    <w:sectPr w:rsidR="00844B67" w:rsidSect="003908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1683"/>
    <w:multiLevelType w:val="hybridMultilevel"/>
    <w:tmpl w:val="91D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2"/>
    <w:rsid w:val="0039085C"/>
    <w:rsid w:val="004E7FE2"/>
    <w:rsid w:val="005F0D8D"/>
    <w:rsid w:val="007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6B6C"/>
  <w15:chartTrackingRefBased/>
  <w15:docId w15:val="{6FAEBA39-56F4-4D8F-8443-8FA5EA3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908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cp:keywords/>
  <dc:description/>
  <cp:lastModifiedBy>Томик</cp:lastModifiedBy>
  <cp:revision>2</cp:revision>
  <dcterms:created xsi:type="dcterms:W3CDTF">2020-10-29T20:05:00Z</dcterms:created>
  <dcterms:modified xsi:type="dcterms:W3CDTF">2020-10-29T20:27:00Z</dcterms:modified>
</cp:coreProperties>
</file>