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A7" w:rsidRPr="00FF383A" w:rsidRDefault="002C6A8D" w:rsidP="002C6A8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F383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Физика гр. 18 задание от </w:t>
      </w:r>
      <w:r w:rsidRPr="00FF383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28.10</w:t>
      </w:r>
      <w:r w:rsidRPr="00FF383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(задание на три пары)</w:t>
      </w:r>
    </w:p>
    <w:p w:rsidR="002C6A8D" w:rsidRDefault="002C6A8D" w:rsidP="002C6A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Выполнить конспекты по теме «Силы в кинематике» и «Законы Ньютона»</w:t>
      </w:r>
      <w:r w:rsidR="00FF38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рабочей тетради.</w:t>
      </w:r>
    </w:p>
    <w:p w:rsidR="002C6A8D" w:rsidRDefault="00FF383A" w:rsidP="002C6A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Перенести в тетрадь примеры решения задач.</w:t>
      </w:r>
    </w:p>
    <w:p w:rsidR="00DB41A7" w:rsidRDefault="00FF383A" w:rsidP="00DB41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Выполнить тест.</w:t>
      </w:r>
    </w:p>
    <w:p w:rsidR="00FF383A" w:rsidRPr="00FF383A" w:rsidRDefault="00FF383A" w:rsidP="00DB41A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F383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Тетради будут проверены у каждого с выставление оценок на первом очном занятии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(после карантина). </w:t>
      </w:r>
    </w:p>
    <w:p w:rsidR="00DB41A7" w:rsidRDefault="00DB41A7" w:rsidP="00DB41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41A7" w:rsidRDefault="00DB41A7" w:rsidP="00DB41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41A7" w:rsidRDefault="00DB41A7" w:rsidP="00DB41A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B41A7" w:rsidRPr="002C6A8D" w:rsidRDefault="002C6A8D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</w:t>
      </w:r>
      <w:r w:rsidRPr="002C6A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«Силы в механике»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 —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физическая величина, которая определяет меру воздействия одного тела на другое.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обозначение силы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Сила – векторная величина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она характеризуется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41A7" w:rsidRPr="00DB41A7" w:rsidRDefault="00DB41A7" w:rsidP="00DB4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модулем (абсолютной величиной);</w:t>
      </w:r>
    </w:p>
    <w:p w:rsidR="00DB41A7" w:rsidRPr="00DB41A7" w:rsidRDefault="00DB41A7" w:rsidP="00DB4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направлением;</w:t>
      </w:r>
    </w:p>
    <w:p w:rsidR="00DB41A7" w:rsidRPr="00DB41A7" w:rsidRDefault="00DB41A7" w:rsidP="00DB41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точкой приложения.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C3E8183" wp14:editId="36B15049">
            <wp:extent cx="1323975" cy="871656"/>
            <wp:effectExtent l="0" t="0" r="0" b="5080"/>
            <wp:docPr id="1" name="Рисунок 1" descr="http://infofiz.ru/images/stories/lkft/meh/lk6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fiz.ru/images/stories/lkft/meh/lk6f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91" cy="8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Измеряется при помощи прибора «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динамометр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4FB4014" wp14:editId="5CBC0C02">
            <wp:extent cx="2667000" cy="725424"/>
            <wp:effectExtent l="0" t="0" r="0" b="0"/>
            <wp:docPr id="2" name="Рисунок 2" descr="http://infofiz.ru/images/stories/lkft/meh/lr1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ofiz.ru/images/stories/lkft/meh/lr1f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172" cy="75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Единица измерения силы в Международной системе единиц (СИ) -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Ньютон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обозначение [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виды сил: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сила тяжести, сила трения, сила упругости.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A8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</w:t>
      </w:r>
      <w:r w:rsidR="00821747" w:rsidRPr="002C6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ила тяжести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F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vertAlign w:val="subscript"/>
          <w:lang w:eastAsia="ru-RU"/>
        </w:rPr>
        <w:t>тяж</w:t>
      </w:r>
      <w:proofErr w:type="spellEnd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 = </w:t>
      </w:r>
      <w:proofErr w:type="spellStart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m·g</w:t>
      </w:r>
      <w:proofErr w:type="spellEnd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 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тяжести всегда направлена вертикально вниз к поверхности Земли. Сила тяжести направлена к центру Земли.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Сила тяжести это</w:t>
      </w:r>
      <w:proofErr w:type="gramEnd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гравитационная сила, приложенная к центру тела.</w:t>
      </w:r>
    </w:p>
    <w:p w:rsidR="00DB41A7" w:rsidRPr="002C6A8D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5D60FAA" wp14:editId="75091726">
            <wp:extent cx="1076325" cy="1178576"/>
            <wp:effectExtent l="0" t="0" r="0" b="2540"/>
            <wp:docPr id="3" name="Рисунок 3" descr="http://infofiz.ru/images/stories/lkft/meh/lk6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ofiz.ru/images/stories/lkft/meh/lk6f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14" cy="119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</w:t>
      </w:r>
      <w:r w:rsidRPr="00DB41A7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4023C2C7" wp14:editId="0653F6C5">
            <wp:extent cx="1200150" cy="1209637"/>
            <wp:effectExtent l="0" t="0" r="0" b="0"/>
            <wp:docPr id="4" name="Рисунок 4" descr="http://infofiz.ru/images/stories/lkft/meh/lk6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ofiz.ru/images/stories/lkft/meh/lk6f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28" cy="12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C6A8D">
        <w:rPr>
          <w:b/>
          <w:bCs/>
          <w:color w:val="333333"/>
        </w:rPr>
        <w:t>Вес тела – </w:t>
      </w:r>
      <w:r w:rsidRPr="002C6A8D">
        <w:rPr>
          <w:i/>
          <w:iCs/>
          <w:color w:val="333333"/>
        </w:rPr>
        <w:t>это сила, с которой тело в результате притяжения к Земле действует на опору или подвес</w:t>
      </w:r>
      <w:r w:rsidRPr="002C6A8D">
        <w:rPr>
          <w:color w:val="333333"/>
        </w:rPr>
        <w:t>.</w:t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C6A8D">
        <w:rPr>
          <w:color w:val="333333"/>
        </w:rPr>
        <w:t xml:space="preserve">Если тело лежит </w:t>
      </w:r>
      <w:r w:rsidRPr="002C6A8D">
        <w:rPr>
          <w:color w:val="333333"/>
        </w:rPr>
        <w:t>на неподвижные относительны Земли</w:t>
      </w:r>
      <w:r w:rsidRPr="002C6A8D">
        <w:rPr>
          <w:color w:val="333333"/>
        </w:rPr>
        <w:t xml:space="preserve"> горизонтальной опоре, то на тело действуют две силы: сила тяжести </w:t>
      </w:r>
      <w:proofErr w:type="spellStart"/>
      <w:r w:rsidRPr="002C6A8D">
        <w:rPr>
          <w:rStyle w:val="a5"/>
          <w:color w:val="333333"/>
        </w:rPr>
        <w:t>F</w:t>
      </w:r>
      <w:r w:rsidRPr="002C6A8D">
        <w:rPr>
          <w:rStyle w:val="a5"/>
          <w:color w:val="333333"/>
          <w:vertAlign w:val="subscript"/>
        </w:rPr>
        <w:t>т</w:t>
      </w:r>
      <w:proofErr w:type="spellEnd"/>
      <w:r w:rsidRPr="002C6A8D">
        <w:rPr>
          <w:rStyle w:val="a5"/>
          <w:color w:val="333333"/>
        </w:rPr>
        <w:t>=</w:t>
      </w:r>
      <w:proofErr w:type="spellStart"/>
      <w:r w:rsidRPr="002C6A8D">
        <w:rPr>
          <w:rStyle w:val="a5"/>
          <w:color w:val="333333"/>
        </w:rPr>
        <w:t>mg</w:t>
      </w:r>
      <w:proofErr w:type="spellEnd"/>
      <w:r w:rsidRPr="002C6A8D">
        <w:rPr>
          <w:color w:val="333333"/>
        </w:rPr>
        <w:t>, направленная вертикально вниз, и сила упругости </w:t>
      </w:r>
      <w:proofErr w:type="spellStart"/>
      <w:r w:rsidRPr="002C6A8D">
        <w:rPr>
          <w:rStyle w:val="a5"/>
          <w:color w:val="333333"/>
        </w:rPr>
        <w:t>F</w:t>
      </w:r>
      <w:r w:rsidRPr="002C6A8D">
        <w:rPr>
          <w:rStyle w:val="a5"/>
          <w:color w:val="333333"/>
          <w:vertAlign w:val="subscript"/>
        </w:rPr>
        <w:t>упр</w:t>
      </w:r>
      <w:proofErr w:type="spellEnd"/>
      <w:r w:rsidRPr="002C6A8D">
        <w:rPr>
          <w:rStyle w:val="a5"/>
          <w:color w:val="333333"/>
        </w:rPr>
        <w:t>=N</w:t>
      </w:r>
      <w:r w:rsidRPr="002C6A8D">
        <w:rPr>
          <w:color w:val="333333"/>
        </w:rPr>
        <w:t>, с которой опора действует на тело. Силу </w:t>
      </w:r>
      <w:r w:rsidRPr="002C6A8D">
        <w:rPr>
          <w:rStyle w:val="a5"/>
          <w:color w:val="333333"/>
        </w:rPr>
        <w:t>N</w:t>
      </w:r>
      <w:r w:rsidRPr="002C6A8D">
        <w:rPr>
          <w:color w:val="333333"/>
        </w:rPr>
        <w:t> называют </w:t>
      </w:r>
      <w:r w:rsidRPr="002C6A8D">
        <w:rPr>
          <w:b/>
          <w:bCs/>
          <w:color w:val="333333"/>
        </w:rPr>
        <w:t>силой реакции опоры (силой нормального давления)</w:t>
      </w:r>
      <w:r w:rsidRPr="002C6A8D">
        <w:rPr>
          <w:color w:val="333333"/>
        </w:rPr>
        <w:t>. По третьему закону Ньютона, тело должно действовать на опору с некоторой силой, равной по модулю силе реакции опоры и направленной в противоположную сторону. По определению, эта сила и есть вес тела: </w:t>
      </w:r>
      <w:r w:rsidRPr="002C6A8D">
        <w:rPr>
          <w:rStyle w:val="a5"/>
          <w:color w:val="333333"/>
        </w:rPr>
        <w:t>P=-N.</w:t>
      </w:r>
    </w:p>
    <w:p w:rsidR="00821747" w:rsidRPr="00DB41A7" w:rsidRDefault="0082174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6A8D">
        <w:rPr>
          <w:rFonts w:ascii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2E0E360" wp14:editId="387FD907">
            <wp:extent cx="1724025" cy="1073360"/>
            <wp:effectExtent l="0" t="0" r="0" b="0"/>
            <wp:docPr id="29" name="Рисунок 29" descr="http://infofiz.ru/images/stories/lkft/meh/lk6f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infofiz.ru/images/stories/lkft/meh/lk6f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796" cy="109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A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Закон всемирного</w:t>
      </w:r>
      <w:r w:rsidRPr="00DB41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тяготения.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Обозначим массу Земли – М, массу тела – m, радиус Земли – R, тогда сила тяготения: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</w:t>
      </w: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6F413DA" wp14:editId="6A189672">
            <wp:extent cx="1200150" cy="400050"/>
            <wp:effectExtent l="0" t="0" r="0" b="0"/>
            <wp:docPr id="5" name="Рисунок 5" descr="http://infofiz.ru/images/stories/lkft/din/lk7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nfofiz.ru/images/stories/lkft/din/lk7f-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же и есть сила тяжести.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m - масса тела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g – ускорение свободного падения.</w:t>
      </w:r>
    </w:p>
    <w:p w:rsidR="00DB41A7" w:rsidRPr="00DB41A7" w:rsidRDefault="00DB41A7" w:rsidP="00DB4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закона Всемирного тяготения: </w:t>
      </w: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CAA5794" wp14:editId="39C7B7D5">
            <wp:extent cx="1428750" cy="409575"/>
            <wp:effectExtent l="0" t="0" r="0" b="9525"/>
            <wp:docPr id="6" name="Рисунок 6" descr="http://infofiz.ru/images/stories/lkft/meh/lk6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fofiz.ru/images/stories/lkft/meh/lk6f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 где M - масса планеты, m - масса тела, R - расстояние до центра планеты; g - ускорение силы тяжести. Значит g не зависит от массы тела. 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 = 9,81 м/с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perscript"/>
          <w:lang w:eastAsia="ru-RU"/>
        </w:rPr>
        <w:t>2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– ускорение свободного падения на поверхности Земли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Сила тяжести это</w:t>
      </w:r>
      <w:proofErr w:type="gramEnd"/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гравитационная сила, приложенная к центру тела и направленная к центру Земли.</w:t>
      </w:r>
    </w:p>
    <w:p w:rsidR="00DB41A7" w:rsidRPr="002C6A8D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высоте h ускорение свободного падения равно  </w:t>
      </w: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80618CB" wp14:editId="121A5D8E">
            <wp:extent cx="819150" cy="438150"/>
            <wp:effectExtent l="0" t="0" r="0" b="0"/>
            <wp:docPr id="8" name="Рисунок 8" descr="http://infofiz.ru/images/stories/lkft/din/lk7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nfofiz.ru/images/stories/lkft/din/lk7f-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C6A8D">
        <w:rPr>
          <w:b/>
          <w:bCs/>
          <w:i/>
          <w:iCs/>
          <w:color w:val="333333"/>
        </w:rPr>
        <w:t>Закон всемирного тяготения.</w:t>
      </w:r>
      <w:r w:rsidRPr="002C6A8D">
        <w:rPr>
          <w:b/>
          <w:bCs/>
          <w:color w:val="333333"/>
        </w:rPr>
        <w:t> Все тела притягиваются друг к другу с силой, модуль которой прямо пропорционален произведению их масс и обратно</w:t>
      </w:r>
      <w:r w:rsidRPr="002C6A8D">
        <w:rPr>
          <w:b/>
          <w:bCs/>
          <w:color w:val="333333"/>
        </w:rPr>
        <w:t xml:space="preserve"> </w:t>
      </w:r>
      <w:r w:rsidRPr="002C6A8D">
        <w:rPr>
          <w:b/>
          <w:bCs/>
          <w:color w:val="333333"/>
        </w:rPr>
        <w:t>пропорционален квадрату расстояния между ними.</w:t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C6A8D">
        <w:rPr>
          <w:b/>
          <w:bCs/>
          <w:noProof/>
          <w:color w:val="333333"/>
        </w:rPr>
        <w:lastRenderedPageBreak/>
        <w:drawing>
          <wp:inline distT="0" distB="0" distL="0" distR="0" wp14:anchorId="51CB165B" wp14:editId="77258A68">
            <wp:extent cx="895350" cy="400050"/>
            <wp:effectExtent l="0" t="0" r="0" b="0"/>
            <wp:docPr id="28" name="Рисунок 28" descr="http://infofiz.ru/images/stories/lkft/din/lk7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nfofiz.ru/images/stories/lkft/din/lk7f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6A8D">
        <w:rPr>
          <w:b/>
          <w:bCs/>
          <w:color w:val="333333"/>
        </w:rPr>
        <w:t> </w:t>
      </w:r>
      <w:r w:rsidRPr="002C6A8D">
        <w:rPr>
          <w:color w:val="333333"/>
        </w:rPr>
        <w:t>- закон всемирного тяготения.</w:t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C6A8D">
        <w:rPr>
          <w:color w:val="333333"/>
        </w:rPr>
        <w:t>G – постоянная всемирного тяготения или гравитационная постоянная.</w:t>
      </w:r>
    </w:p>
    <w:p w:rsidR="00821747" w:rsidRPr="002C6A8D" w:rsidRDefault="00821747" w:rsidP="008217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C6A8D">
        <w:rPr>
          <w:color w:val="333333"/>
        </w:rPr>
        <w:t>  G = 6,67 · 10 </w:t>
      </w:r>
      <w:r w:rsidRPr="002C6A8D">
        <w:rPr>
          <w:color w:val="333333"/>
          <w:vertAlign w:val="superscript"/>
        </w:rPr>
        <w:t>-11</w:t>
      </w:r>
      <w:r w:rsidRPr="002C6A8D">
        <w:rPr>
          <w:color w:val="333333"/>
        </w:rPr>
        <w:t> Н·м</w:t>
      </w:r>
      <w:r w:rsidRPr="002C6A8D">
        <w:rPr>
          <w:color w:val="333333"/>
          <w:vertAlign w:val="superscript"/>
        </w:rPr>
        <w:t>2</w:t>
      </w:r>
      <w:r w:rsidRPr="002C6A8D">
        <w:rPr>
          <w:color w:val="333333"/>
        </w:rPr>
        <w:t>/кг</w:t>
      </w:r>
      <w:r w:rsidRPr="002C6A8D">
        <w:rPr>
          <w:color w:val="333333"/>
          <w:vertAlign w:val="superscript"/>
        </w:rPr>
        <w:t>2</w:t>
      </w:r>
    </w:p>
    <w:p w:rsidR="00821747" w:rsidRPr="00DB41A7" w:rsidRDefault="0082174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41A7" w:rsidRPr="002C6A8D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C6A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</w:t>
      </w:r>
      <w:r w:rsidRPr="002C6A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Сила трения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соприкосновении двух движущихся тел возникает сила, направленная против движения и препятствующая движению - сила трения.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CF1D86B" wp14:editId="100E5AB0">
            <wp:extent cx="1771650" cy="1009841"/>
            <wp:effectExtent l="0" t="0" r="0" b="0"/>
            <wp:docPr id="9" name="Рисунок 9" descr="http://infofiz.ru/images/stories/lkft/meh/lk6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nfofiz.ru/images/stories/lkft/meh/lk6f-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65" cy="102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Сила трения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это сила, возникающая при движении одного тела по поверхности другого, приложенная к движущемуся телу и направлена против движения.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трения - это сила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электромагнитной природы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Возникновение силы трения объясняется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двумя причинами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Шероховатостью поверхностей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2) Проявлением сил молекулярного взаимодействия.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Силы трения всегда направлены по касательной к соприкасающимся поверхностям и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подразделяются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силы трения покоя, силы трения скольжения, силы трения качения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Fтр</w:t>
      </w:r>
      <w:proofErr w:type="spellEnd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м*N,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где м – коэффициент </w:t>
      </w:r>
      <w:proofErr w:type="gram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трения ,</w:t>
      </w:r>
      <w:proofErr w:type="gramEnd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N – сила реакции опоры.</w:t>
      </w:r>
    </w:p>
    <w:p w:rsidR="00DB41A7" w:rsidRPr="002C6A8D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C6A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Сила упругости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Сила упругости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сила, которая возникает при любом виде деформации тел и стремится вернуть тело в первоначальное состояние.  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Fупр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vertAlign w:val="subscript"/>
          <w:lang w:eastAsia="ru-RU"/>
        </w:rPr>
        <w:t>x</w:t>
      </w:r>
      <w:proofErr w:type="spellEnd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= - k*x,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k – жесткость тела [Н/м], х - абсолютное удлинение тела.</w:t>
      </w:r>
    </w:p>
    <w:p w:rsid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 упругости перпендикулярна поверхности взаимодействующих тел и направлена всегда против деформации.</w:t>
      </w:r>
    </w:p>
    <w:p w:rsidR="002C6A8D" w:rsidRPr="00DB41A7" w:rsidRDefault="002C6A8D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</w:t>
      </w:r>
      <w:r w:rsidRPr="002C6A8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ТЕМА «ЗАКОНЫ НЬЮТОНА»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закон Ньютона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Существуют такие системы отсчета, относительно которых поступательно движущееся тело сохраняет свою скорость постоянной, если на него не действуют другие тела (или действие других тел скомпенсировано).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R=0; v=</w:t>
      </w:r>
      <w:proofErr w:type="spellStart"/>
      <w:r w:rsidRPr="00DB41A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const</w:t>
      </w:r>
      <w:proofErr w:type="spellEnd"/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равнодействующая всех сил, приложенных к телу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v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скорость тела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закон Ньютона – закон инерции.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Инерцией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называют явление сохранения скорости движения тела при отсутствии внешних воздействий или при их компенсации.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Системы отсчета, в которых выполняется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Первый закон Ньютона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называются инерциальными системами отсчета. Все системы отсчета, движущиеся прямолинейно и 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равномерно относительно данной инерциальной системы отсчета, тоже являются инерциальными.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Количественная мера инертности тела – масса тела.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Масса тела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это физическая величина, выражающая его инертность.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Любое тело обладает </w:t>
      </w:r>
      <w:proofErr w:type="spellStart"/>
      <w:proofErr w:type="gram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массой.Масса</w:t>
      </w:r>
      <w:proofErr w:type="spellEnd"/>
      <w:proofErr w:type="gramEnd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обозначается буквой m.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Единица измерения массы в СИ –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килограмм</w:t>
      </w:r>
      <w:proofErr w:type="gramStart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[</w:t>
      </w:r>
      <w:proofErr w:type="gramEnd"/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кг ]. 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закон Ньютона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Ускорение тела пропорционально силе, действующей на тело и </w:t>
      </w:r>
      <w:proofErr w:type="spell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обратнопропорционально</w:t>
      </w:r>
      <w:proofErr w:type="spellEnd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массе этого тела.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0562AB3" wp14:editId="0779E016">
            <wp:extent cx="628650" cy="501507"/>
            <wp:effectExtent l="0" t="0" r="0" b="0"/>
            <wp:docPr id="23" name="Рисунок 23" descr="http://infofiz.ru/images/fizika/formuly/fk/f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infofiz.ru/images/fizika/formuly/fk/fk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7" cy="51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F — </w:t>
      </w:r>
      <w:proofErr w:type="gram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Сила</w:t>
      </w:r>
      <w:proofErr w:type="gramEnd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действующая на тело</w:t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 — Масса тела</w:t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a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Ускорение тела</w:t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Альтернативная формулировка: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закон Ньютона 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Сила, действующая на тело, равна произведению массы тела на сообщаемое этой силой ускорение</w:t>
      </w:r>
    </w:p>
    <w:p w:rsidR="00DB41A7" w:rsidRPr="00DB41A7" w:rsidRDefault="00DB41A7" w:rsidP="00DB41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eastAsia="ru-RU"/>
        </w:rPr>
        <w:drawing>
          <wp:inline distT="0" distB="0" distL="0" distR="0" wp14:anchorId="14B0F5FA" wp14:editId="7B4C239B">
            <wp:extent cx="609600" cy="161925"/>
            <wp:effectExtent l="0" t="0" r="0" b="9525"/>
            <wp:docPr id="24" name="Рисунок 24" descr="Второ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торо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B41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Второго закона Ньютона</w:t>
      </w: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:</w:t>
      </w:r>
      <w:proofErr w:type="gramEnd"/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приложенная к телу сила определяет его ускорение;</w:t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сила – причина изменения движения (скорости);</w:t>
      </w:r>
    </w:p>
    <w:p w:rsidR="00DB41A7" w:rsidRPr="00DB41A7" w:rsidRDefault="00DB41A7" w:rsidP="00DB41A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на тело одновременно действуют несколько сил (</w:t>
      </w:r>
      <w:proofErr w:type="gramStart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например,F</w:t>
      </w:r>
      <w:proofErr w:type="gramEnd"/>
      <w:r w:rsidRPr="00DB41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1,F2 и F3) то под силой в формуле, выражающей второй закон Ньютона, нужно понимать равнодействующую всех сил: F=F1+F2+F3</w:t>
      </w:r>
    </w:p>
    <w:p w:rsidR="00DB41A7" w:rsidRPr="00DB41A7" w:rsidRDefault="00DB41A7" w:rsidP="00DB41A7">
      <w:pPr>
        <w:spacing w:before="150" w:after="225" w:line="24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3382A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color w:val="13382A"/>
          <w:sz w:val="24"/>
          <w:szCs w:val="24"/>
          <w:lang w:eastAsia="ru-RU"/>
        </w:rPr>
        <w:t>Третий закон Ньютона - Тела действуют друг на друга с силами, направленными вдоль одной прямой, равными по модулю и противоположными по направлению.</w:t>
      </w:r>
    </w:p>
    <w:p w:rsidR="00DB41A7" w:rsidRPr="00DB41A7" w:rsidRDefault="00DB41A7" w:rsidP="00DB41A7">
      <w:pPr>
        <w:shd w:val="clear" w:color="auto" w:fill="FDFDFD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 wp14:anchorId="63D94405" wp14:editId="6D1BBDE2">
            <wp:extent cx="838200" cy="200025"/>
            <wp:effectExtent l="0" t="0" r="0" b="9525"/>
            <wp:docPr id="25" name="Рисунок 25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A7" w:rsidRPr="00DB41A7" w:rsidRDefault="00DB41A7" w:rsidP="00DB41A7">
      <w:pPr>
        <w:shd w:val="clear" w:color="auto" w:fill="FDFDFD"/>
        <w:spacing w:before="225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B41A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113699B" wp14:editId="7F7BD55F">
            <wp:extent cx="1885950" cy="612161"/>
            <wp:effectExtent l="0" t="0" r="0" b="0"/>
            <wp:docPr id="26" name="Рисунок 26" descr="Третий закон Нью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Третий закон Ньюто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58" cy="6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22" w:rsidRPr="002C6A8D" w:rsidRDefault="00802D22" w:rsidP="00A10473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color w:val="464242"/>
          <w:bdr w:val="none" w:sz="0" w:space="0" w:color="auto" w:frame="1"/>
        </w:rPr>
      </w:pPr>
    </w:p>
    <w:p w:rsidR="00802D22" w:rsidRPr="002C6A8D" w:rsidRDefault="00802D22" w:rsidP="00A10473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color w:val="464242"/>
          <w:bdr w:val="none" w:sz="0" w:space="0" w:color="auto" w:frame="1"/>
        </w:rPr>
      </w:pPr>
      <w:r w:rsidRPr="002C6A8D">
        <w:rPr>
          <w:rStyle w:val="a4"/>
          <w:color w:val="464242"/>
          <w:bdr w:val="none" w:sz="0" w:space="0" w:color="auto" w:frame="1"/>
        </w:rPr>
        <w:t xml:space="preserve">                                   </w:t>
      </w:r>
      <w:r w:rsidR="002C6A8D">
        <w:rPr>
          <w:rStyle w:val="a4"/>
          <w:color w:val="464242"/>
          <w:bdr w:val="none" w:sz="0" w:space="0" w:color="auto" w:frame="1"/>
        </w:rPr>
        <w:t>ТЕМА «</w:t>
      </w:r>
      <w:r w:rsidRPr="002C6A8D">
        <w:rPr>
          <w:rStyle w:val="a4"/>
          <w:color w:val="464242"/>
          <w:bdr w:val="none" w:sz="0" w:space="0" w:color="auto" w:frame="1"/>
        </w:rPr>
        <w:t>РЕШЕНИ</w:t>
      </w:r>
      <w:r w:rsidR="002C6A8D">
        <w:rPr>
          <w:rStyle w:val="a4"/>
          <w:color w:val="464242"/>
          <w:bdr w:val="none" w:sz="0" w:space="0" w:color="auto" w:frame="1"/>
        </w:rPr>
        <w:t>Е</w:t>
      </w:r>
      <w:r w:rsidRPr="002C6A8D">
        <w:rPr>
          <w:rStyle w:val="a4"/>
          <w:color w:val="464242"/>
          <w:bdr w:val="none" w:sz="0" w:space="0" w:color="auto" w:frame="1"/>
        </w:rPr>
        <w:t xml:space="preserve"> ЗАДАЧ</w:t>
      </w:r>
      <w:r w:rsidR="002C6A8D">
        <w:rPr>
          <w:rStyle w:val="a4"/>
          <w:color w:val="464242"/>
          <w:bdr w:val="none" w:sz="0" w:space="0" w:color="auto" w:frame="1"/>
        </w:rPr>
        <w:t>»</w:t>
      </w:r>
    </w:p>
    <w:p w:rsidR="002C6A8D" w:rsidRDefault="002C6A8D" w:rsidP="00A10473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color w:val="464242"/>
          <w:bdr w:val="none" w:sz="0" w:space="0" w:color="auto" w:frame="1"/>
        </w:rPr>
      </w:pPr>
    </w:p>
    <w:p w:rsidR="002C6A8D" w:rsidRDefault="002C6A8D" w:rsidP="00A10473">
      <w:pPr>
        <w:pStyle w:val="a3"/>
        <w:shd w:val="clear" w:color="auto" w:fill="FCFCFC"/>
        <w:spacing w:before="0" w:beforeAutospacing="0" w:after="0" w:afterAutospacing="0"/>
        <w:textAlignment w:val="baseline"/>
        <w:rPr>
          <w:rStyle w:val="a4"/>
          <w:color w:val="464242"/>
          <w:bdr w:val="none" w:sz="0" w:space="0" w:color="auto" w:frame="1"/>
        </w:rPr>
      </w:pPr>
    </w:p>
    <w:p w:rsidR="00A10473" w:rsidRPr="002C6A8D" w:rsidRDefault="00802D22" w:rsidP="00A10473">
      <w:pPr>
        <w:pStyle w:val="a3"/>
        <w:shd w:val="clear" w:color="auto" w:fill="FCFCFC"/>
        <w:spacing w:before="0" w:beforeAutospacing="0" w:after="0" w:afterAutospacing="0"/>
        <w:textAlignment w:val="baseline"/>
        <w:rPr>
          <w:color w:val="464242"/>
        </w:rPr>
      </w:pPr>
      <w:r w:rsidRPr="002C6A8D">
        <w:rPr>
          <w:rStyle w:val="a4"/>
          <w:color w:val="464242"/>
          <w:bdr w:val="none" w:sz="0" w:space="0" w:color="auto" w:frame="1"/>
        </w:rPr>
        <w:t>1.</w:t>
      </w:r>
      <w:r w:rsidR="00A10473" w:rsidRPr="002C6A8D">
        <w:rPr>
          <w:rStyle w:val="a4"/>
          <w:color w:val="464242"/>
          <w:bdr w:val="none" w:sz="0" w:space="0" w:color="auto" w:frame="1"/>
        </w:rPr>
        <w:t>Какое ускорение приобретет тело массой 500 г под действием силы 0,2 Н?</w:t>
      </w:r>
    </w:p>
    <w:p w:rsidR="00500681" w:rsidRPr="002C6A8D" w:rsidRDefault="00802D22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179FE9" wp14:editId="3A6EEE99">
            <wp:extent cx="3771900" cy="1399253"/>
            <wp:effectExtent l="0" t="0" r="0" b="0"/>
            <wp:docPr id="30" name="Рисунок 30" descr="https://uchitel.pro/wp-content/uploads/2018/10/2018-10-10_15-21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hitel.pro/wp-content/uploads/2018/10/2018-10-10_15-21-37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44" cy="141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22" w:rsidRPr="002C6A8D" w:rsidRDefault="00802D22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lastRenderedPageBreak/>
        <w:t>2.</w:t>
      </w: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Сила 30 Н сообщает телу ускорение 0,4 м/с. Какая сила сообщит тому же телу ускорение 2 м/с</w:t>
      </w:r>
      <w:proofErr w:type="gramStart"/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  <w:vertAlign w:val="superscript"/>
        </w:rPr>
        <w:t>2 </w:t>
      </w: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?</w:t>
      </w:r>
      <w:proofErr w:type="gramEnd"/>
    </w:p>
    <w:p w:rsidR="00802D22" w:rsidRPr="002C6A8D" w:rsidRDefault="00802D22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DD10F" wp14:editId="659BC6BC">
            <wp:extent cx="4124325" cy="1828627"/>
            <wp:effectExtent l="0" t="0" r="0" b="635"/>
            <wp:docPr id="31" name="Рисунок 31" descr="https://uchitel.pro/wp-content/uploads/2018/10/2018-10-10_15-2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hitel.pro/wp-content/uploads/2018/10/2018-10-10_15-21-5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465" cy="183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22" w:rsidRPr="002C6A8D" w:rsidRDefault="00802D22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3.</w:t>
      </w: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На каком расстоянии друг от друга находятся два одинаковых шара массами по 20 т, если сила тяготения между ними 6,67•10</w:t>
      </w: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  <w:vertAlign w:val="superscript"/>
        </w:rPr>
        <w:t>-5</w:t>
      </w:r>
      <w:r w:rsidRPr="002C6A8D">
        <w:rPr>
          <w:rStyle w:val="a4"/>
          <w:rFonts w:ascii="Times New Roman" w:hAnsi="Times New Roman" w:cs="Times New Roman"/>
          <w:color w:val="464242"/>
          <w:sz w:val="24"/>
          <w:szCs w:val="24"/>
          <w:bdr w:val="none" w:sz="0" w:space="0" w:color="auto" w:frame="1"/>
          <w:shd w:val="clear" w:color="auto" w:fill="FCFCFC"/>
        </w:rPr>
        <w:t> Н?</w:t>
      </w:r>
    </w:p>
    <w:p w:rsidR="00802D22" w:rsidRPr="002C6A8D" w:rsidRDefault="00802D22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211715" wp14:editId="26C30701">
            <wp:extent cx="4688293" cy="1457325"/>
            <wp:effectExtent l="0" t="0" r="0" b="0"/>
            <wp:docPr id="32" name="Рисунок 32" descr="https://uchitel.pro/wp-content/uploads/2018/10/2018-10-13_19-16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itel.pro/wp-content/uploads/2018/10/2018-10-13_19-16-3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413" cy="14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D22" w:rsidRPr="00802D22" w:rsidRDefault="002C6A8D" w:rsidP="00802D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C6A8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4.</w:t>
      </w:r>
      <w:r w:rsidR="00802D22" w:rsidRPr="00802D2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Жесткость пружины k = 100 Н/м. Какая сила упругости возникает при удлинении пружины на 5 см?</w:t>
      </w:r>
    </w:p>
    <w:p w:rsidR="00802D22" w:rsidRPr="002C6A8D" w:rsidRDefault="002C6A8D">
      <w:pPr>
        <w:rPr>
          <w:rFonts w:ascii="Times New Roman" w:hAnsi="Times New Roman" w:cs="Times New Roman"/>
          <w:sz w:val="24"/>
          <w:szCs w:val="24"/>
        </w:rPr>
      </w:pPr>
      <w:r w:rsidRPr="002C6A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BFC73" wp14:editId="056B69F4">
            <wp:extent cx="4476750" cy="1073692"/>
            <wp:effectExtent l="0" t="0" r="0" b="0"/>
            <wp:docPr id="35" name="Рисунок 35" descr="https://tepka.ru/fizika_7/16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epka.ru/fizika_7/16.1.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7" cy="10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8D" w:rsidRPr="002C6A8D" w:rsidRDefault="002C6A8D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2C6A8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5.</w:t>
      </w:r>
      <w:r w:rsidRPr="002C6A8D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При удлинении пружины на 1 см возникает сила упругости 10 Н. Чему равна жесткость пружины?</w:t>
      </w:r>
    </w:p>
    <w:p w:rsidR="002C6A8D" w:rsidRDefault="002C6A8D">
      <w:r>
        <w:rPr>
          <w:noProof/>
          <w:lang w:eastAsia="ru-RU"/>
        </w:rPr>
        <w:drawing>
          <wp:inline distT="0" distB="0" distL="0" distR="0" wp14:anchorId="0403E150" wp14:editId="75367AF2">
            <wp:extent cx="4400550" cy="946163"/>
            <wp:effectExtent l="0" t="0" r="0" b="6350"/>
            <wp:docPr id="36" name="Рисунок 36" descr="https://tepka.ru/fizika_7/16.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epka.ru/fizika_7/16.1.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16" cy="9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83A" w:rsidRDefault="00FF383A"/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</w:t>
      </w:r>
      <w:r w:rsidRPr="00FF3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по теме «Динамика». 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Инерциальная система отсчета – это система отсчета, в которой …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А) Любое ускорение, приобретаемое телом, объясняется действием на него других тел.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Б) Ускорение, приобретаемое телом, не объясняется действием на него других тел.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В) Любая скорость, приобретаемая телом, объясняется действием на него других тел.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Г) правильного ответа нет.</w:t>
      </w:r>
      <w:bookmarkStart w:id="0" w:name="_GoBack"/>
      <w:bookmarkEnd w:id="0"/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2. Мера инертных свойств тел называется . . 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А) Силой.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Б) Массой.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В) Инерцией.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Г) Силой трения.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Векторная физическая величина, характеризующая действие одного тела на другое, являющаяся причиной его деформации или изменения скорости, и определяемая произведением массы тела на ускорение его движения называется . . 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А) Массой.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Б) Инерцией.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В) Силой.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Г) Силой трения.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Физический смысл силы: сила …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А) Показывает, на сколько изменяется скорость тела за единицу времени.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Б) Численно равна единице, если телу массой 1 кг сообщено ускорение 1 м/с².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В) Показывает, на сколько изменилось ускорение за единицу времени.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Г) правильного ответа нет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Первый закон Ньютона утверждает, что . . 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А) Скорость тела меняется при переходе из одной системы отчета в другую.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Б) В инерциальной системе отчета скорость тела не меняется, если сумма сил, действующих на тело, равно нулю.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В) Тела взаимодействуют с силами, равными по модулю, но противоположными по направлению.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Г) На тело, погруженное в жидкость, действует выталкивающая сила.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Равнодействующая всех сил, действующая на тело, равна нулю, при этом тело …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А) Движется равномерно прямолинейно.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Б) Движется равномерно по окружности в горизонтальной плоскости.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В) Находится в состоянии покоя.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Г) Движется равномерно прямолинейно или находится в состоянии покоя.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Тело массой 20 кг, движущееся в инерциальной системе под действием силы 60 </w:t>
      </w:r>
      <w:proofErr w:type="gramStart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Н,   </w:t>
      </w:r>
      <w:proofErr w:type="gramEnd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приобретает ускорение равное . . 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А) 0,3 м/с².     Б) 40 м/с².     В) 3 м/с².     Г) 80 м/с².  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proofErr w:type="gramStart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Два  мальчика</w:t>
      </w:r>
      <w:proofErr w:type="gramEnd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одинаковой массой тел взялись за руки. Первый мальчик </w:t>
      </w:r>
      <w:proofErr w:type="gramStart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толкнул  второго</w:t>
      </w:r>
      <w:proofErr w:type="gramEnd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 силой 105 Н. Сила, с которой толкнул второй мальчик первого,  равна …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</w:t>
      </w: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А) 210 Н.        </w:t>
      </w:r>
      <w:proofErr w:type="gramStart"/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Б)  105</w:t>
      </w:r>
      <w:proofErr w:type="gramEnd"/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 xml:space="preserve"> Н.     В) 50 Н.      Г) 0.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9. Пружина </w:t>
      </w:r>
      <w:proofErr w:type="gramStart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жесткостью  25</w:t>
      </w:r>
      <w:proofErr w:type="gramEnd"/>
      <w:r w:rsidRPr="00FF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Н/м изменяет свою длину от 40 до 35 см под действием силы,  равной . . 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F383A">
        <w:rPr>
          <w:rFonts w:ascii="Times New Roman" w:eastAsia="Times New Roman" w:hAnsi="Times New Roman" w:cs="Times New Roman"/>
          <w:color w:val="000000"/>
          <w:lang w:eastAsia="ru-RU"/>
        </w:rPr>
        <w:t>    А) 10 Н.      Б) 7,5 Н.     В) 5,25 Н.   Г) 1,25.</w:t>
      </w:r>
    </w:p>
    <w:p w:rsidR="00FF383A" w:rsidRPr="00FF383A" w:rsidRDefault="00FF383A" w:rsidP="00FF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F383A" w:rsidRDefault="00FF383A"/>
    <w:sectPr w:rsidR="00F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E03"/>
    <w:multiLevelType w:val="multilevel"/>
    <w:tmpl w:val="95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3138C"/>
    <w:multiLevelType w:val="multilevel"/>
    <w:tmpl w:val="1EE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C7D72"/>
    <w:multiLevelType w:val="multilevel"/>
    <w:tmpl w:val="B12E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A7"/>
    <w:rsid w:val="002537DC"/>
    <w:rsid w:val="002C6A8D"/>
    <w:rsid w:val="0072725C"/>
    <w:rsid w:val="00802D22"/>
    <w:rsid w:val="00821747"/>
    <w:rsid w:val="00A10473"/>
    <w:rsid w:val="00DB41A7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A6B4"/>
  <w15:chartTrackingRefBased/>
  <w15:docId w15:val="{6ACB0629-D4CA-46B8-B2F8-B25400AE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1A7"/>
    <w:rPr>
      <w:b/>
      <w:bCs/>
    </w:rPr>
  </w:style>
  <w:style w:type="character" w:styleId="a5">
    <w:name w:val="Emphasis"/>
    <w:basedOn w:val="a0"/>
    <w:uiPriority w:val="20"/>
    <w:qFormat/>
    <w:rsid w:val="00DB41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cp:lastPrinted>2020-10-27T19:58:00Z</cp:lastPrinted>
  <dcterms:created xsi:type="dcterms:W3CDTF">2020-10-27T18:56:00Z</dcterms:created>
  <dcterms:modified xsi:type="dcterms:W3CDTF">2020-10-27T20:02:00Z</dcterms:modified>
</cp:coreProperties>
</file>