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BD" w:rsidRDefault="006538BD" w:rsidP="006538B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3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6538BD" w:rsidRDefault="006538BD" w:rsidP="006538BD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6538BD" w:rsidRDefault="006538BD" w:rsidP="00653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8BD" w:rsidRPr="0002043A" w:rsidRDefault="006538BD" w:rsidP="00653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043A">
        <w:rPr>
          <w:rFonts w:ascii="Times New Roman" w:hAnsi="Times New Roman" w:cs="Times New Roman"/>
          <w:sz w:val="28"/>
          <w:szCs w:val="28"/>
        </w:rPr>
        <w:t>6.10.2020</w:t>
      </w:r>
    </w:p>
    <w:p w:rsidR="006538BD" w:rsidRDefault="006538BD" w:rsidP="00653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BD" w:rsidRPr="0002043A" w:rsidRDefault="006538BD" w:rsidP="006538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Пирамида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6538BD" w:rsidRDefault="006538BD" w:rsidP="006538BD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>(п.32,33,34,п.12,п.80)</w:t>
      </w:r>
    </w:p>
    <w:p w:rsidR="006538BD" w:rsidRPr="008976DD" w:rsidRDefault="006538BD" w:rsidP="006538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(номера пунктов учебника  соответствуют году издания, указанному выше)</w:t>
      </w:r>
    </w:p>
    <w:p w:rsidR="006538BD" w:rsidRPr="00DB3D47" w:rsidRDefault="006538BD" w:rsidP="00653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пирамида?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Изобразите пирамиду.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Назовите основные элементы п</w:t>
      </w:r>
      <w:r>
        <w:rPr>
          <w:rFonts w:ascii="Times New Roman" w:hAnsi="Times New Roman"/>
          <w:sz w:val="32"/>
          <w:szCs w:val="32"/>
        </w:rPr>
        <w:t>ирамиды.</w:t>
      </w:r>
      <w:r w:rsidRPr="002630A9">
        <w:rPr>
          <w:rFonts w:ascii="Times New Roman" w:hAnsi="Times New Roman"/>
          <w:sz w:val="32"/>
          <w:szCs w:val="32"/>
        </w:rPr>
        <w:t xml:space="preserve"> </w:t>
      </w:r>
      <w:r w:rsidRPr="003338D7">
        <w:rPr>
          <w:rFonts w:ascii="Times New Roman" w:hAnsi="Times New Roman"/>
          <w:sz w:val="32"/>
          <w:szCs w:val="32"/>
        </w:rPr>
        <w:t>Покажите их на рисунке.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высота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боковые ребра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пирамиды различают? От чего это зависит?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тетраэдр?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делает плоскость, параллельная основанию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полной  поверхности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Какая пирамида называется правильной? Что такое ось  правильной пирамиды.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ребрах правильной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гранях правильной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апофема правильной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правильной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равен объём пирамиды?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Объясните, что такое усеченная пирамида.</w:t>
      </w:r>
    </w:p>
    <w:p w:rsidR="006538BD" w:rsidRDefault="006538BD" w:rsidP="006538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Сделайте разв</w:t>
      </w:r>
      <w:r>
        <w:rPr>
          <w:rFonts w:ascii="Times New Roman" w:hAnsi="Times New Roman"/>
          <w:sz w:val="32"/>
          <w:szCs w:val="32"/>
        </w:rPr>
        <w:t>ертку</w:t>
      </w:r>
      <w:r w:rsidRPr="00337E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пирамиды в тетради.</w:t>
      </w:r>
    </w:p>
    <w:p w:rsidR="006538BD" w:rsidRDefault="006538BD" w:rsidP="006538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538BD" w:rsidRPr="006538BD" w:rsidRDefault="006538BD" w:rsidP="0065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 всех должен быть конспект еще по двум темам.  </w:t>
      </w:r>
    </w:p>
    <w:p w:rsidR="00570ACE" w:rsidRPr="008976DD" w:rsidRDefault="006538BD" w:rsidP="00570ACE">
      <w:pPr>
        <w:rPr>
          <w:rFonts w:ascii="Times New Roman" w:hAnsi="Times New Roman"/>
          <w:sz w:val="28"/>
          <w:szCs w:val="28"/>
        </w:rPr>
      </w:pPr>
      <w:r w:rsidRPr="00337E29">
        <w:rPr>
          <w:rFonts w:ascii="Times New Roman" w:hAnsi="Times New Roman"/>
          <w:b/>
          <w:sz w:val="32"/>
          <w:szCs w:val="32"/>
          <w:u w:val="single"/>
        </w:rPr>
        <w:lastRenderedPageBreak/>
        <w:t>Параллелепипед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(п.13, п.24,п.75)</w:t>
      </w:r>
      <w:r w:rsidR="00570ACE">
        <w:rPr>
          <w:rFonts w:ascii="Times New Roman" w:hAnsi="Times New Roman"/>
          <w:sz w:val="28"/>
          <w:szCs w:val="28"/>
        </w:rPr>
        <w:t xml:space="preserve"> (номера пунктов учебника  соответствуют году издания, указанному выше)</w:t>
      </w:r>
    </w:p>
    <w:p w:rsidR="006538BD" w:rsidRDefault="006538BD" w:rsidP="006538BD">
      <w:pPr>
        <w:pStyle w:val="a4"/>
        <w:rPr>
          <w:rFonts w:ascii="Times New Roman" w:hAnsi="Times New Roman"/>
          <w:sz w:val="28"/>
          <w:szCs w:val="28"/>
        </w:rPr>
      </w:pP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 xml:space="preserve">Что такое параллелепипед? 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Изобразите параллелепипед.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Назовите основные элементы параллелепипеда.</w:t>
      </w:r>
      <w:r>
        <w:rPr>
          <w:rFonts w:ascii="Times New Roman" w:hAnsi="Times New Roman"/>
          <w:sz w:val="32"/>
          <w:szCs w:val="32"/>
        </w:rPr>
        <w:t xml:space="preserve"> Покажите их на рисунке.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Что можно сказать о гранях параллелепипеда?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Какие грани называют противолежащими?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Сформулируйте свойства параллелепипеда.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Какие параллелепипеды различают. Изобразите.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Какой параллелепипед называют прямым?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Какой параллелепипед называют прямоугольным?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Что можно сказать о гранях прямоугольного параллелепипеда?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Что такое линейные размеры прямоугольного параллелепипеда?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Какая существует зависимость между диагоналями прямоугольного параллелепипеда и его линейными размерами?</w:t>
      </w:r>
    </w:p>
    <w:p w:rsidR="006538BD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Что такое куб?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полной  поверхности параллелепипеда?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Чему равен объём параллелепипеда?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Чему равен объём прямоугольного параллелепипеда?</w:t>
      </w:r>
    </w:p>
    <w:p w:rsidR="006538BD" w:rsidRPr="00337E29" w:rsidRDefault="006538BD" w:rsidP="00653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Практическая работа: с</w:t>
      </w:r>
      <w:r w:rsidRPr="00337E29">
        <w:rPr>
          <w:rFonts w:ascii="Times New Roman" w:hAnsi="Times New Roman"/>
          <w:sz w:val="32"/>
          <w:szCs w:val="32"/>
        </w:rPr>
        <w:t>делайте развертку</w:t>
      </w:r>
      <w:r>
        <w:rPr>
          <w:rFonts w:ascii="Times New Roman" w:hAnsi="Times New Roman"/>
          <w:sz w:val="32"/>
          <w:szCs w:val="32"/>
        </w:rPr>
        <w:t xml:space="preserve"> прямоугольного параллелепипеда в тетради.</w:t>
      </w:r>
      <w:r w:rsidR="00035B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Найдите площадь всей поверхности и объём прямоугольного параллелепипеда.</w:t>
      </w:r>
    </w:p>
    <w:p w:rsidR="006538BD" w:rsidRDefault="006538BD" w:rsidP="006538BD">
      <w:pPr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570ACE" w:rsidRPr="008976DD" w:rsidRDefault="006538BD" w:rsidP="00570ACE">
      <w:pPr>
        <w:rPr>
          <w:rFonts w:ascii="Times New Roman" w:hAnsi="Times New Roman"/>
          <w:sz w:val="28"/>
          <w:szCs w:val="28"/>
        </w:rPr>
      </w:pPr>
      <w:r w:rsidRPr="00337E29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Призма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(п.32,33,34,п.12,п.80)</w:t>
      </w:r>
      <w:r w:rsidR="00570ACE">
        <w:rPr>
          <w:rFonts w:ascii="Times New Roman" w:hAnsi="Times New Roman"/>
          <w:sz w:val="28"/>
          <w:szCs w:val="28"/>
        </w:rPr>
        <w:t xml:space="preserve"> (номера пунктов учебника  соответствуют году издания, указанному выше)</w:t>
      </w:r>
    </w:p>
    <w:p w:rsidR="006538BD" w:rsidRPr="008976DD" w:rsidRDefault="006538BD" w:rsidP="006538BD">
      <w:pPr>
        <w:rPr>
          <w:rFonts w:ascii="Times New Roman" w:eastAsia="Calibri" w:hAnsi="Times New Roman" w:cs="Times New Roman"/>
          <w:sz w:val="28"/>
          <w:szCs w:val="28"/>
        </w:rPr>
      </w:pP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Что такое призма?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Изобразите призму.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Назовите основные элементы призмы. Покажите их на рисунке.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Что такое высота призмы?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lastRenderedPageBreak/>
        <w:t>Что можно сказать о боковых ребрах призмы?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Что такое диагональ призмы? Покажите на рисунке.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Что такое  диагональное сечение? Покажите на рисунке.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Какая призма называется прямой? (наклонной)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Какая призма называется правильной?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Какие призмы различают?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Что такое боковая поверхность призмы? Запишите формулу.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Что такое полная  поверхность призмы? Запишите формулу.</w:t>
      </w:r>
    </w:p>
    <w:p w:rsidR="006538BD" w:rsidRPr="003338D7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Чему равна боковая поверхность прямой призмы?</w:t>
      </w:r>
    </w:p>
    <w:p w:rsidR="006538BD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Чему равен объём призмы? Запишите формулу.</w:t>
      </w:r>
    </w:p>
    <w:p w:rsidR="006538BD" w:rsidRPr="00337E29" w:rsidRDefault="006538BD" w:rsidP="006538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Сделайте разв</w:t>
      </w:r>
      <w:r>
        <w:rPr>
          <w:rFonts w:ascii="Times New Roman" w:hAnsi="Times New Roman"/>
          <w:sz w:val="32"/>
          <w:szCs w:val="32"/>
        </w:rPr>
        <w:t>ертку</w:t>
      </w:r>
      <w:r w:rsidRPr="00337E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прямой призмы</w:t>
      </w:r>
      <w:r w:rsidRPr="00337E29">
        <w:rPr>
          <w:rFonts w:ascii="Times New Roman" w:hAnsi="Times New Roman"/>
          <w:sz w:val="32"/>
          <w:szCs w:val="32"/>
        </w:rPr>
        <w:t>.</w:t>
      </w:r>
    </w:p>
    <w:p w:rsidR="006538BD" w:rsidRDefault="006538BD" w:rsidP="006538BD">
      <w:pPr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6538BD" w:rsidRDefault="006538BD" w:rsidP="006538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538BD" w:rsidRDefault="006538BD" w:rsidP="006538BD"/>
    <w:p w:rsidR="00570ACE" w:rsidRDefault="00570ACE" w:rsidP="00570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буду конспект на следующем уроке (в классе). Удачи.</w:t>
      </w:r>
    </w:p>
    <w:p w:rsidR="00204B6D" w:rsidRDefault="00204B6D"/>
    <w:sectPr w:rsidR="00204B6D" w:rsidSect="00A9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0D"/>
    <w:multiLevelType w:val="hybridMultilevel"/>
    <w:tmpl w:val="691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776"/>
    <w:multiLevelType w:val="hybridMultilevel"/>
    <w:tmpl w:val="3764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512"/>
    <w:multiLevelType w:val="hybridMultilevel"/>
    <w:tmpl w:val="7EEC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BD"/>
    <w:rsid w:val="00035B80"/>
    <w:rsid w:val="00204B6D"/>
    <w:rsid w:val="00570ACE"/>
    <w:rsid w:val="0065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53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2020-10-25T07:12:00Z</dcterms:created>
  <dcterms:modified xsi:type="dcterms:W3CDTF">2020-10-25T07:24:00Z</dcterms:modified>
</cp:coreProperties>
</file>