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D847" w14:textId="6CBE5251" w:rsidR="00BD0F47" w:rsidRDefault="00BD0F47">
      <w:r>
        <w:t>Задание для группы 6 по английскому языку на 23 октября.</w:t>
      </w:r>
    </w:p>
    <w:p w14:paraId="5C68CFBB" w14:textId="5603958A" w:rsidR="00345371" w:rsidRDefault="00345371">
      <w:r>
        <w:t>1.Выучить автомобильные термины</w:t>
      </w:r>
    </w:p>
    <w:p w14:paraId="628CC4C5" w14:textId="1B78300F" w:rsidR="00345371" w:rsidRDefault="00345371">
      <w:r>
        <w:t>2.Составить диалог</w:t>
      </w:r>
      <w:r w:rsidR="00336AA3">
        <w:t>:</w:t>
      </w:r>
      <w:r>
        <w:t xml:space="preserve"> </w:t>
      </w:r>
      <w:r w:rsidR="00336AA3">
        <w:t>Управление автомобилем</w:t>
      </w:r>
    </w:p>
    <w:p w14:paraId="6CD87C40" w14:textId="0AAB4B5D" w:rsidR="00336AA3" w:rsidRDefault="00336AA3">
      <w:r>
        <w:t xml:space="preserve">3.Выполнить задания к </w:t>
      </w:r>
      <w:r w:rsidR="006A0582">
        <w:t>тексту 6</w:t>
      </w:r>
    </w:p>
    <w:p w14:paraId="6876E123" w14:textId="124610AD" w:rsidR="006A0582" w:rsidRDefault="006A0582">
      <w:r>
        <w:t xml:space="preserve">Задания к тексту выданы на уроке. </w:t>
      </w:r>
    </w:p>
    <w:sectPr w:rsidR="006A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47"/>
    <w:rsid w:val="00336AA3"/>
    <w:rsid w:val="00345371"/>
    <w:rsid w:val="006A0582"/>
    <w:rsid w:val="00B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EA018"/>
  <w15:chartTrackingRefBased/>
  <w15:docId w15:val="{8D6B991E-B4A3-574B-941A-9E47962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2020-10-22T08:09:00Z</dcterms:created>
  <dcterms:modified xsi:type="dcterms:W3CDTF">2020-10-22T08:09:00Z</dcterms:modified>
</cp:coreProperties>
</file>