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B1496" w14:textId="77777777" w:rsidR="00502922" w:rsidRDefault="00502922">
      <w:r>
        <w:t>Задание по  английскому языку для группы 41 на 23 октября.</w:t>
      </w:r>
    </w:p>
    <w:p w14:paraId="0021B2A3" w14:textId="77777777" w:rsidR="00502922" w:rsidRDefault="00502922">
      <w:r>
        <w:t xml:space="preserve">1.Выучить части двигателя  внутреннего сгорания. </w:t>
      </w:r>
    </w:p>
    <w:p w14:paraId="27CEB94F" w14:textId="4666CF7E" w:rsidR="00502922" w:rsidRDefault="00170EC6">
      <w:r>
        <w:t>2.Составить описание 3 частей письменно.</w:t>
      </w:r>
    </w:p>
    <w:p w14:paraId="7132F833" w14:textId="3DDC9C0D" w:rsidR="00170EC6" w:rsidRDefault="00170EC6">
      <w:r>
        <w:t>3.Выучить описание 1 части</w:t>
      </w:r>
    </w:p>
    <w:sectPr w:rsidR="0017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22"/>
    <w:rsid w:val="00170EC6"/>
    <w:rsid w:val="005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73B130"/>
  <w15:chartTrackingRefBased/>
  <w15:docId w15:val="{8F06CBB8-27EF-4E46-9EA7-03607F65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2020-10-22T10:40:00Z</dcterms:created>
  <dcterms:modified xsi:type="dcterms:W3CDTF">2020-10-22T10:40:00Z</dcterms:modified>
</cp:coreProperties>
</file>