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72396C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15.10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C36" w:rsidRPr="00900C36" w:rsidRDefault="00900C36" w:rsidP="00900C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0C36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900C36" w:rsidRDefault="0072396C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1.Изучить материал по теме «Салаты из мяса и птицы</w:t>
      </w:r>
      <w:r w:rsidR="00900C36" w:rsidRPr="00900C36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>
        <w:rPr>
          <w:rFonts w:ascii="Times New Roman" w:eastAsia="Calibri" w:hAnsi="Times New Roman" w:cs="Times New Roman"/>
          <w:sz w:val="28"/>
          <w:szCs w:val="28"/>
        </w:rPr>
        <w:t>111</w:t>
      </w:r>
      <w:r w:rsidR="00900C36" w:rsidRPr="00900C3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113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96C">
        <w:rPr>
          <w:rFonts w:ascii="Times New Roman" w:eastAsia="Calibri" w:hAnsi="Times New Roman" w:cs="Times New Roman"/>
          <w:sz w:val="28"/>
          <w:szCs w:val="28"/>
        </w:rPr>
        <w:t>2</w:t>
      </w:r>
      <w:r w:rsidRPr="00900C36">
        <w:rPr>
          <w:rFonts w:ascii="Times New Roman" w:eastAsia="Calibri" w:hAnsi="Times New Roman" w:cs="Times New Roman"/>
          <w:sz w:val="28"/>
          <w:szCs w:val="28"/>
        </w:rPr>
        <w:t>.Составить технологические схемы приготовления</w:t>
      </w:r>
      <w:r w:rsidR="0072396C">
        <w:rPr>
          <w:rFonts w:ascii="Times New Roman" w:eastAsia="Calibri" w:hAnsi="Times New Roman" w:cs="Times New Roman"/>
          <w:sz w:val="28"/>
          <w:szCs w:val="28"/>
        </w:rPr>
        <w:t xml:space="preserve"> салатов из мяса и птицы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1.Изучить материал  по теме «</w:t>
      </w:r>
      <w:r w:rsidR="0072396C">
        <w:rPr>
          <w:rFonts w:ascii="Times New Roman" w:eastAsia="Calibri" w:hAnsi="Times New Roman" w:cs="Times New Roman"/>
          <w:sz w:val="28"/>
          <w:szCs w:val="28"/>
        </w:rPr>
        <w:t>Салаты коктейли</w:t>
      </w:r>
      <w:r w:rsidRPr="00900C36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72396C">
        <w:rPr>
          <w:rFonts w:ascii="Times New Roman" w:eastAsia="Calibri" w:hAnsi="Times New Roman" w:cs="Times New Roman"/>
          <w:sz w:val="28"/>
          <w:szCs w:val="28"/>
        </w:rPr>
        <w:t>114 - 115</w:t>
      </w:r>
      <w:r w:rsidRPr="00900C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2396C">
        <w:rPr>
          <w:rFonts w:ascii="Times New Roman" w:eastAsia="Calibri" w:hAnsi="Times New Roman" w:cs="Times New Roman"/>
          <w:sz w:val="28"/>
          <w:szCs w:val="28"/>
        </w:rPr>
        <w:t xml:space="preserve">Указать </w:t>
      </w:r>
      <w:r w:rsidR="005541A6">
        <w:rPr>
          <w:rFonts w:ascii="Times New Roman" w:eastAsia="Calibri" w:hAnsi="Times New Roman" w:cs="Times New Roman"/>
          <w:sz w:val="28"/>
          <w:szCs w:val="28"/>
        </w:rPr>
        <w:t>особенность</w:t>
      </w:r>
      <w:r w:rsidR="0072396C">
        <w:rPr>
          <w:rFonts w:ascii="Times New Roman" w:eastAsia="Calibri" w:hAnsi="Times New Roman" w:cs="Times New Roman"/>
          <w:sz w:val="28"/>
          <w:szCs w:val="28"/>
        </w:rPr>
        <w:t xml:space="preserve"> приготовления салатов-коктейлей</w:t>
      </w:r>
    </w:p>
    <w:p w:rsidR="0072396C" w:rsidRDefault="0072396C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6C" w:rsidRDefault="0072396C" w:rsidP="0072396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Третья</w:t>
      </w:r>
      <w:r w:rsidRPr="007239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72396C" w:rsidRDefault="00633256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256"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«Закусочные салаты» учебник стр. 115-116</w:t>
      </w:r>
    </w:p>
    <w:p w:rsidR="00633256" w:rsidRDefault="00633256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256" w:rsidRDefault="00633256" w:rsidP="0063325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Четвертая</w:t>
      </w:r>
      <w:r w:rsidRPr="006332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88142C" w:rsidRDefault="0088142C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1.Изучить материал по теме «Десертные салаты» учебник стр. 117-118</w:t>
      </w:r>
    </w:p>
    <w:p w:rsidR="0088142C" w:rsidRDefault="0088142C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2.Составить схемы приготовления десертных салатов</w:t>
      </w:r>
    </w:p>
    <w:p w:rsidR="0088142C" w:rsidRPr="0088142C" w:rsidRDefault="0088142C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Ответить на контрольные вопросы на стр. 118</w:t>
      </w:r>
      <w:bookmarkStart w:id="0" w:name="_GoBack"/>
      <w:bookmarkEnd w:id="0"/>
    </w:p>
    <w:p w:rsidR="00633256" w:rsidRPr="00633256" w:rsidRDefault="00633256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256" w:rsidRPr="00633256" w:rsidRDefault="00633256" w:rsidP="006332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6C" w:rsidRPr="00900C36" w:rsidRDefault="0072396C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A80A56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A80A56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2DCD"/>
    <w:multiLevelType w:val="hybridMultilevel"/>
    <w:tmpl w:val="6116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541A6"/>
    <w:rsid w:val="005866B3"/>
    <w:rsid w:val="00592F75"/>
    <w:rsid w:val="005C3EE3"/>
    <w:rsid w:val="00600AE0"/>
    <w:rsid w:val="00606122"/>
    <w:rsid w:val="00615561"/>
    <w:rsid w:val="00633256"/>
    <w:rsid w:val="0063678D"/>
    <w:rsid w:val="00652B38"/>
    <w:rsid w:val="006549AC"/>
    <w:rsid w:val="00665EA7"/>
    <w:rsid w:val="006A2BA7"/>
    <w:rsid w:val="006D3B5A"/>
    <w:rsid w:val="007138D6"/>
    <w:rsid w:val="0072396C"/>
    <w:rsid w:val="0073724A"/>
    <w:rsid w:val="007519F6"/>
    <w:rsid w:val="00752560"/>
    <w:rsid w:val="00763DF2"/>
    <w:rsid w:val="00786933"/>
    <w:rsid w:val="00791A5C"/>
    <w:rsid w:val="007A2B54"/>
    <w:rsid w:val="007C4FC8"/>
    <w:rsid w:val="00830255"/>
    <w:rsid w:val="00830947"/>
    <w:rsid w:val="00835450"/>
    <w:rsid w:val="0087383F"/>
    <w:rsid w:val="00873975"/>
    <w:rsid w:val="0088142C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112</cp:revision>
  <dcterms:created xsi:type="dcterms:W3CDTF">2020-03-23T06:44:00Z</dcterms:created>
  <dcterms:modified xsi:type="dcterms:W3CDTF">2020-10-14T18:58:00Z</dcterms:modified>
</cp:coreProperties>
</file>