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5D" w:rsidRDefault="0065255D" w:rsidP="0065255D">
      <w:pPr>
        <w:rPr>
          <w:b/>
        </w:rPr>
      </w:pPr>
      <w:r>
        <w:rPr>
          <w:b/>
        </w:rPr>
        <w:t>Группа 3</w:t>
      </w:r>
      <w:r>
        <w:rPr>
          <w:b/>
        </w:rPr>
        <w:t>2</w:t>
      </w:r>
      <w:r>
        <w:rPr>
          <w:b/>
        </w:rPr>
        <w:t xml:space="preserve"> астрономия задание от 02.10 </w:t>
      </w:r>
      <w:proofErr w:type="gramStart"/>
      <w:r>
        <w:rPr>
          <w:b/>
        </w:rPr>
        <w:t>( 2</w:t>
      </w:r>
      <w:proofErr w:type="gramEnd"/>
      <w:r>
        <w:rPr>
          <w:b/>
        </w:rPr>
        <w:t xml:space="preserve"> пары)</w:t>
      </w:r>
    </w:p>
    <w:p w:rsidR="0065255D" w:rsidRPr="0065255D" w:rsidRDefault="0065255D" w:rsidP="0065255D">
      <w:pPr>
        <w:rPr>
          <w:rStyle w:val="a3"/>
          <w:b/>
        </w:rPr>
      </w:pPr>
      <w:r>
        <w:t>В тетради для практических занятий (заведите их, клетка 18 стр.) выполните практическое занятие №1. Записи и рисунки должны быть четкими и аккуратными.</w:t>
      </w:r>
      <w:r>
        <w:t xml:space="preserve"> </w:t>
      </w:r>
      <w:r>
        <w:t xml:space="preserve">Отчет выслать на </w:t>
      </w:r>
      <w:proofErr w:type="spellStart"/>
      <w:r>
        <w:t>эл.почту</w:t>
      </w:r>
      <w:proofErr w:type="spellEnd"/>
      <w:r>
        <w:t xml:space="preserve">  </w:t>
      </w:r>
      <w:hyperlink r:id="rId5" w:history="1">
        <w:r>
          <w:rPr>
            <w:rStyle w:val="a3"/>
            <w:lang w:val="en-US"/>
          </w:rPr>
          <w:t>bav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apt</w:t>
        </w:r>
        <w:r>
          <w:rPr>
            <w:rStyle w:val="a3"/>
          </w:rPr>
          <w:t>29.</w:t>
        </w:r>
        <w:r>
          <w:rPr>
            <w:rStyle w:val="a3"/>
            <w:lang w:val="en-US"/>
          </w:rPr>
          <w:t>ru</w:t>
        </w:r>
      </w:hyperlink>
      <w:r>
        <w:t xml:space="preserve">   </w:t>
      </w:r>
      <w:r w:rsidRPr="0065255D">
        <w:rPr>
          <w:b/>
        </w:rPr>
        <w:t>до 05.10</w:t>
      </w:r>
    </w:p>
    <w:p w:rsidR="0065255D" w:rsidRDefault="0065255D" w:rsidP="0065255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При отправке задания указывайте предмет, фамилию и имя, номер группы, от какого числа задание.                                              </w:t>
      </w:r>
    </w:p>
    <w:p w:rsidR="0065255D" w:rsidRDefault="0065255D" w:rsidP="0065255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ПРИМЕР               Кому  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bav</w:t>
      </w:r>
      <w:proofErr w:type="spellEnd"/>
      <w:r>
        <w:rPr>
          <w:rFonts w:ascii="Verdana" w:hAnsi="Verdana"/>
          <w:b/>
          <w:sz w:val="20"/>
          <w:szCs w:val="20"/>
        </w:rPr>
        <w:t>@</w:t>
      </w:r>
      <w:r>
        <w:rPr>
          <w:rFonts w:ascii="Verdana" w:hAnsi="Verdana"/>
          <w:b/>
          <w:sz w:val="20"/>
          <w:szCs w:val="20"/>
          <w:lang w:val="en-US"/>
        </w:rPr>
        <w:t>apt</w:t>
      </w:r>
      <w:r>
        <w:rPr>
          <w:rFonts w:ascii="Verdana" w:hAnsi="Verdana"/>
          <w:b/>
          <w:sz w:val="20"/>
          <w:szCs w:val="20"/>
        </w:rPr>
        <w:t>29.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ru</w:t>
      </w:r>
      <w:proofErr w:type="spellEnd"/>
    </w:p>
    <w:p w:rsidR="0065255D" w:rsidRDefault="0065255D" w:rsidP="0065255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5255D" w:rsidRDefault="0065255D" w:rsidP="0065255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Тема    астрономия Иванова Анна 3</w:t>
      </w:r>
      <w:r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от 02.10</w:t>
      </w:r>
    </w:p>
    <w:p w:rsidR="0065255D" w:rsidRDefault="0065255D" w:rsidP="0065255D">
      <w:pPr>
        <w:spacing w:after="0" w:line="240" w:lineRule="auto"/>
        <w:jc w:val="both"/>
        <w:rPr>
          <w:sz w:val="28"/>
          <w:szCs w:val="28"/>
        </w:rPr>
      </w:pPr>
    </w:p>
    <w:p w:rsidR="0065255D" w:rsidRDefault="0065255D" w:rsidP="0065255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ПЗ № 1 НЕБЕСНЫЕ КООРДИНАТЫ.</w:t>
      </w:r>
      <w:bookmarkStart w:id="0" w:name="_GoBack"/>
      <w:bookmarkEnd w:id="0"/>
    </w:p>
    <w:p w:rsidR="0065255D" w:rsidRDefault="0065255D" w:rsidP="0065255D">
      <w:pPr>
        <w:ind w:firstLine="36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1.Наблюдения за движением небесных тел служат людям для </w:t>
      </w:r>
    </w:p>
    <w:p w:rsidR="0065255D" w:rsidRDefault="0065255D" w:rsidP="0065255D">
      <w:pPr>
        <w:numPr>
          <w:ilvl w:val="0"/>
          <w:numId w:val="1"/>
        </w:numPr>
        <w:spacing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счета времени</w:t>
      </w:r>
    </w:p>
    <w:p w:rsidR="0065255D" w:rsidRDefault="0065255D" w:rsidP="0065255D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 _________________________</w:t>
      </w:r>
    </w:p>
    <w:p w:rsidR="0065255D" w:rsidRDefault="0065255D" w:rsidP="0065255D">
      <w:pPr>
        <w:numPr>
          <w:ilvl w:val="0"/>
          <w:numId w:val="1"/>
        </w:numPr>
        <w:spacing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Ориентировки на местности</w:t>
      </w:r>
    </w:p>
    <w:p w:rsidR="0065255D" w:rsidRDefault="0065255D" w:rsidP="0065255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Небесная сфера –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воображаемая </w:t>
      </w:r>
      <w:hyperlink r:id="rId6" w:tooltip="Сфера" w:history="1">
        <w:r>
          <w:rPr>
            <w:rStyle w:val="a3"/>
            <w:color w:val="000000"/>
            <w:sz w:val="28"/>
            <w:szCs w:val="28"/>
            <w:shd w:val="clear" w:color="auto" w:fill="FFFFFF"/>
            <w:lang w:eastAsia="ru-RU"/>
          </w:rPr>
          <w:t>сфера</w:t>
        </w:r>
      </w:hyperlink>
      <w:r>
        <w:rPr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произвольного </w:t>
      </w:r>
      <w:r>
        <w:rPr>
          <w:color w:val="222222"/>
          <w:sz w:val="28"/>
          <w:szCs w:val="28"/>
          <w:shd w:val="clear" w:color="auto" w:fill="FFFFFF"/>
          <w:lang w:eastAsia="ru-RU"/>
        </w:rPr>
        <w:t>радиуса, на которую проецируются небесные тела.</w:t>
      </w:r>
    </w:p>
    <w:p w:rsidR="0065255D" w:rsidRDefault="0065255D" w:rsidP="0065255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2.Основные точки на небесной сфере</w:t>
      </w: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(нарисовать и подписать):</w:t>
      </w:r>
    </w:p>
    <w:p w:rsidR="0065255D" w:rsidRDefault="0065255D" w:rsidP="0065255D">
      <w:pPr>
        <w:rPr>
          <w:lang w:eastAsia="ru-RU"/>
        </w:rPr>
      </w:pPr>
      <w:r>
        <w:rPr>
          <w:lang w:eastAsia="ru-RU"/>
        </w:rPr>
        <w:t xml:space="preserve">наблюдатель– </w:t>
      </w:r>
    </w:p>
    <w:p w:rsidR="0065255D" w:rsidRDefault="0065255D" w:rsidP="0065255D">
      <w:pPr>
        <w:rPr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4781550" cy="2609850"/>
                <wp:effectExtent l="0" t="0" r="0" b="0"/>
                <wp:wrapNone/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81550" cy="2609850"/>
                          <a:chOff x="0" y="0"/>
                          <a:chExt cx="70859" cy="34073"/>
                        </a:xfrm>
                      </wpg:grpSpPr>
                      <wps:wsp>
                        <wps:cNvPr id="25" name="Прямая соединительная линия 25"/>
                        <wps:cNvCnPr>
                          <a:cxnSpLocks noChangeShapeType="1"/>
                        </wps:cNvCnPr>
                        <wps:spPr bwMode="auto">
                          <a:xfrm>
                            <a:off x="23622" y="11792"/>
                            <a:ext cx="23631" cy="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" name="Группа 26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0859" cy="34073"/>
                            <a:chOff x="0" y="0"/>
                            <a:chExt cx="54838" cy="26386"/>
                          </a:xfrm>
                        </wpg:grpSpPr>
                        <wps:wsp>
                          <wps:cNvPr id="27" name="Хорда 9"/>
                          <wps:cNvSpPr>
                            <a:spLocks/>
                          </wps:cNvSpPr>
                          <wps:spPr bwMode="auto">
                            <a:xfrm>
                              <a:off x="0" y="9203"/>
                              <a:ext cx="54838" cy="17183"/>
                            </a:xfrm>
                            <a:custGeom>
                              <a:avLst/>
                              <a:gdLst>
                                <a:gd name="T0" fmla="*/ 60578 w 5483860"/>
                                <a:gd name="T1" fmla="*/ 679556 h 1718310"/>
                                <a:gd name="T2" fmla="*/ 2740318 w 5483860"/>
                                <a:gd name="T3" fmla="*/ 0 h 1718310"/>
                                <a:gd name="T4" fmla="*/ 5416526 w 5483860"/>
                                <a:gd name="T5" fmla="*/ 669923 h 1718310"/>
                                <a:gd name="T6" fmla="*/ 60578 w 5483860"/>
                                <a:gd name="T7" fmla="*/ 679556 h 171831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83860" h="1718310">
                                  <a:moveTo>
                                    <a:pt x="60578" y="679556"/>
                                  </a:moveTo>
                                  <a:cubicBezTo>
                                    <a:pt x="330833" y="283410"/>
                                    <a:pt x="1447486" y="238"/>
                                    <a:pt x="2740318" y="0"/>
                                  </a:cubicBezTo>
                                  <a:cubicBezTo>
                                    <a:pt x="4022565" y="-236"/>
                                    <a:pt x="5134107" y="278011"/>
                                    <a:pt x="5416526" y="669923"/>
                                  </a:cubicBezTo>
                                  <a:lnTo>
                                    <a:pt x="60578" y="679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>
                                <a:alpha val="50000"/>
                              </a:srgbClr>
                            </a:solidFill>
                            <a:ln w="3175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Овал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" y="59"/>
                              <a:ext cx="18281" cy="18268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Овал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" y="5783"/>
                              <a:ext cx="18281" cy="693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Хорда 4"/>
                          <wps:cNvSpPr>
                            <a:spLocks/>
                          </wps:cNvSpPr>
                          <wps:spPr bwMode="auto">
                            <a:xfrm rot="-414617" flipH="1" flipV="1">
                              <a:off x="21715" y="0"/>
                              <a:ext cx="11424" cy="18409"/>
                            </a:xfrm>
                            <a:custGeom>
                              <a:avLst/>
                              <a:gdLst>
                                <a:gd name="T0" fmla="*/ 453312 w 1142365"/>
                                <a:gd name="T1" fmla="*/ 1821242 h 1841056"/>
                                <a:gd name="T2" fmla="*/ 1780 w 1142365"/>
                                <a:gd name="T3" fmla="*/ 847915 h 1841056"/>
                                <a:gd name="T4" fmla="*/ 683280 w 1142365"/>
                                <a:gd name="T5" fmla="*/ 17902 h 1841056"/>
                                <a:gd name="T6" fmla="*/ 453312 w 1142365"/>
                                <a:gd name="T7" fmla="*/ 1821242 h 184105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2365" h="1841056">
                                  <a:moveTo>
                                    <a:pt x="453312" y="1821242"/>
                                  </a:moveTo>
                                  <a:cubicBezTo>
                                    <a:pt x="172417" y="1725768"/>
                                    <a:pt x="-20865" y="1309126"/>
                                    <a:pt x="1780" y="847915"/>
                                  </a:cubicBezTo>
                                  <a:cubicBezTo>
                                    <a:pt x="28777" y="298072"/>
                                    <a:pt x="347694" y="-90344"/>
                                    <a:pt x="683280" y="17902"/>
                                  </a:cubicBezTo>
                                  <a:lnTo>
                                    <a:pt x="453312" y="1821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4-конечная звезда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51" y="2682"/>
                              <a:ext cx="457" cy="458"/>
                            </a:xfrm>
                            <a:prstGeom prst="star4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5-конечная звезда 8"/>
                          <wps:cNvSpPr>
                            <a:spLocks/>
                          </wps:cNvSpPr>
                          <wps:spPr bwMode="auto">
                            <a:xfrm flipH="1">
                              <a:off x="27034" y="8487"/>
                              <a:ext cx="451" cy="1143"/>
                            </a:xfrm>
                            <a:custGeom>
                              <a:avLst/>
                              <a:gdLst>
                                <a:gd name="T0" fmla="*/ 0 w 45085"/>
                                <a:gd name="T1" fmla="*/ 43659 h 114300"/>
                                <a:gd name="T2" fmla="*/ 17221 w 45085"/>
                                <a:gd name="T3" fmla="*/ 43659 h 114300"/>
                                <a:gd name="T4" fmla="*/ 22543 w 45085"/>
                                <a:gd name="T5" fmla="*/ 0 h 114300"/>
                                <a:gd name="T6" fmla="*/ 27864 w 45085"/>
                                <a:gd name="T7" fmla="*/ 43659 h 114300"/>
                                <a:gd name="T8" fmla="*/ 45085 w 45085"/>
                                <a:gd name="T9" fmla="*/ 43659 h 114300"/>
                                <a:gd name="T10" fmla="*/ 31153 w 45085"/>
                                <a:gd name="T11" fmla="*/ 70641 h 114300"/>
                                <a:gd name="T12" fmla="*/ 36475 w 45085"/>
                                <a:gd name="T13" fmla="*/ 114300 h 114300"/>
                                <a:gd name="T14" fmla="*/ 22543 w 45085"/>
                                <a:gd name="T15" fmla="*/ 87317 h 114300"/>
                                <a:gd name="T16" fmla="*/ 8610 w 45085"/>
                                <a:gd name="T17" fmla="*/ 114300 h 114300"/>
                                <a:gd name="T18" fmla="*/ 13932 w 45085"/>
                                <a:gd name="T19" fmla="*/ 70641 h 114300"/>
                                <a:gd name="T20" fmla="*/ 0 w 45085"/>
                                <a:gd name="T21" fmla="*/ 43659 h 11430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5085" h="114300">
                                  <a:moveTo>
                                    <a:pt x="0" y="43659"/>
                                  </a:moveTo>
                                  <a:lnTo>
                                    <a:pt x="17221" y="43659"/>
                                  </a:lnTo>
                                  <a:lnTo>
                                    <a:pt x="22543" y="0"/>
                                  </a:lnTo>
                                  <a:lnTo>
                                    <a:pt x="27864" y="43659"/>
                                  </a:lnTo>
                                  <a:lnTo>
                                    <a:pt x="45085" y="43659"/>
                                  </a:lnTo>
                                  <a:lnTo>
                                    <a:pt x="31153" y="70641"/>
                                  </a:lnTo>
                                  <a:lnTo>
                                    <a:pt x="36475" y="114300"/>
                                  </a:lnTo>
                                  <a:lnTo>
                                    <a:pt x="22543" y="87317"/>
                                  </a:lnTo>
                                  <a:lnTo>
                                    <a:pt x="8610" y="114300"/>
                                  </a:lnTo>
                                  <a:lnTo>
                                    <a:pt x="13932" y="70641"/>
                                  </a:lnTo>
                                  <a:lnTo>
                                    <a:pt x="0" y="43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72CAE" id="Группа 49" o:spid="_x0000_s1026" style="position:absolute;margin-left:325.3pt;margin-top:4.3pt;width:376.5pt;height:205.5pt;z-index:-251657216;mso-position-horizontal:right;mso-position-horizontal-relative:margin" coordsize="70859,34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">
                <v:line id="Прямая соединительная линия 25" o:spid="_x0000_s1027" style="position:absolute;visibility:visible;mso-wrap-style:square" from="23622,11792" to="47253,1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" strokeweight=".25pt">
                  <v:stroke dashstyle="1 1"/>
                </v:line>
                <v:group id="Группа 26" o:spid="_x0000_s1028" style="position:absolute;width:70859;height:34073" coordsize="54838,26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o:lock v:ext="edit" aspectratio="t"/>
                  <v:shape id="Хорда 9" o:spid="_x0000_s1029" style="position:absolute;top:9203;width:54838;height:17183;visibility:visible;mso-wrap-style:square;v-text-anchor:middle" coordsize="5483860,1718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" path="m60578,679556c330833,283410,1447486,238,2740318,,4022565,-236,5134107,278011,5416526,669923l60578,679556xe" fillcolor="#f2f2f2" strokecolor="#d8d8d8" strokeweight=".25pt">
                    <v:fill opacity="32896f"/>
                    <v:path arrowok="t" o:connecttype="custom" o:connectlocs="606,6796;27403,0;54165,6699;606,6796" o:connectangles="0,0,0,0"/>
                  </v:shape>
                  <v:oval id="Овал 28" o:spid="_x0000_s1030" style="position:absolute;left:18288;top:59;width:18281;height:18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" filled="f" strokeweight=".25pt">
                    <v:stroke dashstyle="dash"/>
                  </v:oval>
                  <v:oval id="Овал 29" o:spid="_x0000_s1031" style="position:absolute;left:18288;top:5783;width:18281;height:6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" filled="f" strokeweight=".25pt">
                    <v:stroke dashstyle="dash"/>
                  </v:oval>
                  <v:shape id="Хорда 4" o:spid="_x0000_s1032" style="position:absolute;left:21715;width:11424;height:18409;rotation:-452872fd;flip:x y;visibility:visible;mso-wrap-style:square;v-text-anchor:middle" coordsize="1142365,184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" path="m453312,1821242c172417,1725768,-20865,1309126,1780,847915,28777,298072,347694,-90344,683280,17902l453312,1821242xe" filled="f" strokeweight=".25pt">
                    <v:stroke dashstyle="1 1"/>
                    <v:path arrowok="t" o:connecttype="custom" o:connectlocs="4533,18211;18,8478;6833,179;4533,18211" o:connectangles="0,0,0,0"/>
                  </v:shape>
                  <v:shapetype id="_x0000_t187" coordsize="21600,21600" o:spt="187" adj="8100" path="m21600,10800l@2@3,10800,0@3@3,,10800@3@2,10800,21600@2@2xe">
                    <v:stroke joinstyle="miter"/>
                    <v:formulas>
                      <v:f eqn="sum 10800 0 #0"/>
                      <v:f eqn="prod @0 23170 32768"/>
                      <v:f eqn="sum @1 10800 0"/>
                      <v:f eqn="sum 10800 0 @1"/>
                    </v:formulas>
                    <v:path gradientshapeok="t" o:connecttype="rect" textboxrect="@3,@3,@2,@2"/>
                    <v:handles>
                      <v:h position="#0,center" xrange="0,10800"/>
                    </v:handles>
                  </v:shapetype>
                  <v:shape id="4-конечная звезда 31" o:spid="_x0000_s1033" type="#_x0000_t187" style="position:absolute;left:30851;top:2682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" strokeweight=".25pt"/>
                  <v:shape id="5-конечная звезда 8" o:spid="_x0000_s1034" style="position:absolute;left:27034;top:8487;width:451;height:1143;flip:x;visibility:visible;mso-wrap-style:square;v-text-anchor:middle" coordsize="4508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" path="m,43659r17221,l22543,r5321,43659l45085,43659,31153,70641r5322,43659l22543,87317,8610,114300,13932,70641,,43659xe" strokeweight=".25pt">
                    <v:path arrowok="t" o:connecttype="custom" o:connectlocs="0,437;172,437;226,0;279,437;451,437;312,706;365,1143;226,873;86,1143;139,706;0,437" o:connectangles="0,0,0,0,0,0,0,0,0,0,0"/>
                  </v:shape>
                </v:group>
                <w10:wrap anchorx="margin"/>
              </v:group>
            </w:pict>
          </mc:Fallback>
        </mc:AlternateContent>
      </w:r>
      <w:r>
        <w:rPr>
          <w:lang w:eastAsia="ru-RU"/>
        </w:rPr>
        <w:t>звезда –</w:t>
      </w:r>
    </w:p>
    <w:p w:rsidR="0065255D" w:rsidRDefault="0065255D" w:rsidP="0065255D">
      <w:pPr>
        <w:rPr>
          <w:lang w:eastAsia="ru-RU"/>
        </w:rPr>
      </w:pPr>
      <w:r>
        <w:rPr>
          <w:lang w:eastAsia="ru-RU"/>
        </w:rPr>
        <w:t xml:space="preserve">зенит – </w:t>
      </w:r>
    </w:p>
    <w:p w:rsidR="0065255D" w:rsidRDefault="0065255D" w:rsidP="0065255D">
      <w:pPr>
        <w:rPr>
          <w:lang w:eastAsia="ru-RU"/>
        </w:rPr>
      </w:pPr>
      <w:r>
        <w:rPr>
          <w:lang w:eastAsia="ru-RU"/>
        </w:rPr>
        <w:t xml:space="preserve">надир – </w:t>
      </w:r>
    </w:p>
    <w:p w:rsidR="0065255D" w:rsidRDefault="0065255D" w:rsidP="0065255D">
      <w:pPr>
        <w:rPr>
          <w:lang w:eastAsia="ru-RU"/>
        </w:rPr>
      </w:pPr>
      <w:r>
        <w:rPr>
          <w:lang w:eastAsia="ru-RU"/>
        </w:rPr>
        <w:t xml:space="preserve">точка севера – </w:t>
      </w:r>
    </w:p>
    <w:p w:rsidR="0065255D" w:rsidRDefault="0065255D" w:rsidP="0065255D">
      <w:pPr>
        <w:rPr>
          <w:lang w:eastAsia="ru-RU"/>
        </w:rPr>
      </w:pPr>
      <w:r>
        <w:rPr>
          <w:lang w:eastAsia="ru-RU"/>
        </w:rPr>
        <w:t xml:space="preserve">точка юга – </w:t>
      </w:r>
    </w:p>
    <w:p w:rsidR="0065255D" w:rsidRDefault="0065255D" w:rsidP="0065255D">
      <w:pPr>
        <w:rPr>
          <w:lang w:eastAsia="ru-RU"/>
        </w:rPr>
      </w:pPr>
      <w:r>
        <w:rPr>
          <w:lang w:eastAsia="ru-RU"/>
        </w:rPr>
        <w:t xml:space="preserve">точка запада – </w:t>
      </w:r>
    </w:p>
    <w:p w:rsidR="0065255D" w:rsidRDefault="0065255D" w:rsidP="0065255D">
      <w:pPr>
        <w:rPr>
          <w:lang w:eastAsia="ru-RU"/>
        </w:rPr>
      </w:pPr>
      <w:r>
        <w:rPr>
          <w:lang w:eastAsia="ru-RU"/>
        </w:rPr>
        <w:t xml:space="preserve">точка востока – </w:t>
      </w:r>
    </w:p>
    <w:p w:rsidR="0065255D" w:rsidRDefault="0065255D" w:rsidP="0065255D">
      <w:pPr>
        <w:rPr>
          <w:b/>
          <w:lang w:eastAsia="ru-RU"/>
        </w:rPr>
      </w:pPr>
    </w:p>
    <w:p w:rsidR="0065255D" w:rsidRDefault="0065255D" w:rsidP="0065255D">
      <w:pPr>
        <w:rPr>
          <w:b/>
          <w:lang w:eastAsia="ru-RU"/>
        </w:rPr>
      </w:pPr>
      <w:r>
        <w:rPr>
          <w:b/>
          <w:lang w:eastAsia="ru-RU"/>
        </w:rPr>
        <w:t>линии:</w:t>
      </w:r>
    </w:p>
    <w:p w:rsidR="0065255D" w:rsidRDefault="0065255D" w:rsidP="0065255D">
      <w:pPr>
        <w:rPr>
          <w:lang w:eastAsia="ru-RU"/>
        </w:rPr>
      </w:pPr>
      <w:r>
        <w:rPr>
          <w:lang w:eastAsia="ru-RU"/>
        </w:rPr>
        <w:t xml:space="preserve">отвесная линия – </w:t>
      </w:r>
    </w:p>
    <w:p w:rsidR="0065255D" w:rsidRDefault="0065255D" w:rsidP="0065255D">
      <w:pPr>
        <w:rPr>
          <w:lang w:eastAsia="ru-RU"/>
        </w:rPr>
      </w:pPr>
      <w:r>
        <w:rPr>
          <w:lang w:eastAsia="ru-RU"/>
        </w:rPr>
        <w:t xml:space="preserve">ось мира – </w:t>
      </w:r>
    </w:p>
    <w:p w:rsidR="0065255D" w:rsidRDefault="0065255D" w:rsidP="0065255D">
      <w:pPr>
        <w:rPr>
          <w:lang w:eastAsia="ru-RU"/>
        </w:rPr>
      </w:pPr>
      <w:r>
        <w:rPr>
          <w:lang w:eastAsia="ru-RU"/>
        </w:rPr>
        <w:t xml:space="preserve">полуденная линия –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05"/>
        <w:gridCol w:w="4006"/>
      </w:tblGrid>
      <w:tr w:rsidR="0065255D" w:rsidTr="0065255D">
        <w:tc>
          <w:tcPr>
            <w:tcW w:w="4005" w:type="dxa"/>
            <w:hideMark/>
          </w:tcPr>
          <w:p w:rsidR="0065255D" w:rsidRDefault="0065255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окружности</w:t>
            </w:r>
          </w:p>
          <w:p w:rsidR="0065255D" w:rsidRDefault="0065255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истинный горизонт – </w:t>
            </w:r>
          </w:p>
          <w:p w:rsidR="0065255D" w:rsidRDefault="0065255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небесный меридиан – </w:t>
            </w:r>
          </w:p>
          <w:p w:rsidR="0065255D" w:rsidRDefault="0065255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небесный экватор – </w:t>
            </w:r>
          </w:p>
        </w:tc>
        <w:tc>
          <w:tcPr>
            <w:tcW w:w="4006" w:type="dxa"/>
          </w:tcPr>
          <w:p w:rsidR="0065255D" w:rsidRDefault="0065255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плоскости:</w:t>
            </w:r>
          </w:p>
          <w:p w:rsidR="0065255D" w:rsidRDefault="0065255D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горизонтальная</w:t>
            </w:r>
            <w:r>
              <w:rPr>
                <w:b/>
                <w:lang w:eastAsia="ru-RU"/>
              </w:rPr>
              <w:t xml:space="preserve"> – </w:t>
            </w:r>
          </w:p>
          <w:p w:rsidR="0065255D" w:rsidRDefault="0065255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небесного меридиана – </w:t>
            </w:r>
          </w:p>
          <w:p w:rsidR="0065255D" w:rsidRDefault="0065255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небесного экватора – </w:t>
            </w:r>
          </w:p>
          <w:p w:rsidR="0065255D" w:rsidRDefault="0065255D">
            <w:pPr>
              <w:rPr>
                <w:lang w:eastAsia="ru-RU"/>
              </w:rPr>
            </w:pPr>
          </w:p>
        </w:tc>
      </w:tr>
    </w:tbl>
    <w:p w:rsidR="0065255D" w:rsidRDefault="0065255D" w:rsidP="0065255D"/>
    <w:p w:rsidR="0065255D" w:rsidRDefault="0065255D" w:rsidP="0065255D">
      <w:pPr>
        <w:spacing w:after="0"/>
        <w:sectPr w:rsidR="0065255D">
          <w:pgSz w:w="11906" w:h="16838"/>
          <w:pgMar w:top="720" w:right="720" w:bottom="720" w:left="720" w:header="708" w:footer="708" w:gutter="0"/>
          <w:cols w:space="720"/>
        </w:sectPr>
      </w:pPr>
    </w:p>
    <w:p w:rsidR="0065255D" w:rsidRDefault="0065255D" w:rsidP="0065255D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Горизонтальная система координат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сферическая система координат, в которой основной плоскостью является горизонтальная плоскость, а координаты светил задаются двумя дуговыми величинами (или дугами).</w:t>
      </w:r>
    </w:p>
    <w:p w:rsidR="0065255D" w:rsidRDefault="0065255D" w:rsidP="0065255D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Координаты в этой ГСК:</w:t>
      </w:r>
    </w:p>
    <w:p w:rsidR="0065255D" w:rsidRDefault="0065255D" w:rsidP="0065255D">
      <w:pPr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азимут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 отсчитывается от точки юга к _____________</w:t>
      </w:r>
    </w:p>
    <w:p w:rsidR="0065255D" w:rsidRDefault="0065255D" w:rsidP="0065255D">
      <w:pPr>
        <w:ind w:left="6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меняется в пределах от 0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360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255D" w:rsidRDefault="0065255D" w:rsidP="0065255D">
      <w:pPr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светила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отсчитывается от линии ___________ ________________, значения высоты меняются </w:t>
      </w:r>
    </w:p>
    <w:p w:rsidR="0065255D" w:rsidRDefault="0065255D" w:rsidP="0065255D">
      <w:pPr>
        <w:ind w:left="-218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+90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(над горизонтом) до -90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(под линией горизонта). </w:t>
      </w:r>
    </w:p>
    <w:p w:rsidR="0065255D" w:rsidRDefault="0065255D" w:rsidP="0065255D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65255D" w:rsidRDefault="0065255D" w:rsidP="0065255D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-1880870</wp:posOffset>
                </wp:positionH>
                <wp:positionV relativeFrom="paragraph">
                  <wp:posOffset>276225</wp:posOffset>
                </wp:positionV>
                <wp:extent cx="7085965" cy="3399790"/>
                <wp:effectExtent l="0" t="0" r="0" b="0"/>
                <wp:wrapNone/>
                <wp:docPr id="88" name="Группа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85965" cy="3399790"/>
                          <a:chOff x="0" y="0"/>
                          <a:chExt cx="70859" cy="33997"/>
                        </a:xfrm>
                      </wpg:grpSpPr>
                      <wps:wsp>
                        <wps:cNvPr id="16" name="Прямая соединительная линия 16"/>
                        <wps:cNvCnPr>
                          <a:cxnSpLocks noChangeShapeType="1"/>
                        </wps:cNvCnPr>
                        <wps:spPr bwMode="auto">
                          <a:xfrm>
                            <a:off x="23622" y="11715"/>
                            <a:ext cx="23631" cy="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Группа 17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0859" cy="33997"/>
                            <a:chOff x="0" y="0"/>
                            <a:chExt cx="54838" cy="26327"/>
                          </a:xfrm>
                        </wpg:grpSpPr>
                        <wps:wsp>
                          <wps:cNvPr id="18" name="Хорда 14"/>
                          <wps:cNvSpPr>
                            <a:spLocks/>
                          </wps:cNvSpPr>
                          <wps:spPr bwMode="auto">
                            <a:xfrm>
                              <a:off x="0" y="9144"/>
                              <a:ext cx="54838" cy="17183"/>
                            </a:xfrm>
                            <a:custGeom>
                              <a:avLst/>
                              <a:gdLst>
                                <a:gd name="T0" fmla="*/ 60578 w 5483860"/>
                                <a:gd name="T1" fmla="*/ 679556 h 1718310"/>
                                <a:gd name="T2" fmla="*/ 2740318 w 5483860"/>
                                <a:gd name="T3" fmla="*/ 0 h 1718310"/>
                                <a:gd name="T4" fmla="*/ 5416526 w 5483860"/>
                                <a:gd name="T5" fmla="*/ 669923 h 1718310"/>
                                <a:gd name="T6" fmla="*/ 60578 w 5483860"/>
                                <a:gd name="T7" fmla="*/ 679556 h 171831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83860" h="1718310">
                                  <a:moveTo>
                                    <a:pt x="60578" y="679556"/>
                                  </a:moveTo>
                                  <a:cubicBezTo>
                                    <a:pt x="330833" y="283410"/>
                                    <a:pt x="1447486" y="238"/>
                                    <a:pt x="2740318" y="0"/>
                                  </a:cubicBezTo>
                                  <a:cubicBezTo>
                                    <a:pt x="4022565" y="-236"/>
                                    <a:pt x="5134107" y="278011"/>
                                    <a:pt x="5416526" y="669923"/>
                                  </a:cubicBezTo>
                                  <a:lnTo>
                                    <a:pt x="60578" y="679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>
                                <a:alpha val="50000"/>
                              </a:srgbClr>
                            </a:solidFill>
                            <a:ln w="317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Овал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" y="0"/>
                              <a:ext cx="18281" cy="18268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Овал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" y="5724"/>
                              <a:ext cx="18281" cy="693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Хорда 17"/>
                          <wps:cNvSpPr>
                            <a:spLocks/>
                          </wps:cNvSpPr>
                          <wps:spPr bwMode="auto">
                            <a:xfrm rot="-414617" flipH="1" flipV="1">
                              <a:off x="21712" y="0"/>
                              <a:ext cx="11423" cy="18353"/>
                            </a:xfrm>
                            <a:custGeom>
                              <a:avLst/>
                              <a:gdLst>
                                <a:gd name="T0" fmla="*/ 453660 w 1142365"/>
                                <a:gd name="T1" fmla="*/ 1815735 h 1835370"/>
                                <a:gd name="T2" fmla="*/ 1790 w 1142365"/>
                                <a:gd name="T3" fmla="*/ 845073 h 1835370"/>
                                <a:gd name="T4" fmla="*/ 682946 w 1142365"/>
                                <a:gd name="T5" fmla="*/ 17739 h 1835370"/>
                                <a:gd name="T6" fmla="*/ 453660 w 1142365"/>
                                <a:gd name="T7" fmla="*/ 1815735 h 183537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2365" h="1835370">
                                  <a:moveTo>
                                    <a:pt x="453660" y="1815735"/>
                                  </a:moveTo>
                                  <a:cubicBezTo>
                                    <a:pt x="172544" y="1720775"/>
                                    <a:pt x="-20940" y="1305153"/>
                                    <a:pt x="1790" y="845073"/>
                                  </a:cubicBezTo>
                                  <a:cubicBezTo>
                                    <a:pt x="28855" y="297246"/>
                                    <a:pt x="347509" y="-89792"/>
                                    <a:pt x="682946" y="17739"/>
                                  </a:cubicBezTo>
                                  <a:lnTo>
                                    <a:pt x="453660" y="18157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4-конечная звезда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61" y="1917"/>
                              <a:ext cx="1509" cy="1237"/>
                            </a:xfrm>
                            <a:prstGeom prst="star4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5-конечная звезда 19"/>
                          <wps:cNvSpPr>
                            <a:spLocks/>
                          </wps:cNvSpPr>
                          <wps:spPr bwMode="auto">
                            <a:xfrm flipH="1">
                              <a:off x="27034" y="8428"/>
                              <a:ext cx="451" cy="1143"/>
                            </a:xfrm>
                            <a:custGeom>
                              <a:avLst/>
                              <a:gdLst>
                                <a:gd name="T0" fmla="*/ 0 w 45085"/>
                                <a:gd name="T1" fmla="*/ 43659 h 114300"/>
                                <a:gd name="T2" fmla="*/ 17221 w 45085"/>
                                <a:gd name="T3" fmla="*/ 43659 h 114300"/>
                                <a:gd name="T4" fmla="*/ 22543 w 45085"/>
                                <a:gd name="T5" fmla="*/ 0 h 114300"/>
                                <a:gd name="T6" fmla="*/ 27864 w 45085"/>
                                <a:gd name="T7" fmla="*/ 43659 h 114300"/>
                                <a:gd name="T8" fmla="*/ 45085 w 45085"/>
                                <a:gd name="T9" fmla="*/ 43659 h 114300"/>
                                <a:gd name="T10" fmla="*/ 31153 w 45085"/>
                                <a:gd name="T11" fmla="*/ 70641 h 114300"/>
                                <a:gd name="T12" fmla="*/ 36475 w 45085"/>
                                <a:gd name="T13" fmla="*/ 114300 h 114300"/>
                                <a:gd name="T14" fmla="*/ 22543 w 45085"/>
                                <a:gd name="T15" fmla="*/ 87317 h 114300"/>
                                <a:gd name="T16" fmla="*/ 8610 w 45085"/>
                                <a:gd name="T17" fmla="*/ 114300 h 114300"/>
                                <a:gd name="T18" fmla="*/ 13932 w 45085"/>
                                <a:gd name="T19" fmla="*/ 70641 h 114300"/>
                                <a:gd name="T20" fmla="*/ 0 w 45085"/>
                                <a:gd name="T21" fmla="*/ 43659 h 11430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5085" h="114300">
                                  <a:moveTo>
                                    <a:pt x="0" y="43659"/>
                                  </a:moveTo>
                                  <a:lnTo>
                                    <a:pt x="17221" y="43659"/>
                                  </a:lnTo>
                                  <a:lnTo>
                                    <a:pt x="22543" y="0"/>
                                  </a:lnTo>
                                  <a:lnTo>
                                    <a:pt x="27864" y="43659"/>
                                  </a:lnTo>
                                  <a:lnTo>
                                    <a:pt x="45085" y="43659"/>
                                  </a:lnTo>
                                  <a:lnTo>
                                    <a:pt x="31153" y="70641"/>
                                  </a:lnTo>
                                  <a:lnTo>
                                    <a:pt x="36475" y="114300"/>
                                  </a:lnTo>
                                  <a:lnTo>
                                    <a:pt x="22543" y="87317"/>
                                  </a:lnTo>
                                  <a:lnTo>
                                    <a:pt x="8610" y="114300"/>
                                  </a:lnTo>
                                  <a:lnTo>
                                    <a:pt x="13932" y="70641"/>
                                  </a:lnTo>
                                  <a:lnTo>
                                    <a:pt x="0" y="43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CFA17" id="Группа 88" o:spid="_x0000_s1026" style="position:absolute;margin-left:-148.1pt;margin-top:21.75pt;width:557.95pt;height:267.7pt;z-index:-251655168" coordsize="70859,3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">
                <v:line id="Прямая соединительная линия 16" o:spid="_x0000_s1027" style="position:absolute;visibility:visible;mso-wrap-style:square" from="23622,11715" to="47253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" strokeweight=".25pt">
                  <v:stroke dashstyle="1 1"/>
                </v:line>
                <v:group id="Группа 17" o:spid="_x0000_s1028" style="position:absolute;width:70859;height:33997" coordsize="54838,2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o:lock v:ext="edit" aspectratio="t"/>
                  <v:shape id="Хорда 14" o:spid="_x0000_s1029" style="position:absolute;top:9144;width:54838;height:17183;visibility:visible;mso-wrap-style:square;v-text-anchor:middle" coordsize="5483860,1718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" path="m60578,679556c330833,283410,1447486,238,2740318,,4022565,-236,5134107,278011,5416526,669923l60578,679556xe" fillcolor="#f2f2f2" strokecolor="#d9d9d9" strokeweight=".25pt">
                    <v:fill opacity="32896f"/>
                    <v:path arrowok="t" o:connecttype="custom" o:connectlocs="606,6796;27403,0;54165,6699;606,6796" o:connectangles="0,0,0,0"/>
                  </v:shape>
                  <v:oval id="Овал 19" o:spid="_x0000_s1030" style="position:absolute;left:18288;width:18281;height:18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" filled="f" strokeweight=".25pt">
                    <v:stroke dashstyle="dash"/>
                  </v:oval>
                  <v:oval id="Овал 20" o:spid="_x0000_s1031" style="position:absolute;left:18288;top:5724;width:18281;height:6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" filled="f" strokeweight=".25pt">
                    <v:stroke dashstyle="dash"/>
                  </v:oval>
                  <v:shape id="Хорда 17" o:spid="_x0000_s1032" style="position:absolute;left:21712;width:11423;height:18353;rotation:-452872fd;flip:x y;visibility:visible;mso-wrap-style:square;v-text-anchor:middle" coordsize="1142365,183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" path="m453660,1815735c172544,1720775,-20940,1305153,1790,845073,28855,297246,347509,-89792,682946,17739l453660,1815735xe" filled="f" strokeweight=".25pt">
                    <v:stroke dashstyle="1 1"/>
                    <v:path arrowok="t" o:connecttype="custom" o:connectlocs="4536,18157;18,8450;6829,177;4536,18157" o:connectangles="0,0,0,0"/>
                  </v:shape>
                  <v:shape id="4-конечная звезда 22" o:spid="_x0000_s1033" type="#_x0000_t187" style="position:absolute;left:30261;top:1917;width:1509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" strokeweight=".25pt"/>
                  <v:shape id="5-конечная звезда 19" o:spid="_x0000_s1034" style="position:absolute;left:27034;top:8428;width:451;height:1143;flip:x;visibility:visible;mso-wrap-style:square;v-text-anchor:middle" coordsize="4508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" path="m,43659r17221,l22543,r5321,43659l45085,43659,31153,70641r5322,43659l22543,87317,8610,114300,13932,70641,,43659xe" strokeweight=".25pt">
                    <v:path arrowok="t" o:connecttype="custom" o:connectlocs="0,437;172,437;226,0;279,437;451,437;312,706;365,1143;226,873;86,1143;139,706;0,437" o:connectangles="0,0,0,0,0,0,0,0,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eastAsia="ru-RU"/>
        </w:rPr>
        <w:t>рис 2</w:t>
      </w:r>
    </w:p>
    <w:p w:rsidR="0065255D" w:rsidRDefault="0065255D" w:rsidP="0065255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117475</wp:posOffset>
                </wp:positionV>
                <wp:extent cx="313055" cy="302260"/>
                <wp:effectExtent l="0" t="0" r="10795" b="2159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55D" w:rsidRDefault="0065255D" w:rsidP="0065255D"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175.5pt;margin-top:9.25pt;width:24.65pt;height:23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">
                <v:textbox>
                  <w:txbxContent>
                    <w:p w:rsidR="0065255D" w:rsidRDefault="0065255D" w:rsidP="0065255D">
                      <w:r>
                        <w:t>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255D" w:rsidRDefault="0065255D" w:rsidP="0065255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55D" w:rsidRDefault="0065255D" w:rsidP="0065255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55D" w:rsidRDefault="0065255D" w:rsidP="0065255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55D" w:rsidRDefault="0065255D" w:rsidP="0065255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55D" w:rsidRDefault="0065255D" w:rsidP="0065255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55D" w:rsidRDefault="0065255D" w:rsidP="0065255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55D" w:rsidRDefault="0065255D" w:rsidP="0065255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55D" w:rsidRDefault="0065255D" w:rsidP="0065255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55D" w:rsidRDefault="0065255D" w:rsidP="0065255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55D" w:rsidRDefault="0065255D" w:rsidP="0065255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55D" w:rsidRDefault="0065255D" w:rsidP="0065255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55D" w:rsidRDefault="0065255D" w:rsidP="0065255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55D" w:rsidRDefault="0065255D" w:rsidP="0065255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</w:t>
      </w:r>
    </w:p>
    <w:p w:rsidR="0065255D" w:rsidRDefault="0065255D" w:rsidP="0065255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Обозначьте на рисунке дугами азимут и высоту светила М</w:t>
      </w:r>
    </w:p>
    <w:p w:rsidR="0065255D" w:rsidRDefault="0065255D" w:rsidP="0065255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каких пределах находится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светила 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</w:t>
      </w:r>
    </w:p>
    <w:p w:rsidR="0065255D" w:rsidRDefault="0065255D" w:rsidP="0065255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каких пределах измеряется высота светила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h</w:t>
      </w:r>
      <w:r>
        <w:rPr>
          <w:rFonts w:ascii="Times New Roman" w:hAnsi="Times New Roman" w:cs="Times New Roman"/>
          <w:sz w:val="28"/>
          <w:szCs w:val="28"/>
          <w:lang w:eastAsia="ru-RU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65255D" w:rsidRDefault="0065255D" w:rsidP="0065255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Выберите на небесной сфере точку М</w:t>
      </w:r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Южном полушарии и обозначьте её азимут и высоту.</w:t>
      </w:r>
    </w:p>
    <w:p w:rsidR="0065255D" w:rsidRDefault="0065255D" w:rsidP="0065255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Запишите, в каких пределах находятся эти координаты?</w:t>
      </w:r>
    </w:p>
    <w:p w:rsidR="0065255D" w:rsidRDefault="0065255D" w:rsidP="0065255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br w:type="column"/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Экваториальная система координат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–применяется при составлении звездных карт и атласов. Основной плоскостью является плоскость небесного экватора. </w:t>
      </w:r>
    </w:p>
    <w:p w:rsidR="0065255D" w:rsidRDefault="0065255D" w:rsidP="0065255D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Координаты в этой ЭСК:</w:t>
      </w:r>
    </w:p>
    <w:p w:rsidR="0065255D" w:rsidRDefault="0065255D" w:rsidP="0065255D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δ – угловое расстояние светила М от небесного экватора. Это угол ___________ (</w:t>
      </w:r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sz w:val="28"/>
          <w:szCs w:val="28"/>
        </w:rPr>
        <w:t>рис.</w:t>
      </w:r>
      <w:proofErr w:type="gramStart"/>
      <w:r>
        <w:rPr>
          <w:rFonts w:ascii="Times New Roman" w:hAnsi="Times New Roman" w:cs="Times New Roman"/>
          <w:sz w:val="28"/>
          <w:szCs w:val="28"/>
        </w:rPr>
        <w:t>).Для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звёзд северного полушария неба меняется от 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до +90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от 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до -90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для звезд южного полушария.</w:t>
      </w:r>
    </w:p>
    <w:p w:rsidR="0065255D" w:rsidRDefault="0065255D" w:rsidP="0065255D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прямое восхождение α – отсчитывается от точки весеннего равноденствия γ, находящейся в созвездии рыбы по небесному экватору до точки М', от которой отсчитывается склонение, т.е. угол ________ (</w:t>
      </w:r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sz w:val="28"/>
          <w:szCs w:val="28"/>
        </w:rPr>
        <w:t>рис.).</w:t>
      </w:r>
    </w:p>
    <w:p w:rsidR="0065255D" w:rsidRDefault="0065255D" w:rsidP="0065255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Прямое восхождение отсчитывается в направлении, противоположном вращению небесной сферы и выражается, как правило, в единицах времени – часах, минутах и секундах.</w:t>
      </w:r>
    </w:p>
    <w:p w:rsidR="0065255D" w:rsidRDefault="0065255D" w:rsidP="0065255D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Полный оборот (360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 Земля (и небесная сфера) совершает за 24 часа. =&gt;</w:t>
      </w:r>
    </w:p>
    <w:p w:rsidR="0065255D" w:rsidRDefault="0065255D" w:rsidP="00652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 час – 15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(градусов)</w:t>
      </w:r>
    </w:p>
    <w:p w:rsidR="0065255D" w:rsidRDefault="0065255D" w:rsidP="00652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 мин – 1 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(градус)</w:t>
      </w:r>
    </w:p>
    <w:p w:rsidR="0065255D" w:rsidRDefault="0065255D" w:rsidP="00652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 мин – 15' (минут)</w:t>
      </w:r>
    </w:p>
    <w:p w:rsidR="0065255D" w:rsidRDefault="0065255D" w:rsidP="00652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BF7AFE" wp14:editId="37DE5404">
                <wp:simplePos x="0" y="0"/>
                <wp:positionH relativeFrom="column">
                  <wp:posOffset>3261946</wp:posOffset>
                </wp:positionH>
                <wp:positionV relativeFrom="paragraph">
                  <wp:posOffset>233583</wp:posOffset>
                </wp:positionV>
                <wp:extent cx="2856865" cy="2776262"/>
                <wp:effectExtent l="0" t="0" r="1968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56865" cy="2776262"/>
                          <a:chOff x="0" y="0"/>
                          <a:chExt cx="21306" cy="21802"/>
                        </a:xfrm>
                      </wpg:grpSpPr>
                      <wps:wsp>
                        <wps:cNvPr id="2" name="Овал 2"/>
                        <wps:cNvSpPr>
                          <a:spLocks noChangeAspect="1"/>
                        </wps:cNvSpPr>
                        <wps:spPr bwMode="auto">
                          <a:xfrm>
                            <a:off x="8382" y="8713"/>
                            <a:ext cx="4521" cy="4565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Группа 3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21306" cy="21802"/>
                            <a:chOff x="0" y="0"/>
                            <a:chExt cx="23719" cy="25294"/>
                          </a:xfrm>
                        </wpg:grpSpPr>
                        <wpg:grpSp>
                          <wpg:cNvPr id="4" name="Группа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98" y="519"/>
                              <a:ext cx="23621" cy="23581"/>
                              <a:chOff x="98" y="519"/>
                              <a:chExt cx="18280" cy="18267"/>
                            </a:xfrm>
                          </wpg:grpSpPr>
                          <wps:wsp>
                            <wps:cNvPr id="11" name="Овал 1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" y="519"/>
                                <a:ext cx="18280" cy="18267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4-конечная звезда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70" y="2140"/>
                                <a:ext cx="1204" cy="1567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5-конечная звезда 48"/>
                            <wps:cNvSpPr>
                              <a:spLocks/>
                            </wps:cNvSpPr>
                            <wps:spPr bwMode="auto">
                              <a:xfrm flipH="1">
                                <a:off x="8844" y="8947"/>
                                <a:ext cx="451" cy="1143"/>
                              </a:xfrm>
                              <a:custGeom>
                                <a:avLst/>
                                <a:gdLst>
                                  <a:gd name="T0" fmla="*/ 0 w 45085"/>
                                  <a:gd name="T1" fmla="*/ 43659 h 114300"/>
                                  <a:gd name="T2" fmla="*/ 17221 w 45085"/>
                                  <a:gd name="T3" fmla="*/ 43659 h 114300"/>
                                  <a:gd name="T4" fmla="*/ 22543 w 45085"/>
                                  <a:gd name="T5" fmla="*/ 0 h 114300"/>
                                  <a:gd name="T6" fmla="*/ 27864 w 45085"/>
                                  <a:gd name="T7" fmla="*/ 43659 h 114300"/>
                                  <a:gd name="T8" fmla="*/ 45085 w 45085"/>
                                  <a:gd name="T9" fmla="*/ 43659 h 114300"/>
                                  <a:gd name="T10" fmla="*/ 31153 w 45085"/>
                                  <a:gd name="T11" fmla="*/ 70641 h 114300"/>
                                  <a:gd name="T12" fmla="*/ 36475 w 45085"/>
                                  <a:gd name="T13" fmla="*/ 114300 h 114300"/>
                                  <a:gd name="T14" fmla="*/ 22543 w 45085"/>
                                  <a:gd name="T15" fmla="*/ 87317 h 114300"/>
                                  <a:gd name="T16" fmla="*/ 8610 w 45085"/>
                                  <a:gd name="T17" fmla="*/ 114300 h 114300"/>
                                  <a:gd name="T18" fmla="*/ 13932 w 45085"/>
                                  <a:gd name="T19" fmla="*/ 70641 h 114300"/>
                                  <a:gd name="T20" fmla="*/ 0 w 45085"/>
                                  <a:gd name="T21" fmla="*/ 43659 h 1143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5085" h="114300">
                                    <a:moveTo>
                                      <a:pt x="0" y="43659"/>
                                    </a:moveTo>
                                    <a:lnTo>
                                      <a:pt x="17221" y="43659"/>
                                    </a:lnTo>
                                    <a:lnTo>
                                      <a:pt x="22543" y="0"/>
                                    </a:lnTo>
                                    <a:lnTo>
                                      <a:pt x="27864" y="43659"/>
                                    </a:lnTo>
                                    <a:lnTo>
                                      <a:pt x="45085" y="43659"/>
                                    </a:lnTo>
                                    <a:lnTo>
                                      <a:pt x="31153" y="70641"/>
                                    </a:lnTo>
                                    <a:lnTo>
                                      <a:pt x="36475" y="114300"/>
                                    </a:lnTo>
                                    <a:lnTo>
                                      <a:pt x="22543" y="87317"/>
                                    </a:lnTo>
                                    <a:lnTo>
                                      <a:pt x="8610" y="114300"/>
                                    </a:lnTo>
                                    <a:lnTo>
                                      <a:pt x="13932" y="70641"/>
                                    </a:lnTo>
                                    <a:lnTo>
                                      <a:pt x="0" y="436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5" name="Прямая соединительная линия 5"/>
                          <wps:cNvCnPr>
                            <a:cxnSpLocks noChangeShapeType="1"/>
                          </wps:cNvCnPr>
                          <wps:spPr bwMode="auto">
                            <a:xfrm rot="-1992803">
                              <a:off x="0" y="12487"/>
                              <a:ext cx="23628" cy="9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" name="Группа 6"/>
                          <wpg:cNvGrpSpPr>
                            <a:grpSpLocks/>
                          </wpg:cNvGrpSpPr>
                          <wpg:grpSpPr bwMode="auto">
                            <a:xfrm>
                              <a:off x="242" y="0"/>
                              <a:ext cx="23371" cy="25294"/>
                              <a:chOff x="242" y="0"/>
                              <a:chExt cx="23371" cy="25293"/>
                            </a:xfrm>
                          </wpg:grpSpPr>
                          <wpg:grpSp>
                            <wpg:cNvPr id="7" name="Группа 7"/>
                            <wpg:cNvGrpSpPr>
                              <a:grpSpLocks noChangeAspect="1"/>
                            </wpg:cNvGrpSpPr>
                            <wpg:grpSpPr bwMode="auto">
                              <a:xfrm rot="-1992803">
                                <a:off x="242" y="351"/>
                                <a:ext cx="23371" cy="24007"/>
                                <a:chOff x="242" y="351"/>
                                <a:chExt cx="18092" cy="18595"/>
                              </a:xfrm>
                            </wpg:grpSpPr>
                            <wps:wsp>
                              <wps:cNvPr id="9" name="Овал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" y="6250"/>
                                  <a:ext cx="18092" cy="69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Хорда 36"/>
                              <wps:cNvSpPr>
                                <a:spLocks/>
                              </wps:cNvSpPr>
                              <wps:spPr bwMode="auto">
                                <a:xfrm rot="-414617" flipH="1" flipV="1">
                                  <a:off x="1427" y="351"/>
                                  <a:ext cx="15363" cy="18595"/>
                                </a:xfrm>
                                <a:custGeom>
                                  <a:avLst/>
                                  <a:gdLst>
                                    <a:gd name="T0" fmla="*/ 647991 w 1536345"/>
                                    <a:gd name="T1" fmla="*/ 1848188 h 1859638"/>
                                    <a:gd name="T2" fmla="*/ 4227 w 1536345"/>
                                    <a:gd name="T3" fmla="*/ 832397 h 1859638"/>
                                    <a:gd name="T4" fmla="*/ 882363 w 1536345"/>
                                    <a:gd name="T5" fmla="*/ 10331 h 1859638"/>
                                    <a:gd name="T6" fmla="*/ 647991 w 1536345"/>
                                    <a:gd name="T7" fmla="*/ 1848188 h 1859638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36345" h="1859638">
                                      <a:moveTo>
                                        <a:pt x="647991" y="1848188"/>
                                      </a:moveTo>
                                      <a:cubicBezTo>
                                        <a:pt x="244328" y="1770792"/>
                                        <a:pt x="-38594" y="1324371"/>
                                        <a:pt x="4227" y="832397"/>
                                      </a:cubicBezTo>
                                      <a:cubicBezTo>
                                        <a:pt x="50075" y="305650"/>
                                        <a:pt x="449642" y="-68405"/>
                                        <a:pt x="882363" y="10331"/>
                                      </a:cubicBezTo>
                                      <a:lnTo>
                                        <a:pt x="647991" y="18481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8" name="Хорда 51"/>
                            <wps:cNvSpPr>
                              <a:spLocks/>
                            </wps:cNvSpPr>
                            <wps:spPr bwMode="auto">
                              <a:xfrm rot="-2279398" flipH="1" flipV="1">
                                <a:off x="5873" y="0"/>
                                <a:ext cx="9405" cy="25293"/>
                              </a:xfrm>
                              <a:custGeom>
                                <a:avLst/>
                                <a:gdLst>
                                  <a:gd name="T0" fmla="*/ 255135 w 940478"/>
                                  <a:gd name="T1" fmla="*/ 2389182 h 2529248"/>
                                  <a:gd name="T2" fmla="*/ 298 w 940478"/>
                                  <a:gd name="T3" fmla="*/ 1219649 h 2529248"/>
                                  <a:gd name="T4" fmla="*/ 472557 w 940478"/>
                                  <a:gd name="T5" fmla="*/ 16 h 2529248"/>
                                  <a:gd name="T6" fmla="*/ 255135 w 940478"/>
                                  <a:gd name="T7" fmla="*/ 2389182 h 2529248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40478" h="2529248">
                                    <a:moveTo>
                                      <a:pt x="255135" y="2389182"/>
                                    </a:moveTo>
                                    <a:cubicBezTo>
                                      <a:pt x="93111" y="2165035"/>
                                      <a:pt x="-6182" y="1709346"/>
                                      <a:pt x="298" y="1219649"/>
                                    </a:cubicBezTo>
                                    <a:cubicBezTo>
                                      <a:pt x="9335" y="536735"/>
                                      <a:pt x="218464" y="-3352"/>
                                      <a:pt x="472557" y="16"/>
                                    </a:cubicBezTo>
                                    <a:lnTo>
                                      <a:pt x="255135" y="238918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1E54A" id="Группа 75" o:spid="_x0000_s1026" style="position:absolute;margin-left:256.85pt;margin-top:18.4pt;width:224.95pt;height:218.6pt;z-index:251660288" coordsize="21306,2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">
                <v:oval id="Овал 2" o:spid="_x0000_s1027" style="position:absolute;left:8382;top:8713;width:4521;height:4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" fillcolor="#d8d8d8" strokecolor="gray" strokeweight=".25pt">
                  <v:path arrowok="t"/>
                  <o:lock v:ext="edit" aspectratio="t"/>
                </v:oval>
                <v:group id="Группа 3" o:spid="_x0000_s1028" style="position:absolute;width:21306;height:21802" coordsize="23719,25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group id="Группа 4" o:spid="_x0000_s1029" style="position:absolute;left:98;top:519;width:23621;height:23581" coordorigin="98,519" coordsize="18280,18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o:lock v:ext="edit" aspectratio="t"/>
                    <v:oval id="Овал 11" o:spid="_x0000_s1030" style="position:absolute;left:98;top:519;width:18280;height:18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" filled="f" strokeweight=".25pt">
                      <v:stroke dashstyle="dash"/>
                      <v:path arrowok="t"/>
                      <o:lock v:ext="edit" aspectratio="t"/>
                    </v:oval>
                    <v:shape id="4-конечная звезда 12" o:spid="_x0000_s1031" type="#_x0000_t187" style="position:absolute;left:12970;top:2140;width:1204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" strokeweight=".25pt"/>
                    <v:shape id="5-конечная звезда 48" o:spid="_x0000_s1032" style="position:absolute;left:8844;top:8947;width:451;height:1143;flip:x;visibility:visible;mso-wrap-style:square;v-text-anchor:middle" coordsize="4508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" path="m,43659r17221,l22543,r5321,43659l45085,43659,31153,70641r5322,43659l22543,87317,8610,114300,13932,70641,,43659xe" strokeweight=".25pt">
                      <v:path arrowok="t" o:connecttype="custom" o:connectlocs="0,437;172,437;226,0;279,437;451,437;312,706;365,1143;226,873;86,1143;139,706;0,437" o:connectangles="0,0,0,0,0,0,0,0,0,0,0"/>
                    </v:shape>
                  </v:group>
                  <v:line id="Прямая соединительная линия 5" o:spid="_x0000_s1033" style="position:absolute;rotation:-2176672fd;visibility:visible;mso-wrap-style:square" from="0,12487" to="23628,1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" strokeweight=".25pt">
                    <v:stroke dashstyle="1 1"/>
                  </v:line>
                  <v:group id="Группа 6" o:spid="_x0000_s1034" style="position:absolute;left:242;width:23371;height:25294" coordorigin="242" coordsize="23371,2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Группа 7" o:spid="_x0000_s1035" style="position:absolute;left:242;top:351;width:23371;height:24007;rotation:-2176672fd" coordorigin="242,351" coordsize="18092,1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">
                      <o:lock v:ext="edit" aspectratio="t"/>
                      <v:oval id="Овал 9" o:spid="_x0000_s1036" style="position:absolute;left:242;top:6250;width:18092;height:6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" filled="f" strokeweight=".25pt">
                        <v:stroke dashstyle="dash"/>
                      </v:oval>
                      <v:shape id="Хорда 36" o:spid="_x0000_s1037" style="position:absolute;left:1427;top:351;width:15363;height:18595;rotation:-452872fd;flip:x y;visibility:visible;mso-wrap-style:square;v-text-anchor:middle" coordsize="1536345,185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" path="m647991,1848188c244328,1770792,-38594,1324371,4227,832397,50075,305650,449642,-68405,882363,10331l647991,1848188xe" filled="f" strokeweight=".25pt">
                        <v:stroke dashstyle="1 1"/>
                        <v:path arrowok="t" o:connecttype="custom" o:connectlocs="6480,18481;42,8323;8823,103;6480,18481" o:connectangles="0,0,0,0"/>
                      </v:shape>
                    </v:group>
                    <v:shape id="Хорда 51" o:spid="_x0000_s1038" style="position:absolute;left:5873;width:9405;height:25293;rotation:-2489710fd;flip:x y;visibility:visible;mso-wrap-style:square;v-text-anchor:middle" coordsize="940478,252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" path="m255135,2389182c93111,2165035,-6182,1709346,298,1219649,9335,536735,218464,-3352,472557,16l255135,2389182xe" filled="f" strokeweight=".25pt">
                      <v:stroke dashstyle="1 1"/>
                      <v:path arrowok="t" o:connecttype="custom" o:connectlocs="2551,23892;3,12197;4726,0;2551,23892" o:connectangles="0,0,0,0"/>
                    </v:shape>
                  </v:group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 секунда – 15” (сек)</w:t>
      </w:r>
    </w:p>
    <w:p w:rsidR="0065255D" w:rsidRDefault="0065255D" w:rsidP="0065255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5255D" w:rsidRDefault="0065255D" w:rsidP="0065255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5255D" w:rsidRDefault="0065255D" w:rsidP="0065255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Задание.</w:t>
      </w:r>
    </w:p>
    <w:p w:rsidR="0065255D" w:rsidRDefault="0065255D" w:rsidP="0065255D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Выразите в градусной мере:</w:t>
      </w:r>
    </w:p>
    <w:p w:rsidR="0065255D" w:rsidRDefault="0065255D" w:rsidP="00652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 ч 40 мин =_________</w:t>
      </w:r>
    </w:p>
    <w:p w:rsidR="0065255D" w:rsidRDefault="0065255D" w:rsidP="00652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</w:t>
      </w:r>
    </w:p>
    <w:p w:rsidR="0065255D" w:rsidRDefault="0065255D" w:rsidP="00652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13 ч 20 мин = ________</w:t>
      </w:r>
    </w:p>
    <w:p w:rsidR="0065255D" w:rsidRDefault="0065255D" w:rsidP="00652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</w:t>
      </w:r>
    </w:p>
    <w:p w:rsidR="0065255D" w:rsidRDefault="0065255D" w:rsidP="00652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 ч 15 мин 11 с = ________</w:t>
      </w:r>
    </w:p>
    <w:p w:rsidR="0065255D" w:rsidRDefault="0065255D" w:rsidP="00652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</w:t>
      </w:r>
    </w:p>
    <w:p w:rsidR="0065255D" w:rsidRDefault="0065255D" w:rsidP="0065255D">
      <w:pPr>
        <w:rPr>
          <w:noProof/>
          <w:lang w:eastAsia="ru-RU"/>
        </w:rPr>
      </w:pPr>
    </w:p>
    <w:p w:rsidR="0065255D" w:rsidRDefault="0065255D" w:rsidP="0065255D"/>
    <w:p w:rsidR="00500681" w:rsidRDefault="0065255D"/>
    <w:sectPr w:rsidR="00500681" w:rsidSect="00652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087"/>
    <w:multiLevelType w:val="hybridMultilevel"/>
    <w:tmpl w:val="338E5B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79FD"/>
    <w:multiLevelType w:val="hybridMultilevel"/>
    <w:tmpl w:val="4DEE1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05758"/>
    <w:multiLevelType w:val="hybridMultilevel"/>
    <w:tmpl w:val="0A269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5D"/>
    <w:rsid w:val="002537DC"/>
    <w:rsid w:val="0065255D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E14D"/>
  <w15:chartTrackingRefBased/>
  <w15:docId w15:val="{39DBBCC8-4034-49D6-8478-494CF02D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4%D0%B5%D1%80%D0%B0" TargetMode="External"/><Relationship Id="rId5" Type="http://schemas.openxmlformats.org/officeDocument/2006/relationships/hyperlink" Target="mailto:ba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2020-10-01T17:22:00Z</dcterms:created>
  <dcterms:modified xsi:type="dcterms:W3CDTF">2020-10-01T17:27:00Z</dcterms:modified>
</cp:coreProperties>
</file>