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74" w:rsidRDefault="00111584" w:rsidP="000374A7">
      <w:pPr>
        <w:pStyle w:val="a7"/>
        <w:shd w:val="clear" w:color="auto" w:fill="FFFFFF"/>
        <w:spacing w:before="0" w:beforeAutospacing="0" w:after="150" w:afterAutospacing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Тема урока:</w:t>
      </w:r>
    </w:p>
    <w:p w:rsidR="000374A7" w:rsidRDefault="00111584" w:rsidP="000374A7">
      <w:pPr>
        <w:pStyle w:val="a7"/>
        <w:shd w:val="clear" w:color="auto" w:fill="FFFFFF"/>
        <w:spacing w:before="0" w:beforeAutospacing="0" w:after="150" w:afterAutospacing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063415">
        <w:rPr>
          <w:b/>
          <w:sz w:val="40"/>
          <w:szCs w:val="40"/>
        </w:rPr>
        <w:t xml:space="preserve"> Части речи.</w:t>
      </w:r>
    </w:p>
    <w:p w:rsidR="00111584" w:rsidRPr="00063415" w:rsidRDefault="00063415" w:rsidP="00111584">
      <w:pPr>
        <w:pStyle w:val="a7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063415">
        <w:rPr>
          <w:b/>
          <w:i/>
          <w:sz w:val="28"/>
          <w:szCs w:val="28"/>
        </w:rPr>
        <w:t xml:space="preserve"> Списать, определить каждое слово как часть речи. Выписать выделенные слова и определить грамматические признаки.</w:t>
      </w:r>
    </w:p>
    <w:p w:rsidR="00063415" w:rsidRPr="00111584" w:rsidRDefault="00063415" w:rsidP="00111584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51BDF" w:rsidRPr="00063415" w:rsidRDefault="00063415" w:rsidP="00BB3283">
      <w:pPr>
        <w:rPr>
          <w:rFonts w:ascii="Times New Roman" w:hAnsi="Times New Roman" w:cs="Times New Roman"/>
          <w:sz w:val="32"/>
          <w:szCs w:val="32"/>
        </w:rPr>
      </w:pPr>
      <w:r w:rsidRPr="000634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начале мая приехал я из </w:t>
      </w:r>
      <w:r w:rsidRPr="0006341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Москвы</w:t>
      </w:r>
      <w:r w:rsidRPr="000634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Белое море. Я наблюдал за ходом весны прямо из окна домика. Перед моим окном был палисадник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огороженный штакетником</w:t>
      </w:r>
      <w:r w:rsidRPr="000634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Там росли молоденькие берёзки. Через их тонкие ветки мне была видна просторная гладь Белого моря. Оно уже очистилось ото льда. Огромные </w:t>
      </w:r>
      <w:r w:rsidRPr="0006341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стаи</w:t>
      </w:r>
      <w:r w:rsidRPr="000634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гусей и уток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бодро </w:t>
      </w:r>
      <w:r w:rsidRPr="000634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неслись над водой. Птица летела с юга ночами. Море серебрилось и блестело.</w:t>
      </w:r>
    </w:p>
    <w:sectPr w:rsidR="00051BDF" w:rsidRPr="00063415" w:rsidSect="009C6A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60D9"/>
    <w:multiLevelType w:val="hybridMultilevel"/>
    <w:tmpl w:val="64AA4CD8"/>
    <w:lvl w:ilvl="0" w:tplc="E37CC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283"/>
    <w:rsid w:val="00025ADB"/>
    <w:rsid w:val="000374A7"/>
    <w:rsid w:val="00051BDF"/>
    <w:rsid w:val="000522BC"/>
    <w:rsid w:val="00063415"/>
    <w:rsid w:val="000A3DAD"/>
    <w:rsid w:val="000B5567"/>
    <w:rsid w:val="000D0148"/>
    <w:rsid w:val="000D49DC"/>
    <w:rsid w:val="00111584"/>
    <w:rsid w:val="00167A95"/>
    <w:rsid w:val="001B23C1"/>
    <w:rsid w:val="00220966"/>
    <w:rsid w:val="00245384"/>
    <w:rsid w:val="00291B9F"/>
    <w:rsid w:val="00362D9D"/>
    <w:rsid w:val="004C04F2"/>
    <w:rsid w:val="004E3051"/>
    <w:rsid w:val="00657DA8"/>
    <w:rsid w:val="00697D5E"/>
    <w:rsid w:val="0073669B"/>
    <w:rsid w:val="0075184C"/>
    <w:rsid w:val="00763FF6"/>
    <w:rsid w:val="00780AF1"/>
    <w:rsid w:val="007B6F4C"/>
    <w:rsid w:val="00802524"/>
    <w:rsid w:val="008336EE"/>
    <w:rsid w:val="008B5C2A"/>
    <w:rsid w:val="00974054"/>
    <w:rsid w:val="009C6A10"/>
    <w:rsid w:val="00A347B5"/>
    <w:rsid w:val="00AA2B28"/>
    <w:rsid w:val="00B048ED"/>
    <w:rsid w:val="00B12E69"/>
    <w:rsid w:val="00B178DF"/>
    <w:rsid w:val="00B45235"/>
    <w:rsid w:val="00BB3283"/>
    <w:rsid w:val="00BF6F54"/>
    <w:rsid w:val="00D90295"/>
    <w:rsid w:val="00E80A1F"/>
    <w:rsid w:val="00E94674"/>
    <w:rsid w:val="00EA3DDA"/>
    <w:rsid w:val="00EF4BB8"/>
    <w:rsid w:val="00F4004B"/>
    <w:rsid w:val="00F74F56"/>
    <w:rsid w:val="00FA2510"/>
    <w:rsid w:val="00FB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283"/>
    <w:pPr>
      <w:spacing w:after="0" w:line="240" w:lineRule="auto"/>
    </w:pPr>
  </w:style>
  <w:style w:type="table" w:styleId="a4">
    <w:name w:val="Table Grid"/>
    <w:basedOn w:val="a1"/>
    <w:uiPriority w:val="59"/>
    <w:rsid w:val="000D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01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1BD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3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56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2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2020-05-26T10:44:00Z</cp:lastPrinted>
  <dcterms:created xsi:type="dcterms:W3CDTF">2020-09-10T17:41:00Z</dcterms:created>
  <dcterms:modified xsi:type="dcterms:W3CDTF">2020-09-10T17:41:00Z</dcterms:modified>
</cp:coreProperties>
</file>