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80" w:rsidRDefault="009B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11.09.2020. Биология 47 группа. Преподаватель Любимова О.В.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 к 14.09.20</w:t>
      </w:r>
      <w:r w:rsidR="00BC79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Тема: Обмен веществ и энергии в клетке.</w:t>
      </w:r>
    </w:p>
    <w:p w:rsidR="009B246B" w:rsidRPr="009B246B" w:rsidRDefault="009B246B" w:rsidP="009B246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9B246B">
          <w:rPr>
            <w:rStyle w:val="a3"/>
            <w:rFonts w:ascii="Times New Roman" w:hAnsi="Times New Roman" w:cs="Times New Roman"/>
            <w:sz w:val="28"/>
            <w:szCs w:val="28"/>
          </w:rPr>
          <w:t>Обмен веществ и энергии в клетках</w:t>
        </w:r>
      </w:hyperlink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Обязательным условием существования любого организма является постоянный приток питательных веществ и постоянное выделение конечных продуктов химических реакций, происходящих в клетках. Клетка постоянно находится в движении – цитоплазма перемещается, увлекая за собой органоиды и включения, активно работают рибосомы и митохондрии, совершается множество химических превращений. Все живые организмы, существующие на Земле, представляют собой открытые системы, характеризующиеся способностью активно обмениваться с окружающей средой веществами и энергией. Из окружающей среды в клетку поступают различные вещества, а из клетки в окружающую среду удаляются ненужные продукты обмена – происходит обмен веществ, или метаболизм (Рис. 1).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7E18E2" wp14:editId="7B8D5975">
            <wp:extent cx="2705100" cy="2705100"/>
            <wp:effectExtent l="0" t="0" r="0" b="0"/>
            <wp:docPr id="4" name="Рисунок 4" descr="Обмен веществ клетки с окружающей сред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мен веществ клетки с окружающей средой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 xml:space="preserve">Рис. 1. Обмен веществ клетки с окружающей средой 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Питательные вещества используются организмами в качестве источника атомов химических элементов (прежде всего атомов углерода), из которых строятся либо обновляются все структуры. В организм, кроме питательных веществ, поступают также вода, кислород, минеральные соли.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 xml:space="preserve">Поступившие в клетки органические вещества (или синтезированные в ходе фотосинтеза) расщепляются на строительные блоки – мономеры и направляются во все клетки организма (Рис. 2). Часть молекул этих веществ расходуется на синтез специфических органических веществ, присущих </w:t>
      </w:r>
      <w:r w:rsidRPr="009B246B">
        <w:rPr>
          <w:rFonts w:ascii="Times New Roman" w:hAnsi="Times New Roman" w:cs="Times New Roman"/>
          <w:sz w:val="28"/>
          <w:szCs w:val="28"/>
        </w:rPr>
        <w:lastRenderedPageBreak/>
        <w:t>данному организму. В клетках синтезируются белки, липиды, углеводы, нуклеиновые кислоты и другие вещества, которые выполняют различные функции (строительную, каталитическую, регуляторную, защитную и так далее).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Другая часть низкомолекулярных органических соединений, поступивших в клетки, идет на образование АТФ, в молекулах которой заключена энергия, предназначенная непосредственно для выполнения работы.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ADE904" wp14:editId="42D1470C">
            <wp:extent cx="5934075" cy="3676650"/>
            <wp:effectExtent l="0" t="0" r="9525" b="0"/>
            <wp:docPr id="3" name="Рисунок 3" descr="Распределение органических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ределение органических вещест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 xml:space="preserve">Рис. 2. Распределение органических веществ 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Энергия необходима для синтеза всех специфических веществ организма, поддержания его высокоупорядоченной организации, активного транспорта веществ внутри клеток, из одних клеток в другие, из одной части организма в другую, для передачи нервных импульсов, передвижения организмов, поддержания постоянной температуры тела (у птиц и млекопитающих) и для других целей.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b/>
          <w:bCs/>
          <w:sz w:val="28"/>
          <w:szCs w:val="28"/>
        </w:rPr>
        <w:t>Обмен веществ (метаболизм)</w:t>
      </w:r>
      <w:r w:rsidRPr="009B246B">
        <w:rPr>
          <w:rFonts w:ascii="Times New Roman" w:hAnsi="Times New Roman" w:cs="Times New Roman"/>
          <w:sz w:val="28"/>
          <w:szCs w:val="28"/>
        </w:rPr>
        <w:t> – совокупность биохимических реакций, протекающих в клетке и обеспечивающих процессы ее жизнедеятельности.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В ходе превращения веществ в клетках образуются конечные продукты обмена, которые могут быть токсичными для организма и выводятся из него (например, аммиак). Таким образом, все живые организмы постоянно потребляют из окружающей среды определенные вещества, преобразуют их и выделяют в среду конечные продукты.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lastRenderedPageBreak/>
        <w:t>В зависимости от общей направленности процессов выделяют катаболизм и анаболизм.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b/>
          <w:bCs/>
          <w:sz w:val="28"/>
          <w:szCs w:val="28"/>
        </w:rPr>
        <w:t>Анаболизм (ассимиляция)</w:t>
      </w:r>
      <w:r w:rsidRPr="009B246B">
        <w:rPr>
          <w:rFonts w:ascii="Times New Roman" w:hAnsi="Times New Roman" w:cs="Times New Roman"/>
          <w:sz w:val="28"/>
          <w:szCs w:val="28"/>
        </w:rPr>
        <w:t> – совокупность химических процессов, направленных на образование и обновление структурных частей клеток, этот процесс имеет второе название – пластический обмен.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Фотосинтез: 6Н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246B">
        <w:rPr>
          <w:rFonts w:ascii="Times New Roman" w:hAnsi="Times New Roman" w:cs="Times New Roman"/>
          <w:sz w:val="28"/>
          <w:szCs w:val="28"/>
        </w:rPr>
        <w:t>О + 6СО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246B">
        <w:rPr>
          <w:rFonts w:ascii="Times New Roman" w:hAnsi="Times New Roman" w:cs="Times New Roman"/>
          <w:sz w:val="28"/>
          <w:szCs w:val="28"/>
        </w:rPr>
        <w:t> → С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B246B">
        <w:rPr>
          <w:rFonts w:ascii="Times New Roman" w:hAnsi="Times New Roman" w:cs="Times New Roman"/>
          <w:sz w:val="28"/>
          <w:szCs w:val="28"/>
        </w:rPr>
        <w:t>Н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9B246B">
        <w:rPr>
          <w:rFonts w:ascii="Times New Roman" w:hAnsi="Times New Roman" w:cs="Times New Roman"/>
          <w:sz w:val="28"/>
          <w:szCs w:val="28"/>
        </w:rPr>
        <w:t>О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6 </w:t>
      </w:r>
      <w:r w:rsidRPr="009B246B">
        <w:rPr>
          <w:rFonts w:ascii="Times New Roman" w:hAnsi="Times New Roman" w:cs="Times New Roman"/>
          <w:sz w:val="28"/>
          <w:szCs w:val="28"/>
        </w:rPr>
        <w:t>+ 6СО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246B">
        <w:rPr>
          <w:rFonts w:ascii="Times New Roman" w:hAnsi="Times New Roman" w:cs="Times New Roman"/>
          <w:sz w:val="28"/>
          <w:szCs w:val="28"/>
        </w:rPr>
        <w:t> ↑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Сюда можно отнести, например, фиксацию азота и биосинтез белка, синтез углеводов из углекислого газа и воды в ходе фотосинтеза, синтез полисахаридов, липидов, нуклеотидов, ДНК, РНК и других веществ. Анаболизм является созидательным этапом обмена веществ, он всегда осуществляется с потреблением энергии и с участием ферментов.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b/>
          <w:bCs/>
          <w:sz w:val="28"/>
          <w:szCs w:val="28"/>
        </w:rPr>
        <w:t>Катаболизм (диссимиляция)</w:t>
      </w:r>
      <w:r w:rsidRPr="009B246B">
        <w:rPr>
          <w:rFonts w:ascii="Times New Roman" w:hAnsi="Times New Roman" w:cs="Times New Roman"/>
          <w:sz w:val="28"/>
          <w:szCs w:val="28"/>
        </w:rPr>
        <w:t> – совокупность реакций, в которых происходит распад крупных органических молекул до простых соединений с одновременным высвобождением энергии.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Катаболизм обеспечивает энергией все процессы, протекающие в клетке, и имеет второе название – энергетический обмен.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Дыхание: С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B246B">
        <w:rPr>
          <w:rFonts w:ascii="Times New Roman" w:hAnsi="Times New Roman" w:cs="Times New Roman"/>
          <w:sz w:val="28"/>
          <w:szCs w:val="28"/>
        </w:rPr>
        <w:t>Н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9B246B">
        <w:rPr>
          <w:rFonts w:ascii="Times New Roman" w:hAnsi="Times New Roman" w:cs="Times New Roman"/>
          <w:sz w:val="28"/>
          <w:szCs w:val="28"/>
        </w:rPr>
        <w:t>О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6 </w:t>
      </w:r>
      <w:r w:rsidRPr="009B246B">
        <w:rPr>
          <w:rFonts w:ascii="Times New Roman" w:hAnsi="Times New Roman" w:cs="Times New Roman"/>
          <w:sz w:val="28"/>
          <w:szCs w:val="28"/>
        </w:rPr>
        <w:t>+ 6СО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246B">
        <w:rPr>
          <w:rFonts w:ascii="Times New Roman" w:hAnsi="Times New Roman" w:cs="Times New Roman"/>
          <w:sz w:val="28"/>
          <w:szCs w:val="28"/>
        </w:rPr>
        <w:t> → 6Н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246B">
        <w:rPr>
          <w:rFonts w:ascii="Times New Roman" w:hAnsi="Times New Roman" w:cs="Times New Roman"/>
          <w:sz w:val="28"/>
          <w:szCs w:val="28"/>
        </w:rPr>
        <w:t>О + 6СО</w:t>
      </w:r>
      <w:r w:rsidRPr="009B24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246B">
        <w:rPr>
          <w:rFonts w:ascii="Times New Roman" w:hAnsi="Times New Roman" w:cs="Times New Roman"/>
          <w:sz w:val="28"/>
          <w:szCs w:val="28"/>
        </w:rPr>
        <w:t> + АТФ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При разрыве химических связей молекул органические соединения энергии высвобождаются и запасаются главным образом в виде молекул аденозинтрифосфорной кислоты – АТФ, универсального источника энергии у всех живых организмов (Рис. 3).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9F764A" wp14:editId="0D89FA69">
            <wp:extent cx="5934075" cy="1800225"/>
            <wp:effectExtent l="0" t="0" r="9525" b="9525"/>
            <wp:docPr id="2" name="Рисунок 2" descr="Строение молекулы АТ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молекулы АТ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 xml:space="preserve">Рис. 3. Строение молекулы АТФ 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 xml:space="preserve">По своей химической природе АТФ является мононуклеотидом и состоит из азотистого основания </w:t>
      </w:r>
      <w:proofErr w:type="spellStart"/>
      <w:r w:rsidRPr="009B246B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9B246B">
        <w:rPr>
          <w:rFonts w:ascii="Times New Roman" w:hAnsi="Times New Roman" w:cs="Times New Roman"/>
          <w:sz w:val="28"/>
          <w:szCs w:val="28"/>
        </w:rPr>
        <w:t xml:space="preserve">, углевода рибозы и трех остатков фосфорной кислоты, соединенных между собой макроэргическими связями. Выделение энергии в клетке происходит при отделении одного из фосфорных остатков от молекулы АТФ, разрыв этой связи высвобождает 7,3 килокалории, тогда как при разрыве химических связей других соединений энергии выделяется в три-четыре раза меньше. При этом образуется молекула </w:t>
      </w:r>
      <w:proofErr w:type="spellStart"/>
      <w:r w:rsidRPr="009B246B">
        <w:rPr>
          <w:rFonts w:ascii="Times New Roman" w:hAnsi="Times New Roman" w:cs="Times New Roman"/>
          <w:sz w:val="28"/>
          <w:szCs w:val="28"/>
        </w:rPr>
        <w:t>аденозиндифосфата</w:t>
      </w:r>
      <w:proofErr w:type="spellEnd"/>
      <w:r w:rsidRPr="009B246B">
        <w:rPr>
          <w:rFonts w:ascii="Times New Roman" w:hAnsi="Times New Roman" w:cs="Times New Roman"/>
          <w:sz w:val="28"/>
          <w:szCs w:val="28"/>
        </w:rPr>
        <w:t xml:space="preserve"> </w:t>
      </w:r>
      <w:r w:rsidRPr="009B246B">
        <w:rPr>
          <w:rFonts w:ascii="Times New Roman" w:hAnsi="Times New Roman" w:cs="Times New Roman"/>
          <w:sz w:val="28"/>
          <w:szCs w:val="28"/>
        </w:rPr>
        <w:lastRenderedPageBreak/>
        <w:t xml:space="preserve">– АДФ, с двумя фосфорными остатками. Она легко может восстановиться до АТФ, присоединив один остаток фосфорной кислоты или отдать еще один фосфорный остаток и превратиться в </w:t>
      </w:r>
      <w:proofErr w:type="spellStart"/>
      <w:r w:rsidRPr="009B246B">
        <w:rPr>
          <w:rFonts w:ascii="Times New Roman" w:hAnsi="Times New Roman" w:cs="Times New Roman"/>
          <w:sz w:val="28"/>
          <w:szCs w:val="28"/>
        </w:rPr>
        <w:t>аденозинмонофосфат</w:t>
      </w:r>
      <w:proofErr w:type="spellEnd"/>
      <w:r w:rsidRPr="009B246B">
        <w:rPr>
          <w:rFonts w:ascii="Times New Roman" w:hAnsi="Times New Roman" w:cs="Times New Roman"/>
          <w:sz w:val="28"/>
          <w:szCs w:val="28"/>
        </w:rPr>
        <w:t xml:space="preserve"> – АМФ (Рис. 4).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5835A3" wp14:editId="300E5721">
            <wp:extent cx="5934075" cy="942975"/>
            <wp:effectExtent l="0" t="0" r="9525" b="9525"/>
            <wp:docPr id="1" name="Рисунок 1" descr="Выработка энергии в клетк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аботка энергии в клетке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 xml:space="preserve">Рис. 4. Выработка энергии в клетке 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Переход АТФ в АДФ и обратно – это основной механизм выработки энергии в клетке. Отщепление от АТФ и АДФ фосфорного остатка приводит к выделению энергии, а присоединение к АМФ и АДФ фосфорного остатка приводит к накоплению энергии.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9B246B" w:rsidRPr="009B246B" w:rsidRDefault="009B246B" w:rsidP="009B2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Дать определение метаболизму.</w:t>
      </w:r>
    </w:p>
    <w:p w:rsidR="009B246B" w:rsidRPr="009B246B" w:rsidRDefault="009B246B" w:rsidP="009B2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Какие виды обмена составляют основу жизнедеятельности любой клетки?</w:t>
      </w:r>
    </w:p>
    <w:p w:rsidR="009B246B" w:rsidRPr="009B246B" w:rsidRDefault="009B246B" w:rsidP="009B2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46B">
        <w:rPr>
          <w:rFonts w:ascii="Times New Roman" w:hAnsi="Times New Roman" w:cs="Times New Roman"/>
          <w:sz w:val="28"/>
          <w:szCs w:val="28"/>
        </w:rPr>
        <w:t>Что является источником энергии у всех живых организмов?</w:t>
      </w:r>
    </w:p>
    <w:p w:rsidR="009B246B" w:rsidRPr="009B246B" w:rsidRDefault="009B246B" w:rsidP="009B246B">
      <w:pPr>
        <w:rPr>
          <w:rFonts w:ascii="Times New Roman" w:hAnsi="Times New Roman" w:cs="Times New Roman"/>
          <w:sz w:val="28"/>
          <w:szCs w:val="28"/>
        </w:rPr>
      </w:pPr>
    </w:p>
    <w:p w:rsidR="009B246B" w:rsidRPr="009B246B" w:rsidRDefault="009B246B">
      <w:pPr>
        <w:rPr>
          <w:rFonts w:ascii="Times New Roman" w:hAnsi="Times New Roman" w:cs="Times New Roman"/>
          <w:sz w:val="28"/>
          <w:szCs w:val="28"/>
        </w:rPr>
      </w:pPr>
    </w:p>
    <w:sectPr w:rsidR="009B246B" w:rsidRPr="009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7E"/>
    <w:multiLevelType w:val="multilevel"/>
    <w:tmpl w:val="B056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32"/>
    <w:rsid w:val="00427632"/>
    <w:rsid w:val="00630780"/>
    <w:rsid w:val="009B246B"/>
    <w:rsid w:val="00B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75F3"/>
  <w15:chartTrackingRefBased/>
  <w15:docId w15:val="{4D8B9284-FFA4-4ACC-ABAE-1FE69C95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biology/9-klass/fiziologiya-kletki/obmen-veschestv-i-energii-v-klet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2020-09-09T19:22:00Z</dcterms:created>
  <dcterms:modified xsi:type="dcterms:W3CDTF">2020-09-09T19:24:00Z</dcterms:modified>
</cp:coreProperties>
</file>