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Default="00F16E52" w:rsidP="00F16E5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УРОК-ПРАКТИКУМ № 4</w:t>
      </w:r>
    </w:p>
    <w:p w:rsidR="00F16E52" w:rsidRDefault="00F16E52" w:rsidP="00F16E5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F16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Лицензионное программное обеспечение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16E52" w:rsidRPr="00F16E52" w:rsidRDefault="00F16E52" w:rsidP="00F16E5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работы: </w:t>
      </w:r>
      <w:r w:rsidRPr="00F16E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6E52">
        <w:rPr>
          <w:rFonts w:ascii="Times New Roman" w:eastAsia="Calibri" w:hAnsi="Times New Roman" w:cs="Times New Roman"/>
          <w:bCs/>
          <w:sz w:val="28"/>
          <w:szCs w:val="28"/>
        </w:rPr>
        <w:t>зучить лицензионные и свободно распространяемые программные продукты;  рассмотреть профессиональное образование, его лицензионное использование и регламенты обновления.</w:t>
      </w:r>
    </w:p>
    <w:p w:rsidR="00F16E52" w:rsidRPr="00F16E52" w:rsidRDefault="00F16E52" w:rsidP="00F16E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Выполнив работу, Вы будете:</w:t>
      </w:r>
    </w:p>
    <w:p w:rsidR="00F16E52" w:rsidRPr="00F16E52" w:rsidRDefault="00F16E52" w:rsidP="00F16E5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16E52" w:rsidRPr="00F16E52" w:rsidRDefault="00F16E52" w:rsidP="00F16E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технологии сбора, размещения, хранения, накопления, преобразования и передачи данных </w:t>
      </w:r>
      <w:proofErr w:type="gramStart"/>
      <w:r w:rsidRPr="00F16E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ориентированных информационных системам;</w:t>
      </w:r>
    </w:p>
    <w:p w:rsidR="00F16E52" w:rsidRPr="00F16E52" w:rsidRDefault="00F16E52" w:rsidP="00F16E52">
      <w:pPr>
        <w:pStyle w:val="a3"/>
        <w:numPr>
          <w:ilvl w:val="0"/>
          <w:numId w:val="1"/>
        </w:numPr>
        <w:spacing w:after="120"/>
        <w:ind w:left="128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F16E52" w:rsidRDefault="00F16E52" w:rsidP="00F16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E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Материальное обеспечение: </w:t>
      </w:r>
      <w:r w:rsidRPr="00F16E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компьютер, проектор,  тетради, ручки, методические указания.</w:t>
      </w:r>
    </w:p>
    <w:p w:rsidR="00F16E52" w:rsidRPr="00F16E52" w:rsidRDefault="00F16E52" w:rsidP="00F16E5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6E52">
        <w:rPr>
          <w:rFonts w:ascii="Times New Roman" w:eastAsia="Calibri" w:hAnsi="Times New Roman" w:cs="Times New Roman"/>
          <w:b/>
          <w:sz w:val="28"/>
          <w:szCs w:val="24"/>
        </w:rPr>
        <w:t>Задание 1</w:t>
      </w:r>
      <w:r w:rsidRPr="00F16E5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16E52" w:rsidRPr="00F16E52" w:rsidRDefault="00F16E52" w:rsidP="00F16E5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E52">
        <w:rPr>
          <w:rFonts w:ascii="Times New Roman" w:eastAsia="Calibri" w:hAnsi="Times New Roman" w:cs="Times New Roman"/>
          <w:sz w:val="28"/>
          <w:szCs w:val="28"/>
        </w:rPr>
        <w:t xml:space="preserve">Найдите ответы на следующие вопросы. Оформите в виде таблицы 3.1 в </w:t>
      </w:r>
      <w:r w:rsidRPr="00F16E52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F1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E5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F16E52">
        <w:rPr>
          <w:rFonts w:ascii="Times New Roman" w:hAnsi="Times New Roman" w:cs="Times New Roman"/>
          <w:sz w:val="28"/>
          <w:szCs w:val="28"/>
        </w:rPr>
        <w:t xml:space="preserve"> [Пуск/Все программы/ </w:t>
      </w:r>
      <w:hyperlink r:id="rId5" w:tgtFrame="_blank" w:history="1">
        <w:r w:rsidRPr="00F16E52">
          <w:rPr>
            <w:rStyle w:val="a4"/>
            <w:rFonts w:ascii="Times New Roman" w:hAnsi="Times New Roman" w:cs="Times New Roman"/>
            <w:sz w:val="28"/>
            <w:szCs w:val="28"/>
          </w:rPr>
          <w:t>Microsoft Office</w:t>
        </w:r>
      </w:hyperlink>
      <w:r w:rsidRPr="00F16E52">
        <w:rPr>
          <w:rFonts w:ascii="Times New Roman" w:hAnsi="Times New Roman" w:cs="Times New Roman"/>
          <w:sz w:val="28"/>
          <w:szCs w:val="28"/>
        </w:rPr>
        <w:t xml:space="preserve">/ </w:t>
      </w:r>
      <w:r w:rsidRPr="00F16E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6E52">
        <w:rPr>
          <w:rFonts w:ascii="Times New Roman" w:hAnsi="Times New Roman" w:cs="Times New Roman"/>
          <w:sz w:val="28"/>
          <w:szCs w:val="28"/>
        </w:rPr>
        <w:t xml:space="preserve"> </w:t>
      </w:r>
      <w:r w:rsidRPr="00F16E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16E52">
        <w:rPr>
          <w:rFonts w:ascii="Times New Roman" w:hAnsi="Times New Roman" w:cs="Times New Roman"/>
          <w:sz w:val="28"/>
          <w:szCs w:val="28"/>
        </w:rPr>
        <w:t>]</w:t>
      </w:r>
      <w:r w:rsidRPr="00F16E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6E52" w:rsidRPr="00F16E52" w:rsidRDefault="00F16E52" w:rsidP="00F16E52">
      <w:pPr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16E52">
        <w:rPr>
          <w:rFonts w:ascii="Times New Roman" w:eastAsia="Calibri" w:hAnsi="Times New Roman" w:cs="Times New Roman"/>
          <w:sz w:val="28"/>
          <w:szCs w:val="24"/>
        </w:rPr>
        <w:t>Таблица 3.1 Вопросы-ответы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0"/>
        <w:gridCol w:w="3284"/>
      </w:tblGrid>
      <w:tr w:rsidR="00F16E52" w:rsidRPr="00F16E52" w:rsidTr="00F16E52">
        <w:trPr>
          <w:trHeight w:val="405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Вопрос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Ответ</w:t>
            </w:r>
          </w:p>
        </w:tc>
      </w:tr>
      <w:tr w:rsidR="00F16E52" w:rsidRPr="00F16E52" w:rsidTr="00F16E52">
        <w:trPr>
          <w:trHeight w:val="567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</w:rPr>
              <w:t>Чем же угрожает использование нелицензионного программного обеспечения?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trHeight w:val="429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</w:rPr>
              <w:t>Определите стоимость каждого программного продукта:</w:t>
            </w:r>
          </w:p>
          <w:p w:rsidR="00F16E52" w:rsidRPr="00F16E52" w:rsidRDefault="00F16E52" w:rsidP="00F16E5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Операционная система </w:t>
            </w:r>
            <w:r w:rsidRPr="00F16E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Windows</w:t>
            </w:r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8.1 x64;</w:t>
            </w:r>
          </w:p>
          <w:p w:rsidR="00F16E52" w:rsidRPr="00F16E52" w:rsidRDefault="00F16E52" w:rsidP="00F16E5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Microsoft Office Стандартный 2013;</w:t>
            </w:r>
          </w:p>
          <w:p w:rsidR="00F16E52" w:rsidRPr="00F16E52" w:rsidRDefault="00F16E52" w:rsidP="00F16E52">
            <w:pPr>
              <w:numPr>
                <w:ilvl w:val="0"/>
                <w:numId w:val="3"/>
              </w:numPr>
              <w:pBdr>
                <w:bottom w:val="single" w:sz="6" w:space="0" w:color="AEAEAE"/>
              </w:pBdr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Антивирус</w:t>
            </w:r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>Dr.Web</w:t>
            </w:r>
            <w:proofErr w:type="spellEnd"/>
            <w:r w:rsidRPr="00F16E5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/>
              </w:rPr>
              <w:t xml:space="preserve"> Security Space PRO;</w:t>
            </w:r>
          </w:p>
          <w:p w:rsidR="00F16E52" w:rsidRPr="00F16E52" w:rsidRDefault="00F16E52" w:rsidP="00F16E52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F16E52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Adobe</w:t>
            </w:r>
            <w:proofErr w:type="spellEnd"/>
            <w:r w:rsidRPr="00F16E52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F16E52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Photoshop</w:t>
            </w:r>
            <w:proofErr w:type="spellEnd"/>
            <w:r w:rsidRPr="00F16E52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CC.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  <w:p w:rsidR="00F16E52" w:rsidRPr="00F16E52" w:rsidRDefault="00F16E52" w:rsidP="00F16E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16E52" w:rsidRPr="00F16E52" w:rsidTr="00F16E52">
        <w:trPr>
          <w:trHeight w:val="429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</w:rPr>
              <w:t>Перечислите три свободно распространяемых продукта, их назначение и аналоги?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trHeight w:val="323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2" w:rsidRPr="00F16E52" w:rsidRDefault="00F16E52" w:rsidP="00F16E52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</w:rPr>
              <w:t>Дать определение понятия «Пользовательское соглашение»?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16E52" w:rsidRDefault="00F16E52" w:rsidP="00F16E5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16E52" w:rsidRPr="00F16E52" w:rsidRDefault="00F16E52" w:rsidP="00F16E52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6E52">
        <w:rPr>
          <w:rFonts w:ascii="Times New Roman" w:eastAsia="Calibri" w:hAnsi="Times New Roman" w:cs="Times New Roman"/>
          <w:b/>
          <w:sz w:val="28"/>
          <w:szCs w:val="24"/>
        </w:rPr>
        <w:t>Задание №2</w:t>
      </w:r>
      <w:r w:rsidRPr="00F16E5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16E52" w:rsidRPr="00F16E52" w:rsidRDefault="00F16E52" w:rsidP="00F16E52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6E52">
        <w:rPr>
          <w:rFonts w:ascii="Times New Roman" w:eastAsia="Calibri" w:hAnsi="Times New Roman" w:cs="Times New Roman"/>
          <w:sz w:val="28"/>
          <w:szCs w:val="24"/>
        </w:rPr>
        <w:t xml:space="preserve">Изучив лицензионное соглашение на использование программного обеспечения </w:t>
      </w:r>
      <w:r w:rsidRPr="00F16E52">
        <w:rPr>
          <w:rFonts w:ascii="Times New Roman" w:eastAsia="Calibri" w:hAnsi="Times New Roman" w:cs="Times New Roman"/>
          <w:sz w:val="28"/>
          <w:szCs w:val="24"/>
          <w:lang w:val="en-US"/>
        </w:rPr>
        <w:t>M</w:t>
      </w:r>
      <w:proofErr w:type="spellStart"/>
      <w:r w:rsidRPr="00F16E52">
        <w:rPr>
          <w:rFonts w:ascii="Times New Roman" w:eastAsia="Calibri" w:hAnsi="Times New Roman" w:cs="Times New Roman"/>
          <w:sz w:val="28"/>
          <w:szCs w:val="24"/>
        </w:rPr>
        <w:t>icrosoft</w:t>
      </w:r>
      <w:proofErr w:type="spellEnd"/>
      <w:r w:rsidRPr="00F16E52">
        <w:rPr>
          <w:rFonts w:ascii="Times New Roman" w:eastAsia="Calibri" w:hAnsi="Times New Roman" w:cs="Times New Roman"/>
          <w:sz w:val="28"/>
          <w:szCs w:val="24"/>
        </w:rPr>
        <w:t xml:space="preserve">, ответьте на следующие вопросы, оформите в виде таблицы 3.2 в </w:t>
      </w:r>
      <w:r w:rsidRPr="00F16E52">
        <w:rPr>
          <w:rFonts w:ascii="Times New Roman" w:eastAsia="Calibri" w:hAnsi="Times New Roman" w:cs="Times New Roman"/>
          <w:sz w:val="28"/>
          <w:szCs w:val="24"/>
          <w:lang w:val="en-US"/>
        </w:rPr>
        <w:t>MS</w:t>
      </w:r>
      <w:r w:rsidRPr="00F16E5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16E52">
        <w:rPr>
          <w:rFonts w:ascii="Times New Roman" w:eastAsia="Calibri" w:hAnsi="Times New Roman" w:cs="Times New Roman"/>
          <w:sz w:val="28"/>
          <w:szCs w:val="24"/>
          <w:lang w:val="en-US"/>
        </w:rPr>
        <w:t>Word</w:t>
      </w:r>
    </w:p>
    <w:p w:rsidR="00F16E52" w:rsidRPr="00F16E52" w:rsidRDefault="00F16E52" w:rsidP="00F16E52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16E52">
        <w:rPr>
          <w:rFonts w:ascii="Times New Roman" w:eastAsia="Calibri" w:hAnsi="Times New Roman" w:cs="Times New Roman"/>
          <w:sz w:val="28"/>
          <w:szCs w:val="24"/>
        </w:rPr>
        <w:t>Таблица 3.2 Вопросы</w:t>
      </w: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5"/>
        <w:gridCol w:w="3828"/>
      </w:tblGrid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 xml:space="preserve">На какой срок назначается лицензированному компьютеру Лицензия на программное </w:t>
            </w: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lastRenderedPageBreak/>
              <w:t>обеспечение?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lastRenderedPageBreak/>
              <w:t>Собирает ли программное обеспечение персональные данные пользователя?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Какие сведения передает программное обеспечение во время активации?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В отношении чего применяется настоящее соглашение?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Как выполняется обновление или преобразование программного обеспечения?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numPr>
                <w:ilvl w:val="0"/>
                <w:numId w:val="4"/>
              </w:numPr>
              <w:spacing w:after="0"/>
              <w:ind w:left="0" w:hanging="28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В каких случаях нельзя использовать программное обеспечение выпусков «Для дома и учебы»?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16E52" w:rsidRPr="00F16E52" w:rsidTr="00F16E52">
        <w:trPr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52" w:rsidRPr="00F16E52" w:rsidRDefault="00F16E52" w:rsidP="00F16E52">
            <w:pPr>
              <w:pStyle w:val="a3"/>
              <w:numPr>
                <w:ilvl w:val="0"/>
                <w:numId w:val="5"/>
              </w:numPr>
              <w:shd w:val="clear" w:color="auto" w:fill="FAFAFA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6E52">
              <w:rPr>
                <w:rFonts w:ascii="Times New Roman" w:hAnsi="Times New Roman" w:cs="Times New Roman"/>
                <w:sz w:val="28"/>
                <w:szCs w:val="24"/>
              </w:rPr>
              <w:t>Перечислите три главные причины тому, что информация имеет свою стоимость для бизнеса?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52" w:rsidRPr="00F16E52" w:rsidRDefault="00F16E52" w:rsidP="00F16E5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16E52" w:rsidRDefault="00F16E52" w:rsidP="00F16E52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E52" w:rsidRDefault="00F16E52" w:rsidP="00F16E52">
      <w:pPr>
        <w:spacing w:before="120" w:after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F16E52">
        <w:rPr>
          <w:rFonts w:ascii="Times New Roman" w:eastAsia="Calibri" w:hAnsi="Times New Roman" w:cs="Times New Roman"/>
          <w:b/>
          <w:sz w:val="28"/>
          <w:szCs w:val="24"/>
        </w:rPr>
        <w:t xml:space="preserve">Задание №3. </w:t>
      </w:r>
    </w:p>
    <w:p w:rsidR="00F16E52" w:rsidRPr="00F16E52" w:rsidRDefault="00F16E52" w:rsidP="00F16E52">
      <w:pPr>
        <w:spacing w:before="120" w:after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F16E52">
        <w:rPr>
          <w:rFonts w:ascii="Times New Roman" w:eastAsia="Calibri" w:hAnsi="Times New Roman" w:cs="Times New Roman"/>
          <w:b/>
          <w:sz w:val="28"/>
          <w:szCs w:val="24"/>
        </w:rPr>
        <w:t>Ответьте на вопросы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компьютерное пиратство наносит ущерб обществу?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программные и аппаратные способы защиты информации?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простое копирование файлов от инсталляции программ?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стадии инсталляции программы. 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инсталлятор? </w:t>
      </w:r>
    </w:p>
    <w:p w:rsidR="00EE491A" w:rsidRPr="00882F7B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запустить установленную программу? </w:t>
      </w:r>
    </w:p>
    <w:p w:rsidR="00EE491A" w:rsidRDefault="00EE491A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удалить ненужную программу с компьютера?</w:t>
      </w:r>
    </w:p>
    <w:p w:rsidR="00F16E52" w:rsidRPr="00EE491A" w:rsidRDefault="00F16E52" w:rsidP="00EE491A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1A">
        <w:rPr>
          <w:rFonts w:ascii="Times New Roman" w:hAnsi="Times New Roman" w:cs="Times New Roman"/>
          <w:sz w:val="28"/>
          <w:szCs w:val="28"/>
        </w:rPr>
        <w:t>Перечислите три главные причины тому, что информация имеет свою стоимость для бизнеса?</w:t>
      </w:r>
    </w:p>
    <w:p w:rsidR="00F16E52" w:rsidRPr="00F16E52" w:rsidRDefault="00F16E52" w:rsidP="00F16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16E52" w:rsidRPr="00F16E52" w:rsidSect="00F16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A5"/>
    <w:multiLevelType w:val="hybridMultilevel"/>
    <w:tmpl w:val="4A2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7A8D"/>
    <w:multiLevelType w:val="hybridMultilevel"/>
    <w:tmpl w:val="9CFE4C06"/>
    <w:lvl w:ilvl="0" w:tplc="558E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17D"/>
    <w:multiLevelType w:val="multilevel"/>
    <w:tmpl w:val="73C4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378A"/>
    <w:multiLevelType w:val="hybridMultilevel"/>
    <w:tmpl w:val="BF1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E1CA3"/>
    <w:multiLevelType w:val="multilevel"/>
    <w:tmpl w:val="AF6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52E8"/>
    <w:multiLevelType w:val="hybridMultilevel"/>
    <w:tmpl w:val="C2D6FE2C"/>
    <w:lvl w:ilvl="0" w:tplc="EBE44D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E5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309"/>
    <w:rsid w:val="00074C24"/>
    <w:rsid w:val="00074E8B"/>
    <w:rsid w:val="000752A6"/>
    <w:rsid w:val="000753B4"/>
    <w:rsid w:val="00075E18"/>
    <w:rsid w:val="0008082D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BAF"/>
    <w:rsid w:val="00106C0D"/>
    <w:rsid w:val="0010710C"/>
    <w:rsid w:val="001072B2"/>
    <w:rsid w:val="00107E04"/>
    <w:rsid w:val="00110A39"/>
    <w:rsid w:val="00111CEB"/>
    <w:rsid w:val="001124E3"/>
    <w:rsid w:val="001129AF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162A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AA4"/>
    <w:rsid w:val="00280C14"/>
    <w:rsid w:val="002811BB"/>
    <w:rsid w:val="002820FF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3D67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3FB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1CC"/>
    <w:rsid w:val="002F074E"/>
    <w:rsid w:val="002F135B"/>
    <w:rsid w:val="002F177F"/>
    <w:rsid w:val="002F1892"/>
    <w:rsid w:val="002F30D8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FED"/>
    <w:rsid w:val="00313147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23E3"/>
    <w:rsid w:val="00332600"/>
    <w:rsid w:val="0033565F"/>
    <w:rsid w:val="00335F28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60E3B"/>
    <w:rsid w:val="00360EBF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225E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3A93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6216"/>
    <w:rsid w:val="00557B76"/>
    <w:rsid w:val="00560486"/>
    <w:rsid w:val="0056054C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E11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0DAE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4C26"/>
    <w:rsid w:val="005E4CE1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C0DDA"/>
    <w:rsid w:val="007C154A"/>
    <w:rsid w:val="007C2138"/>
    <w:rsid w:val="007C2355"/>
    <w:rsid w:val="007C3AC3"/>
    <w:rsid w:val="007C3D3A"/>
    <w:rsid w:val="007C4306"/>
    <w:rsid w:val="007C49FB"/>
    <w:rsid w:val="007C4DBB"/>
    <w:rsid w:val="007C643A"/>
    <w:rsid w:val="007C67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094E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23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570"/>
    <w:rsid w:val="008C57F8"/>
    <w:rsid w:val="008C5F08"/>
    <w:rsid w:val="008C60A5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0AD9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4364"/>
    <w:rsid w:val="009E51BE"/>
    <w:rsid w:val="009E6987"/>
    <w:rsid w:val="009E6D92"/>
    <w:rsid w:val="009E707B"/>
    <w:rsid w:val="009E7307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2892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030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0E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688A"/>
    <w:rsid w:val="00DD779A"/>
    <w:rsid w:val="00DD7B86"/>
    <w:rsid w:val="00DD7D4F"/>
    <w:rsid w:val="00DD7F48"/>
    <w:rsid w:val="00DE0243"/>
    <w:rsid w:val="00DE12EC"/>
    <w:rsid w:val="00DE1DB8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491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2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729B"/>
    <w:rsid w:val="00FD7D18"/>
    <w:rsid w:val="00FE020B"/>
    <w:rsid w:val="00FE14F8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store.com/store/msru/ru_RU/cat/Office/categoryID.70208200?s_kwcid=AL!4249!3!45609918470!!!g!!microsoft%20word%20%2Bmac%20upgrade&amp;WT.mc_id=pointitsem+Google+Adwords+Office+2016+-+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Company>HP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2020-09-07T17:04:00Z</dcterms:created>
  <dcterms:modified xsi:type="dcterms:W3CDTF">2020-09-07T17:27:00Z</dcterms:modified>
</cp:coreProperties>
</file>