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CB" w:rsidRDefault="00D916CB" w:rsidP="00D916CB">
      <w:pPr>
        <w:ind w:firstLine="709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D916CB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Задание: </w:t>
      </w:r>
      <w:r>
        <w:rPr>
          <w:rFonts w:ascii="Times New Roman" w:hAnsi="Times New Roman" w:cs="Times New Roman"/>
          <w:i/>
          <w:color w:val="FF0000"/>
          <w:sz w:val="30"/>
          <w:szCs w:val="30"/>
        </w:rPr>
        <w:t xml:space="preserve">сделать конспект темы в тетради. В качестве отчета сфотографировать </w:t>
      </w:r>
      <w:r w:rsidR="00807D77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конспект и отправить по электронной почте </w:t>
      </w:r>
      <w:hyperlink r:id="rId7" w:history="1">
        <w:r w:rsidR="00807D77" w:rsidRPr="009D03A7">
          <w:rPr>
            <w:rStyle w:val="a4"/>
            <w:rFonts w:ascii="Times New Roman" w:hAnsi="Times New Roman" w:cs="Times New Roman"/>
            <w:i/>
            <w:sz w:val="30"/>
            <w:szCs w:val="30"/>
            <w:lang w:val="en-US"/>
          </w:rPr>
          <w:t>guv</w:t>
        </w:r>
        <w:r w:rsidR="00807D77" w:rsidRPr="009D03A7">
          <w:rPr>
            <w:rStyle w:val="a4"/>
            <w:rFonts w:ascii="Times New Roman" w:hAnsi="Times New Roman" w:cs="Times New Roman"/>
            <w:i/>
            <w:sz w:val="30"/>
            <w:szCs w:val="30"/>
          </w:rPr>
          <w:t>@</w:t>
        </w:r>
        <w:r w:rsidR="00807D77" w:rsidRPr="009D03A7">
          <w:rPr>
            <w:rStyle w:val="a4"/>
            <w:rFonts w:ascii="Times New Roman" w:hAnsi="Times New Roman" w:cs="Times New Roman"/>
            <w:i/>
            <w:sz w:val="30"/>
            <w:szCs w:val="30"/>
            <w:lang w:val="en-US"/>
          </w:rPr>
          <w:t>apt</w:t>
        </w:r>
        <w:r w:rsidR="00807D77" w:rsidRPr="009D03A7">
          <w:rPr>
            <w:rStyle w:val="a4"/>
            <w:rFonts w:ascii="Times New Roman" w:hAnsi="Times New Roman" w:cs="Times New Roman"/>
            <w:i/>
            <w:sz w:val="30"/>
            <w:szCs w:val="30"/>
          </w:rPr>
          <w:t>29.</w:t>
        </w:r>
        <w:r w:rsidR="00807D77" w:rsidRPr="009D03A7">
          <w:rPr>
            <w:rStyle w:val="a4"/>
            <w:rFonts w:ascii="Times New Roman" w:hAnsi="Times New Roman" w:cs="Times New Roman"/>
            <w:i/>
            <w:sz w:val="30"/>
            <w:szCs w:val="30"/>
            <w:lang w:val="en-US"/>
          </w:rPr>
          <w:t>ru</w:t>
        </w:r>
      </w:hyperlink>
      <w:r w:rsidR="00807D77">
        <w:rPr>
          <w:rFonts w:ascii="Times New Roman" w:hAnsi="Times New Roman" w:cs="Times New Roman"/>
          <w:i/>
          <w:color w:val="FF0000"/>
          <w:sz w:val="30"/>
          <w:szCs w:val="30"/>
        </w:rPr>
        <w:t>, либо в личном сообщении в ВК.</w:t>
      </w:r>
    </w:p>
    <w:p w:rsidR="00212621" w:rsidRPr="00212621" w:rsidRDefault="00212621" w:rsidP="00D916CB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</w:pP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  <w:lang w:val="en-US"/>
        </w:rPr>
        <w:t>P</w:t>
      </w: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</w:rPr>
        <w:t>.</w:t>
      </w: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  <w:lang w:val="en-US"/>
        </w:rPr>
        <w:t>S</w:t>
      </w: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Темы конспекта </w:t>
      </w: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  <w:t xml:space="preserve">ПОДЧЕРКНУТЬ, </w:t>
      </w:r>
      <w:r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  <w:t xml:space="preserve">либо </w:t>
      </w: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  <w:t>ВЫДЕЛИТЬ ЦВЕТНОЙ РУЧКОЙ!!!</w:t>
      </w:r>
    </w:p>
    <w:p w:rsidR="00212621" w:rsidRPr="00212621" w:rsidRDefault="00212621" w:rsidP="00212621">
      <w:pPr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Программы тиражирования и публикации </w:t>
      </w:r>
      <w:proofErr w:type="spellStart"/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>мультимедийного</w:t>
      </w:r>
      <w:proofErr w:type="spellEnd"/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 </w:t>
      </w:r>
      <w:proofErr w:type="spellStart"/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>контента</w:t>
      </w:r>
      <w:proofErr w:type="spellEnd"/>
    </w:p>
    <w:p w:rsidR="00212621" w:rsidRDefault="00212621" w:rsidP="0021262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Программы тиражирования </w:t>
      </w:r>
      <w:proofErr w:type="spellStart"/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>мультимедийного</w:t>
      </w:r>
      <w:proofErr w:type="spellEnd"/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 </w:t>
      </w:r>
      <w:proofErr w:type="spellStart"/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>контента</w:t>
      </w:r>
      <w:proofErr w:type="spellEnd"/>
    </w:p>
    <w:p w:rsidR="00212621" w:rsidRDefault="00212621" w:rsidP="002126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B36">
        <w:rPr>
          <w:rFonts w:ascii="Times New Roman" w:hAnsi="Times New Roman" w:cs="Times New Roman"/>
          <w:sz w:val="26"/>
          <w:szCs w:val="26"/>
        </w:rPr>
        <w:t>Программ для распространения</w:t>
      </w:r>
      <w:r>
        <w:rPr>
          <w:rFonts w:ascii="Times New Roman" w:hAnsi="Times New Roman" w:cs="Times New Roman"/>
          <w:sz w:val="26"/>
          <w:szCs w:val="26"/>
        </w:rPr>
        <w:t xml:space="preserve"> мультимедиа очень много, но наиболее распространенной, простой в использовании и многофункциональной является программа </w:t>
      </w:r>
      <w:r>
        <w:rPr>
          <w:rFonts w:ascii="Times New Roman" w:hAnsi="Times New Roman" w:cs="Times New Roman"/>
          <w:sz w:val="26"/>
          <w:szCs w:val="26"/>
          <w:lang w:val="en-US"/>
        </w:rPr>
        <w:t>Nero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Nero</w:t>
      </w:r>
      <w:r>
        <w:rPr>
          <w:rFonts w:ascii="Times New Roman" w:hAnsi="Times New Roman" w:cs="Times New Roman"/>
          <w:sz w:val="26"/>
          <w:szCs w:val="26"/>
        </w:rPr>
        <w:t xml:space="preserve"> – на сегодняшний день один из лучших пакетов программ для работы с мультимедиа.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Содержит инструменты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прожига</w:t>
      </w:r>
      <w:proofErr w:type="gramEnd"/>
      <w:r>
        <w:rPr>
          <w:rFonts w:ascii="Times New Roman" w:hAnsi="Times New Roman" w:cs="Times New Roman"/>
          <w:sz w:val="26"/>
          <w:szCs w:val="26"/>
        </w:rPr>
        <w:t>, редактирования, резервного копирования, копирования дисков, конвертации и воспроизведения фильмов, музыки и фотографий.</w:t>
      </w:r>
    </w:p>
    <w:p w:rsidR="00212621" w:rsidRDefault="00212621" w:rsidP="002126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постоянно совершенствуется производителем, выходят все новые и новые версии.</w:t>
      </w:r>
    </w:p>
    <w:p w:rsidR="00212621" w:rsidRDefault="00212621" w:rsidP="002126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Nero</w:t>
      </w:r>
      <w:r w:rsidRPr="00796B3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Express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обладает функциональностью,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аналогичной </w:t>
      </w:r>
      <w:r w:rsidRPr="00796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Nero</w:t>
      </w:r>
      <w:proofErr w:type="gramEnd"/>
      <w:r w:rsidRPr="00796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Burning</w:t>
      </w:r>
      <w:r w:rsidRPr="00796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ROM</w:t>
      </w:r>
      <w:r>
        <w:rPr>
          <w:rFonts w:ascii="Times New Roman" w:hAnsi="Times New Roman" w:cs="Times New Roman"/>
          <w:sz w:val="26"/>
          <w:szCs w:val="26"/>
        </w:rPr>
        <w:t>, но с упрощенным интерфейсом пользователя. Стандартные настройки позволяют автоматически получить наиболее качественный результат.</w:t>
      </w:r>
    </w:p>
    <w:p w:rsidR="00212621" w:rsidRDefault="00212621" w:rsidP="002126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SecurDisc</w:t>
      </w:r>
      <w:proofErr w:type="spellEnd"/>
      <w:r w:rsidRPr="00B76F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Viewer</w:t>
      </w:r>
      <w:r w:rsidRPr="00B76F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представляет собой отдельное приложение, входящее в комплект платформы </w:t>
      </w:r>
      <w:proofErr w:type="spellStart"/>
      <w:r w:rsidRPr="00B76F94">
        <w:rPr>
          <w:rFonts w:ascii="Times New Roman" w:hAnsi="Times New Roman" w:cs="Times New Roman"/>
          <w:sz w:val="26"/>
          <w:szCs w:val="26"/>
          <w:lang w:val="en-US"/>
        </w:rPr>
        <w:t>SecurDisc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Это приложение является единственным, позволяющим открывать документы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>
        <w:rPr>
          <w:rFonts w:ascii="Times New Roman" w:hAnsi="Times New Roman" w:cs="Times New Roman"/>
          <w:sz w:val="26"/>
          <w:szCs w:val="26"/>
        </w:rPr>
        <w:t xml:space="preserve"> предварительно защищенные паролем с использованием технологии </w:t>
      </w:r>
      <w:proofErr w:type="spellStart"/>
      <w:r w:rsidRPr="00B76F94">
        <w:rPr>
          <w:rFonts w:ascii="Times New Roman" w:hAnsi="Times New Roman" w:cs="Times New Roman"/>
          <w:sz w:val="26"/>
          <w:szCs w:val="26"/>
          <w:lang w:val="en-US"/>
        </w:rPr>
        <w:t>SecurDisc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(или) защищенные от копирования с применением функции защиты от копирования </w:t>
      </w:r>
      <w:proofErr w:type="spellStart"/>
      <w:r w:rsidRPr="00B76F94">
        <w:rPr>
          <w:rFonts w:ascii="Times New Roman" w:hAnsi="Times New Roman" w:cs="Times New Roman"/>
          <w:sz w:val="26"/>
          <w:szCs w:val="26"/>
          <w:lang w:val="en-US"/>
        </w:rPr>
        <w:t>SecurDisc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Функция защиты от копирования </w:t>
      </w:r>
      <w:proofErr w:type="spellStart"/>
      <w:r w:rsidRPr="00B76F94">
        <w:rPr>
          <w:rFonts w:ascii="Times New Roman" w:hAnsi="Times New Roman" w:cs="Times New Roman"/>
          <w:sz w:val="26"/>
          <w:szCs w:val="26"/>
          <w:lang w:val="en-US"/>
        </w:rPr>
        <w:t>SecurDisc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позволяет надежно защитить электронные документы от распространения, поскольку с защищенными документами допускается только чтение, но при этом не допускается ни редактирование, ни электронная рассылка.</w:t>
      </w:r>
    </w:p>
    <w:p w:rsidR="00212621" w:rsidRDefault="00212621" w:rsidP="002126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Файлы, защищенные при помощи технологии </w:t>
      </w:r>
      <w:proofErr w:type="spellStart"/>
      <w:r w:rsidRPr="00B76F94">
        <w:rPr>
          <w:rFonts w:ascii="Times New Roman" w:hAnsi="Times New Roman" w:cs="Times New Roman"/>
          <w:sz w:val="26"/>
          <w:szCs w:val="26"/>
          <w:lang w:val="en-US"/>
        </w:rPr>
        <w:t>SecurDisc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могут распространяться только с использованием оригинального </w:t>
      </w:r>
      <w:r>
        <w:rPr>
          <w:rFonts w:ascii="Times New Roman" w:hAnsi="Times New Roman" w:cs="Times New Roman"/>
          <w:sz w:val="26"/>
          <w:szCs w:val="26"/>
          <w:lang w:val="en-US"/>
        </w:rPr>
        <w:t>DVD</w:t>
      </w:r>
      <w:r>
        <w:rPr>
          <w:rFonts w:ascii="Times New Roman" w:hAnsi="Times New Roman" w:cs="Times New Roman"/>
          <w:sz w:val="26"/>
          <w:szCs w:val="26"/>
        </w:rPr>
        <w:t xml:space="preserve">-носителя, который может быть прочитан адресатом при помощи привода с поддержкой технологии </w:t>
      </w:r>
      <w:proofErr w:type="spellStart"/>
      <w:r w:rsidRPr="00B76F94">
        <w:rPr>
          <w:rFonts w:ascii="Times New Roman" w:hAnsi="Times New Roman" w:cs="Times New Roman"/>
          <w:sz w:val="26"/>
          <w:szCs w:val="26"/>
          <w:lang w:val="en-US"/>
        </w:rPr>
        <w:t>SecurDisc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приложения </w:t>
      </w:r>
      <w:proofErr w:type="spellStart"/>
      <w:r w:rsidRPr="00B76F94">
        <w:rPr>
          <w:rFonts w:ascii="Times New Roman" w:hAnsi="Times New Roman" w:cs="Times New Roman"/>
          <w:sz w:val="26"/>
          <w:szCs w:val="26"/>
          <w:lang w:val="en-US"/>
        </w:rPr>
        <w:t>SecurDisc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F94">
        <w:rPr>
          <w:rFonts w:ascii="Times New Roman" w:hAnsi="Times New Roman" w:cs="Times New Roman"/>
          <w:sz w:val="26"/>
          <w:szCs w:val="26"/>
          <w:lang w:val="en-US"/>
        </w:rPr>
        <w:t>Viewer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621" w:rsidRDefault="00212621" w:rsidP="002126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InCD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представляет собой приложение пакетной записи данных, позволяющее форматировать диски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A73E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val="en-US"/>
        </w:rPr>
        <w:t>DVD</w:t>
      </w:r>
      <w:r>
        <w:rPr>
          <w:rFonts w:ascii="Times New Roman" w:hAnsi="Times New Roman" w:cs="Times New Roman"/>
          <w:sz w:val="26"/>
          <w:szCs w:val="26"/>
        </w:rPr>
        <w:t xml:space="preserve"> таким образом, чтобы устройства чтения воспринимали их как большие дискеты.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73E33">
        <w:rPr>
          <w:rFonts w:ascii="Times New Roman" w:hAnsi="Times New Roman" w:cs="Times New Roman"/>
          <w:sz w:val="26"/>
          <w:szCs w:val="26"/>
          <w:lang w:val="en-US"/>
        </w:rPr>
        <w:t>InCD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позволяет осуществлять доступ к испорченным секторам в файловых системах версий, следующих за </w:t>
      </w:r>
      <w:r>
        <w:rPr>
          <w:rFonts w:ascii="Times New Roman" w:hAnsi="Times New Roman" w:cs="Times New Roman"/>
          <w:sz w:val="26"/>
          <w:szCs w:val="26"/>
          <w:lang w:val="en-US"/>
        </w:rPr>
        <w:t>UDF</w:t>
      </w:r>
      <w:r>
        <w:rPr>
          <w:rFonts w:ascii="Times New Roman" w:hAnsi="Times New Roman" w:cs="Times New Roman"/>
          <w:sz w:val="26"/>
          <w:szCs w:val="26"/>
        </w:rPr>
        <w:t xml:space="preserve"> 2.50, из-за наличия опции предоставления информации о копировании метаданных и таким образом обеспечивает дополнительную защиту данных.</w:t>
      </w:r>
      <w:proofErr w:type="gramEnd"/>
    </w:p>
    <w:p w:rsidR="00212621" w:rsidRDefault="00212621" w:rsidP="002126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InCD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Reader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позволяет читать все диски, записанные при помощи приложения </w:t>
      </w:r>
      <w:proofErr w:type="spellStart"/>
      <w:r w:rsidRPr="00A73E33">
        <w:rPr>
          <w:rFonts w:ascii="Times New Roman" w:hAnsi="Times New Roman" w:cs="Times New Roman"/>
          <w:sz w:val="26"/>
          <w:szCs w:val="26"/>
          <w:lang w:val="en-US"/>
        </w:rPr>
        <w:t>InCD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том числе на тех компьютерах, на которых не установлено приложение </w:t>
      </w:r>
      <w:proofErr w:type="spellStart"/>
      <w:r w:rsidRPr="00A73E33">
        <w:rPr>
          <w:rFonts w:ascii="Times New Roman" w:hAnsi="Times New Roman" w:cs="Times New Roman"/>
          <w:sz w:val="26"/>
          <w:szCs w:val="26"/>
          <w:lang w:val="en-US"/>
        </w:rPr>
        <w:t>InCD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73E33">
        <w:rPr>
          <w:rFonts w:ascii="Times New Roman" w:hAnsi="Times New Roman" w:cs="Times New Roman"/>
          <w:sz w:val="26"/>
          <w:szCs w:val="26"/>
          <w:lang w:val="en-US"/>
        </w:rPr>
        <w:t>InCD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49A">
        <w:rPr>
          <w:rFonts w:ascii="Times New Roman" w:hAnsi="Times New Roman" w:cs="Times New Roman"/>
          <w:sz w:val="26"/>
          <w:szCs w:val="26"/>
          <w:lang w:val="en-US"/>
        </w:rPr>
        <w:t>Reader</w:t>
      </w:r>
      <w:r>
        <w:rPr>
          <w:rFonts w:ascii="Times New Roman" w:hAnsi="Times New Roman" w:cs="Times New Roman"/>
          <w:sz w:val="26"/>
          <w:szCs w:val="26"/>
        </w:rPr>
        <w:t xml:space="preserve"> функционирует в качестве так называемого повторного преобразователя кодов, необходимого для того, чтобы это проделать.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Приложение </w:t>
      </w:r>
      <w:proofErr w:type="spellStart"/>
      <w:r w:rsidRPr="00A73E33">
        <w:rPr>
          <w:rFonts w:ascii="Times New Roman" w:hAnsi="Times New Roman" w:cs="Times New Roman"/>
          <w:sz w:val="26"/>
          <w:szCs w:val="26"/>
          <w:lang w:val="en-US"/>
        </w:rPr>
        <w:t>InCD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49A">
        <w:rPr>
          <w:rFonts w:ascii="Times New Roman" w:hAnsi="Times New Roman" w:cs="Times New Roman"/>
          <w:sz w:val="26"/>
          <w:szCs w:val="26"/>
          <w:lang w:val="en-US"/>
        </w:rPr>
        <w:t>Reader</w:t>
      </w:r>
      <w:r>
        <w:rPr>
          <w:rFonts w:ascii="Times New Roman" w:hAnsi="Times New Roman" w:cs="Times New Roman"/>
          <w:sz w:val="26"/>
          <w:szCs w:val="26"/>
        </w:rPr>
        <w:t xml:space="preserve"> также позволяет читать диски </w:t>
      </w:r>
      <w:proofErr w:type="spellStart"/>
      <w:r w:rsidRPr="00B76F94">
        <w:rPr>
          <w:rFonts w:ascii="Times New Roman" w:hAnsi="Times New Roman" w:cs="Times New Roman"/>
          <w:sz w:val="26"/>
          <w:szCs w:val="26"/>
          <w:lang w:val="en-US"/>
        </w:rPr>
        <w:t>SecurDisc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которые не защищены при помощи технологии защиты от копирования </w:t>
      </w:r>
      <w:proofErr w:type="spellStart"/>
      <w:r w:rsidRPr="00B76F94">
        <w:rPr>
          <w:rFonts w:ascii="Times New Roman" w:hAnsi="Times New Roman" w:cs="Times New Roman"/>
          <w:sz w:val="26"/>
          <w:szCs w:val="26"/>
          <w:lang w:val="en-US"/>
        </w:rPr>
        <w:t>SecurDisc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 приводах, не поддерживающих технологию </w:t>
      </w:r>
      <w:proofErr w:type="spellStart"/>
      <w:r w:rsidRPr="00B76F94">
        <w:rPr>
          <w:rFonts w:ascii="Times New Roman" w:hAnsi="Times New Roman" w:cs="Times New Roman"/>
          <w:sz w:val="26"/>
          <w:szCs w:val="26"/>
          <w:lang w:val="en-US"/>
        </w:rPr>
        <w:t>SecurDisc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12621" w:rsidRDefault="00212621" w:rsidP="002126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Nero</w:t>
      </w:r>
      <w:r w:rsidRPr="00CB349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Home</w:t>
      </w:r>
      <w:r w:rsidRPr="00CB349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сочетает в себе возможности просмотра телевизионных программ, захвата и записи телевизионного сигнала, воспроизведение видео с </w:t>
      </w:r>
      <w:r>
        <w:rPr>
          <w:rFonts w:ascii="Times New Roman" w:hAnsi="Times New Roman" w:cs="Times New Roman"/>
          <w:sz w:val="26"/>
          <w:szCs w:val="26"/>
          <w:lang w:val="en-US"/>
        </w:rPr>
        <w:t>DVD</w:t>
      </w:r>
      <w:r>
        <w:rPr>
          <w:rFonts w:ascii="Times New Roman" w:hAnsi="Times New Roman" w:cs="Times New Roman"/>
          <w:sz w:val="26"/>
          <w:szCs w:val="26"/>
        </w:rPr>
        <w:t xml:space="preserve">-дисков, а также аудио-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видеофайлов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через единый и несложный интерфейс.</w:t>
      </w:r>
      <w:proofErr w:type="gramEnd"/>
    </w:p>
    <w:p w:rsidR="00212621" w:rsidRDefault="00212621" w:rsidP="00212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2621" w:rsidRPr="00D058DF" w:rsidRDefault="00212621" w:rsidP="0021262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Программы для публикации </w:t>
      </w:r>
      <w:proofErr w:type="spellStart"/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>мультимедийного</w:t>
      </w:r>
      <w:proofErr w:type="spellEnd"/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 </w:t>
      </w:r>
      <w:proofErr w:type="spellStart"/>
      <w:r w:rsidRPr="00212621">
        <w:rPr>
          <w:rFonts w:ascii="Times New Roman" w:hAnsi="Times New Roman" w:cs="Times New Roman"/>
          <w:b/>
          <w:sz w:val="30"/>
          <w:szCs w:val="30"/>
          <w:highlight w:val="yellow"/>
        </w:rPr>
        <w:t>контента</w:t>
      </w:r>
      <w:proofErr w:type="spellEnd"/>
    </w:p>
    <w:p w:rsidR="00212621" w:rsidRPr="00D058DF" w:rsidRDefault="00212621" w:rsidP="002126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058DF">
        <w:rPr>
          <w:rFonts w:ascii="Times New Roman" w:hAnsi="Times New Roman" w:cs="Times New Roman"/>
          <w:sz w:val="26"/>
          <w:szCs w:val="26"/>
        </w:rPr>
        <w:t xml:space="preserve">Под публикацией </w:t>
      </w:r>
      <w:proofErr w:type="spellStart"/>
      <w:r w:rsidRPr="00D058DF">
        <w:rPr>
          <w:rFonts w:ascii="Times New Roman" w:hAnsi="Times New Roman" w:cs="Times New Roman"/>
          <w:sz w:val="26"/>
          <w:szCs w:val="26"/>
        </w:rPr>
        <w:t>мультимедийного</w:t>
      </w:r>
      <w:proofErr w:type="spellEnd"/>
      <w:r w:rsidRPr="00D0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58DF">
        <w:rPr>
          <w:rFonts w:ascii="Times New Roman" w:hAnsi="Times New Roman" w:cs="Times New Roman"/>
          <w:sz w:val="26"/>
          <w:szCs w:val="26"/>
        </w:rPr>
        <w:t>контента</w:t>
      </w:r>
      <w:proofErr w:type="spellEnd"/>
      <w:r w:rsidRPr="00D058DF">
        <w:rPr>
          <w:rFonts w:ascii="Times New Roman" w:hAnsi="Times New Roman" w:cs="Times New Roman"/>
          <w:sz w:val="26"/>
          <w:szCs w:val="26"/>
        </w:rPr>
        <w:t xml:space="preserve"> можно понимать все возможные способы размещения </w:t>
      </w:r>
      <w:proofErr w:type="spellStart"/>
      <w:r w:rsidRPr="00D058DF">
        <w:rPr>
          <w:rFonts w:ascii="Times New Roman" w:hAnsi="Times New Roman" w:cs="Times New Roman"/>
          <w:sz w:val="26"/>
          <w:szCs w:val="26"/>
        </w:rPr>
        <w:t>медиаинформации</w:t>
      </w:r>
      <w:proofErr w:type="spellEnd"/>
      <w:r w:rsidRPr="00D058DF">
        <w:rPr>
          <w:rFonts w:ascii="Times New Roman" w:hAnsi="Times New Roman" w:cs="Times New Roman"/>
          <w:sz w:val="26"/>
          <w:szCs w:val="26"/>
        </w:rPr>
        <w:t xml:space="preserve"> в Сети.</w:t>
      </w:r>
    </w:p>
    <w:p w:rsidR="00212621" w:rsidRPr="00D058DF" w:rsidRDefault="00212621" w:rsidP="002126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DF">
        <w:rPr>
          <w:rFonts w:ascii="Times New Roman" w:hAnsi="Times New Roman" w:cs="Times New Roman"/>
          <w:sz w:val="26"/>
          <w:szCs w:val="26"/>
        </w:rPr>
        <w:t xml:space="preserve">Это может быть сайт, созданный любым из возможных способов и опубликованный на </w:t>
      </w:r>
      <w:proofErr w:type="gramStart"/>
      <w:r w:rsidRPr="00D058DF">
        <w:rPr>
          <w:rFonts w:ascii="Times New Roman" w:hAnsi="Times New Roman" w:cs="Times New Roman"/>
          <w:sz w:val="26"/>
          <w:szCs w:val="26"/>
        </w:rPr>
        <w:t>платном</w:t>
      </w:r>
      <w:proofErr w:type="gramEnd"/>
      <w:r w:rsidRPr="00D058DF">
        <w:rPr>
          <w:rFonts w:ascii="Times New Roman" w:hAnsi="Times New Roman" w:cs="Times New Roman"/>
          <w:sz w:val="26"/>
          <w:szCs w:val="26"/>
        </w:rPr>
        <w:t xml:space="preserve"> или бесплатном </w:t>
      </w:r>
      <w:proofErr w:type="spellStart"/>
      <w:r w:rsidRPr="00D058DF">
        <w:rPr>
          <w:rFonts w:ascii="Times New Roman" w:hAnsi="Times New Roman" w:cs="Times New Roman"/>
          <w:sz w:val="26"/>
          <w:szCs w:val="26"/>
        </w:rPr>
        <w:t>хостинге</w:t>
      </w:r>
      <w:proofErr w:type="spellEnd"/>
      <w:r w:rsidRPr="00D058DF">
        <w:rPr>
          <w:rFonts w:ascii="Times New Roman" w:hAnsi="Times New Roman" w:cs="Times New Roman"/>
          <w:sz w:val="26"/>
          <w:szCs w:val="26"/>
        </w:rPr>
        <w:t>.</w:t>
      </w:r>
    </w:p>
    <w:p w:rsidR="00212621" w:rsidRPr="00D058DF" w:rsidRDefault="00212621" w:rsidP="002126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DF">
        <w:rPr>
          <w:rFonts w:ascii="Times New Roman" w:hAnsi="Times New Roman" w:cs="Times New Roman"/>
          <w:sz w:val="26"/>
          <w:szCs w:val="26"/>
        </w:rPr>
        <w:t xml:space="preserve">Это может быть любая из программ, которые ежедневно появляются на российском рынке услуг, например </w:t>
      </w:r>
      <w:proofErr w:type="spellStart"/>
      <w:r w:rsidRPr="00D058DF">
        <w:rPr>
          <w:rFonts w:ascii="Times New Roman" w:hAnsi="Times New Roman" w:cs="Times New Roman"/>
          <w:sz w:val="26"/>
          <w:szCs w:val="26"/>
          <w:lang w:val="en-US"/>
        </w:rPr>
        <w:t>ViKing</w:t>
      </w:r>
      <w:proofErr w:type="spellEnd"/>
      <w:r w:rsidRPr="00D058DF">
        <w:rPr>
          <w:rFonts w:ascii="Times New Roman" w:hAnsi="Times New Roman" w:cs="Times New Roman"/>
          <w:sz w:val="26"/>
          <w:szCs w:val="26"/>
        </w:rPr>
        <w:t xml:space="preserve"> </w:t>
      </w:r>
      <w:r w:rsidRPr="00D058DF">
        <w:rPr>
          <w:rFonts w:ascii="Times New Roman" w:hAnsi="Times New Roman" w:cs="Times New Roman"/>
          <w:sz w:val="26"/>
          <w:szCs w:val="26"/>
          <w:lang w:val="en-US"/>
        </w:rPr>
        <w:t>Group</w:t>
      </w:r>
      <w:r w:rsidRPr="00D058DF">
        <w:rPr>
          <w:rFonts w:ascii="Times New Roman" w:hAnsi="Times New Roman" w:cs="Times New Roman"/>
          <w:sz w:val="26"/>
          <w:szCs w:val="26"/>
        </w:rPr>
        <w:t xml:space="preserve"> </w:t>
      </w:r>
      <w:r w:rsidRPr="00D058DF">
        <w:rPr>
          <w:rFonts w:ascii="Times New Roman" w:hAnsi="Times New Roman" w:cs="Times New Roman"/>
          <w:sz w:val="26"/>
          <w:szCs w:val="26"/>
          <w:lang w:val="en-US"/>
        </w:rPr>
        <w:t>Builder</w:t>
      </w:r>
      <w:r w:rsidRPr="00D058DF">
        <w:rPr>
          <w:rFonts w:ascii="Times New Roman" w:hAnsi="Times New Roman" w:cs="Times New Roman"/>
          <w:sz w:val="26"/>
          <w:szCs w:val="26"/>
        </w:rPr>
        <w:t xml:space="preserve">, - поиск и публикация </w:t>
      </w:r>
      <w:proofErr w:type="gramStart"/>
      <w:r w:rsidRPr="00D058DF">
        <w:rPr>
          <w:rFonts w:ascii="Times New Roman" w:hAnsi="Times New Roman" w:cs="Times New Roman"/>
          <w:sz w:val="26"/>
          <w:szCs w:val="26"/>
        </w:rPr>
        <w:t>нужного</w:t>
      </w:r>
      <w:proofErr w:type="gramEnd"/>
      <w:r w:rsidRPr="00D0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58DF">
        <w:rPr>
          <w:rFonts w:ascii="Times New Roman" w:hAnsi="Times New Roman" w:cs="Times New Roman"/>
          <w:sz w:val="26"/>
          <w:szCs w:val="26"/>
        </w:rPr>
        <w:t>контента</w:t>
      </w:r>
      <w:proofErr w:type="spellEnd"/>
      <w:r w:rsidRPr="00D058DF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D058DF">
        <w:rPr>
          <w:rFonts w:ascii="Times New Roman" w:hAnsi="Times New Roman" w:cs="Times New Roman"/>
          <w:i/>
          <w:sz w:val="26"/>
          <w:szCs w:val="26"/>
        </w:rPr>
        <w:t>Вконтакте</w:t>
      </w:r>
      <w:proofErr w:type="spellEnd"/>
      <w:r w:rsidRPr="00D058DF">
        <w:rPr>
          <w:rFonts w:ascii="Times New Roman" w:hAnsi="Times New Roman" w:cs="Times New Roman"/>
          <w:sz w:val="26"/>
          <w:szCs w:val="26"/>
        </w:rPr>
        <w:t>. Возможности этой программы следующие:</w:t>
      </w:r>
    </w:p>
    <w:p w:rsidR="00212621" w:rsidRPr="00D058DF" w:rsidRDefault="00212621" w:rsidP="002126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58DF">
        <w:rPr>
          <w:rFonts w:ascii="Times New Roman" w:hAnsi="Times New Roman" w:cs="Times New Roman"/>
          <w:sz w:val="26"/>
          <w:szCs w:val="26"/>
        </w:rPr>
        <w:t>поиск вирусных постов заданной тематики в автоматическом режиме;</w:t>
      </w:r>
    </w:p>
    <w:p w:rsidR="00212621" w:rsidRPr="00D058DF" w:rsidRDefault="00212621" w:rsidP="002126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58DF">
        <w:rPr>
          <w:rFonts w:ascii="Times New Roman" w:hAnsi="Times New Roman" w:cs="Times New Roman"/>
          <w:sz w:val="26"/>
          <w:szCs w:val="26"/>
        </w:rPr>
        <w:t>выбор групп, которые подходят вашей группе по тематике;</w:t>
      </w:r>
    </w:p>
    <w:p w:rsidR="00212621" w:rsidRPr="00D058DF" w:rsidRDefault="00212621" w:rsidP="002126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58DF">
        <w:rPr>
          <w:rFonts w:ascii="Times New Roman" w:hAnsi="Times New Roman" w:cs="Times New Roman"/>
          <w:sz w:val="26"/>
          <w:szCs w:val="26"/>
        </w:rPr>
        <w:t>редактирование этих публикаций;</w:t>
      </w:r>
    </w:p>
    <w:p w:rsidR="00212621" w:rsidRPr="00D058DF" w:rsidRDefault="00212621" w:rsidP="002126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58DF">
        <w:rPr>
          <w:rFonts w:ascii="Times New Roman" w:hAnsi="Times New Roman" w:cs="Times New Roman"/>
          <w:sz w:val="26"/>
          <w:szCs w:val="26"/>
        </w:rPr>
        <w:t>публикация их по заданному расписанию.</w:t>
      </w:r>
    </w:p>
    <w:p w:rsidR="00212621" w:rsidRPr="00163B6B" w:rsidRDefault="00212621" w:rsidP="00212621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F16E52" w:rsidRPr="00F16E52" w:rsidRDefault="00F16E52" w:rsidP="00D916C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16E52" w:rsidRPr="00F16E52" w:rsidSect="00F16E5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A3" w:rsidRDefault="008D16A3" w:rsidP="00D916CB">
      <w:pPr>
        <w:spacing w:after="0" w:line="240" w:lineRule="auto"/>
      </w:pPr>
      <w:r>
        <w:separator/>
      </w:r>
    </w:p>
  </w:endnote>
  <w:endnote w:type="continuationSeparator" w:id="0">
    <w:p w:rsidR="008D16A3" w:rsidRDefault="008D16A3" w:rsidP="00D9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A3" w:rsidRDefault="008D16A3" w:rsidP="00D916CB">
      <w:pPr>
        <w:spacing w:after="0" w:line="240" w:lineRule="auto"/>
      </w:pPr>
      <w:r>
        <w:separator/>
      </w:r>
    </w:p>
  </w:footnote>
  <w:footnote w:type="continuationSeparator" w:id="0">
    <w:p w:rsidR="008D16A3" w:rsidRDefault="008D16A3" w:rsidP="00D9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CB" w:rsidRPr="00FA1909" w:rsidRDefault="00D916CB" w:rsidP="00D916C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Технология публикации цифровой мультимедийной информации</w:t>
    </w:r>
  </w:p>
  <w:p w:rsidR="00D916CB" w:rsidRPr="00014955" w:rsidRDefault="00D916CB" w:rsidP="00D916CB">
    <w:pPr>
      <w:pStyle w:val="a5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>Преподаватель</w:t>
    </w:r>
    <w:r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D916CB" w:rsidRPr="00D916CB" w:rsidRDefault="00D916C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14.09.20 г.</w:t>
    </w:r>
  </w:p>
  <w:p w:rsidR="00D916CB" w:rsidRDefault="00D916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A5"/>
    <w:multiLevelType w:val="hybridMultilevel"/>
    <w:tmpl w:val="4A28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7A8D"/>
    <w:multiLevelType w:val="hybridMultilevel"/>
    <w:tmpl w:val="9CFE4C06"/>
    <w:lvl w:ilvl="0" w:tplc="558EB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17D"/>
    <w:multiLevelType w:val="multilevel"/>
    <w:tmpl w:val="73C4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A378A"/>
    <w:multiLevelType w:val="hybridMultilevel"/>
    <w:tmpl w:val="BF1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16370"/>
    <w:multiLevelType w:val="hybridMultilevel"/>
    <w:tmpl w:val="7060A5D8"/>
    <w:lvl w:ilvl="0" w:tplc="0B98388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E1CA3"/>
    <w:multiLevelType w:val="multilevel"/>
    <w:tmpl w:val="AF6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352E8"/>
    <w:multiLevelType w:val="hybridMultilevel"/>
    <w:tmpl w:val="C2D6FE2C"/>
    <w:lvl w:ilvl="0" w:tplc="EBE44D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52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6D53"/>
    <w:rsid w:val="000472DA"/>
    <w:rsid w:val="00047C10"/>
    <w:rsid w:val="00047D03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309"/>
    <w:rsid w:val="00074C24"/>
    <w:rsid w:val="00074E8B"/>
    <w:rsid w:val="000752A6"/>
    <w:rsid w:val="000753B4"/>
    <w:rsid w:val="00075E18"/>
    <w:rsid w:val="0008082D"/>
    <w:rsid w:val="000813E1"/>
    <w:rsid w:val="0008325C"/>
    <w:rsid w:val="00083D57"/>
    <w:rsid w:val="00083D61"/>
    <w:rsid w:val="00083F26"/>
    <w:rsid w:val="00084077"/>
    <w:rsid w:val="00084315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5A15"/>
    <w:rsid w:val="001061CE"/>
    <w:rsid w:val="001065A7"/>
    <w:rsid w:val="00106BAF"/>
    <w:rsid w:val="00106C0D"/>
    <w:rsid w:val="0010710C"/>
    <w:rsid w:val="001072B2"/>
    <w:rsid w:val="00107E04"/>
    <w:rsid w:val="00110A39"/>
    <w:rsid w:val="00111CEB"/>
    <w:rsid w:val="001124E3"/>
    <w:rsid w:val="001129AF"/>
    <w:rsid w:val="00113892"/>
    <w:rsid w:val="00113C97"/>
    <w:rsid w:val="001144D5"/>
    <w:rsid w:val="0011706A"/>
    <w:rsid w:val="00121280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0E49"/>
    <w:rsid w:val="00171197"/>
    <w:rsid w:val="00172A97"/>
    <w:rsid w:val="00173244"/>
    <w:rsid w:val="00175878"/>
    <w:rsid w:val="00175DA0"/>
    <w:rsid w:val="00176D89"/>
    <w:rsid w:val="0018016F"/>
    <w:rsid w:val="0018084A"/>
    <w:rsid w:val="001808B3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F79"/>
    <w:rsid w:val="001B68C8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0FF"/>
    <w:rsid w:val="001D148B"/>
    <w:rsid w:val="001D1FB4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1B5D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621"/>
    <w:rsid w:val="00212FB8"/>
    <w:rsid w:val="00214411"/>
    <w:rsid w:val="00214AFC"/>
    <w:rsid w:val="00215195"/>
    <w:rsid w:val="00216223"/>
    <w:rsid w:val="002162A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710F"/>
    <w:rsid w:val="00250133"/>
    <w:rsid w:val="0025228E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AA4"/>
    <w:rsid w:val="00280C14"/>
    <w:rsid w:val="002811BB"/>
    <w:rsid w:val="002820FF"/>
    <w:rsid w:val="00282665"/>
    <w:rsid w:val="00282E31"/>
    <w:rsid w:val="00283432"/>
    <w:rsid w:val="002840B6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C27"/>
    <w:rsid w:val="00293F90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4AD2"/>
    <w:rsid w:val="002B6B53"/>
    <w:rsid w:val="002B6D39"/>
    <w:rsid w:val="002B74D5"/>
    <w:rsid w:val="002B781F"/>
    <w:rsid w:val="002C3D67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3FB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1CC"/>
    <w:rsid w:val="002F074E"/>
    <w:rsid w:val="002F135B"/>
    <w:rsid w:val="002F177F"/>
    <w:rsid w:val="002F1892"/>
    <w:rsid w:val="002F30D8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FED"/>
    <w:rsid w:val="00313147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4CA"/>
    <w:rsid w:val="00326A07"/>
    <w:rsid w:val="00326BA3"/>
    <w:rsid w:val="00326F09"/>
    <w:rsid w:val="00327373"/>
    <w:rsid w:val="00327600"/>
    <w:rsid w:val="00327865"/>
    <w:rsid w:val="003323E3"/>
    <w:rsid w:val="00332600"/>
    <w:rsid w:val="0033565F"/>
    <w:rsid w:val="00335F28"/>
    <w:rsid w:val="00335FAF"/>
    <w:rsid w:val="00340884"/>
    <w:rsid w:val="003413CE"/>
    <w:rsid w:val="00344015"/>
    <w:rsid w:val="003441E7"/>
    <w:rsid w:val="003442D2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303A"/>
    <w:rsid w:val="003533BC"/>
    <w:rsid w:val="0035484C"/>
    <w:rsid w:val="0035628D"/>
    <w:rsid w:val="0035716B"/>
    <w:rsid w:val="00360E3B"/>
    <w:rsid w:val="00360EBF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225E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5F7B"/>
    <w:rsid w:val="003D6EC1"/>
    <w:rsid w:val="003D77E6"/>
    <w:rsid w:val="003E00A7"/>
    <w:rsid w:val="003E0385"/>
    <w:rsid w:val="003E0F16"/>
    <w:rsid w:val="003E1CEE"/>
    <w:rsid w:val="003E2D29"/>
    <w:rsid w:val="003E373B"/>
    <w:rsid w:val="003E3A93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586B"/>
    <w:rsid w:val="00405C94"/>
    <w:rsid w:val="00406445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A7DEE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700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6216"/>
    <w:rsid w:val="00557B76"/>
    <w:rsid w:val="00560486"/>
    <w:rsid w:val="0056054C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4920"/>
    <w:rsid w:val="005A4B47"/>
    <w:rsid w:val="005A4FA8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E11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0DAE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2CAA"/>
    <w:rsid w:val="005E4104"/>
    <w:rsid w:val="005E4350"/>
    <w:rsid w:val="005E48DA"/>
    <w:rsid w:val="005E4C26"/>
    <w:rsid w:val="005E4CE1"/>
    <w:rsid w:val="005E61B4"/>
    <w:rsid w:val="005E7EE7"/>
    <w:rsid w:val="005F0C23"/>
    <w:rsid w:val="005F1764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28D8"/>
    <w:rsid w:val="00643D30"/>
    <w:rsid w:val="0064486A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2FA0"/>
    <w:rsid w:val="006A3C66"/>
    <w:rsid w:val="006A3FE3"/>
    <w:rsid w:val="006A40C5"/>
    <w:rsid w:val="006A4132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8BD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085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3F16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802"/>
    <w:rsid w:val="007B6AC8"/>
    <w:rsid w:val="007B6B59"/>
    <w:rsid w:val="007C0DDA"/>
    <w:rsid w:val="007C154A"/>
    <w:rsid w:val="007C2138"/>
    <w:rsid w:val="007C2355"/>
    <w:rsid w:val="007C3AC3"/>
    <w:rsid w:val="007C3D3A"/>
    <w:rsid w:val="007C4306"/>
    <w:rsid w:val="007C49FB"/>
    <w:rsid w:val="007C4DBB"/>
    <w:rsid w:val="007C643A"/>
    <w:rsid w:val="007C673A"/>
    <w:rsid w:val="007C71ED"/>
    <w:rsid w:val="007D15C2"/>
    <w:rsid w:val="007D3591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EE2"/>
    <w:rsid w:val="007E5F71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D77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3AF"/>
    <w:rsid w:val="008274D7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094E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043"/>
    <w:rsid w:val="008B0D29"/>
    <w:rsid w:val="008B2EB7"/>
    <w:rsid w:val="008B34FF"/>
    <w:rsid w:val="008B394F"/>
    <w:rsid w:val="008B3F31"/>
    <w:rsid w:val="008B5D9B"/>
    <w:rsid w:val="008B6101"/>
    <w:rsid w:val="008B6231"/>
    <w:rsid w:val="008B6FC2"/>
    <w:rsid w:val="008C001F"/>
    <w:rsid w:val="008C029B"/>
    <w:rsid w:val="008C0415"/>
    <w:rsid w:val="008C0928"/>
    <w:rsid w:val="008C0DCD"/>
    <w:rsid w:val="008C2829"/>
    <w:rsid w:val="008C3D2A"/>
    <w:rsid w:val="008C4A37"/>
    <w:rsid w:val="008C54AC"/>
    <w:rsid w:val="008C5570"/>
    <w:rsid w:val="008C57F8"/>
    <w:rsid w:val="008C5F08"/>
    <w:rsid w:val="008C60A5"/>
    <w:rsid w:val="008D0AE0"/>
    <w:rsid w:val="008D0E6C"/>
    <w:rsid w:val="008D16A3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162"/>
    <w:rsid w:val="00921563"/>
    <w:rsid w:val="0092177E"/>
    <w:rsid w:val="00922867"/>
    <w:rsid w:val="00922CC1"/>
    <w:rsid w:val="00926A0B"/>
    <w:rsid w:val="00926CFF"/>
    <w:rsid w:val="00930694"/>
    <w:rsid w:val="00930855"/>
    <w:rsid w:val="00930AD9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1172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668"/>
    <w:rsid w:val="009C0B9F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4364"/>
    <w:rsid w:val="009E51BE"/>
    <w:rsid w:val="009E6987"/>
    <w:rsid w:val="009E6D92"/>
    <w:rsid w:val="009E707B"/>
    <w:rsid w:val="009E7307"/>
    <w:rsid w:val="009F0247"/>
    <w:rsid w:val="009F0B46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0A9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A2A"/>
    <w:rsid w:val="00A66E20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1DC1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6D8B"/>
    <w:rsid w:val="00AB106E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AD6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2892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030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33A5"/>
    <w:rsid w:val="00BB3830"/>
    <w:rsid w:val="00BB3D6F"/>
    <w:rsid w:val="00BB6C0E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BF7C50"/>
    <w:rsid w:val="00C000B9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85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7A8"/>
    <w:rsid w:val="00D2293E"/>
    <w:rsid w:val="00D233F8"/>
    <w:rsid w:val="00D23400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04F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6CB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8EE"/>
    <w:rsid w:val="00DC2B72"/>
    <w:rsid w:val="00DC4FC2"/>
    <w:rsid w:val="00DC59C6"/>
    <w:rsid w:val="00DC6708"/>
    <w:rsid w:val="00DC727D"/>
    <w:rsid w:val="00DC789D"/>
    <w:rsid w:val="00DC79A6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688A"/>
    <w:rsid w:val="00DD779A"/>
    <w:rsid w:val="00DD7B86"/>
    <w:rsid w:val="00DD7D4F"/>
    <w:rsid w:val="00DD7F48"/>
    <w:rsid w:val="00DE0243"/>
    <w:rsid w:val="00DE12EC"/>
    <w:rsid w:val="00DE1DB8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3038"/>
    <w:rsid w:val="00E55F6B"/>
    <w:rsid w:val="00E57FAD"/>
    <w:rsid w:val="00E60513"/>
    <w:rsid w:val="00E61BEB"/>
    <w:rsid w:val="00E61F12"/>
    <w:rsid w:val="00E6212E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4BB"/>
    <w:rsid w:val="00E94621"/>
    <w:rsid w:val="00E94947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661C"/>
    <w:rsid w:val="00EC7437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491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048"/>
    <w:rsid w:val="00F16259"/>
    <w:rsid w:val="00F165A8"/>
    <w:rsid w:val="00F16B0B"/>
    <w:rsid w:val="00F16E52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2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5795C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729B"/>
    <w:rsid w:val="00FD7D18"/>
    <w:rsid w:val="00FE020B"/>
    <w:rsid w:val="00FE14F8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E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6CB"/>
  </w:style>
  <w:style w:type="paragraph" w:styleId="a7">
    <w:name w:val="footer"/>
    <w:basedOn w:val="a"/>
    <w:link w:val="a8"/>
    <w:uiPriority w:val="99"/>
    <w:semiHidden/>
    <w:unhideWhenUsed/>
    <w:rsid w:val="00D9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6CB"/>
  </w:style>
  <w:style w:type="paragraph" w:styleId="a9">
    <w:name w:val="Balloon Text"/>
    <w:basedOn w:val="a"/>
    <w:link w:val="aa"/>
    <w:uiPriority w:val="99"/>
    <w:semiHidden/>
    <w:unhideWhenUsed/>
    <w:rsid w:val="00D9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2020-09-07T17:04:00Z</dcterms:created>
  <dcterms:modified xsi:type="dcterms:W3CDTF">2020-09-10T14:29:00Z</dcterms:modified>
</cp:coreProperties>
</file>