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2D" w:rsidRDefault="0053652D" w:rsidP="00536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политологии и социологии 3 курс ППССЗ Группа 45 </w:t>
      </w:r>
    </w:p>
    <w:p w:rsidR="0053652D" w:rsidRDefault="0053652D" w:rsidP="00536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к 11.09.20</w:t>
      </w:r>
    </w:p>
    <w:p w:rsidR="0053652D" w:rsidRDefault="0053652D" w:rsidP="005365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C1C6A">
        <w:rPr>
          <w:rFonts w:ascii="Times New Roman" w:hAnsi="Times New Roman" w:cs="Times New Roman"/>
          <w:b/>
          <w:bCs/>
          <w:sz w:val="28"/>
          <w:szCs w:val="28"/>
        </w:rPr>
        <w:t>Полити</w:t>
      </w:r>
      <w:r>
        <w:rPr>
          <w:rFonts w:ascii="Times New Roman" w:hAnsi="Times New Roman" w:cs="Times New Roman"/>
          <w:b/>
          <w:bCs/>
          <w:sz w:val="28"/>
          <w:szCs w:val="28"/>
        </w:rPr>
        <w:t>ка и мораль</w:t>
      </w:r>
      <w:r w:rsidRPr="00CC1C6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3652D" w:rsidRPr="00CC1C6A" w:rsidRDefault="0053652D" w:rsidP="0053652D">
      <w:pPr>
        <w:tabs>
          <w:tab w:val="left" w:pos="51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3652D" w:rsidRPr="00CC1C6A" w:rsidRDefault="0053652D" w:rsidP="00536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1C6A">
        <w:rPr>
          <w:rFonts w:ascii="Times New Roman" w:hAnsi="Times New Roman" w:cs="Times New Roman"/>
          <w:sz w:val="28"/>
          <w:szCs w:val="28"/>
        </w:rPr>
        <w:t xml:space="preserve">Ознакомьтесь с теоретическим минимумом по теме и сделайте тезисный план </w:t>
      </w:r>
      <w:r>
        <w:rPr>
          <w:rFonts w:ascii="Times New Roman" w:hAnsi="Times New Roman" w:cs="Times New Roman"/>
          <w:sz w:val="28"/>
          <w:szCs w:val="28"/>
        </w:rPr>
        <w:t xml:space="preserve">и краткий конспект </w:t>
      </w:r>
      <w:r w:rsidRPr="00CC1C6A">
        <w:rPr>
          <w:rFonts w:ascii="Times New Roman" w:hAnsi="Times New Roman" w:cs="Times New Roman"/>
          <w:sz w:val="28"/>
          <w:szCs w:val="28"/>
        </w:rPr>
        <w:t>по теме с использованием основных понятий.</w:t>
      </w:r>
    </w:p>
    <w:p w:rsidR="0053652D" w:rsidRPr="00CC1C6A" w:rsidRDefault="0053652D" w:rsidP="00536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1C6A">
        <w:rPr>
          <w:rFonts w:ascii="Times New Roman" w:hAnsi="Times New Roman" w:cs="Times New Roman"/>
          <w:sz w:val="28"/>
          <w:szCs w:val="28"/>
        </w:rPr>
        <w:t xml:space="preserve">Ответьте на вопрос после теоретического минимума. </w:t>
      </w:r>
    </w:p>
    <w:p w:rsidR="001D13A6" w:rsidRDefault="001D13A6"/>
    <w:p w:rsidR="0053652D" w:rsidRDefault="0053652D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652D">
        <w:rPr>
          <w:rFonts w:ascii="Times New Roman" w:hAnsi="Times New Roman" w:cs="Times New Roman"/>
          <w:b/>
          <w:sz w:val="36"/>
          <w:szCs w:val="36"/>
        </w:rPr>
        <w:t>Теоретический минимум</w:t>
      </w:r>
    </w:p>
    <w:p w:rsidR="0053652D" w:rsidRDefault="0053652D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60150" cy="2744604"/>
            <wp:effectExtent l="19050" t="0" r="0" b="0"/>
            <wp:docPr id="16" name="Рисунок 16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23" cy="27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FC" w:rsidRDefault="00DA02FC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38550" cy="2728408"/>
            <wp:effectExtent l="19050" t="0" r="0" b="0"/>
            <wp:docPr id="17" name="Рисунок 17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93" cy="27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FC" w:rsidRDefault="00DA02FC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602550" cy="2701413"/>
            <wp:effectExtent l="19050" t="0" r="0" b="0"/>
            <wp:docPr id="18" name="Рисунок 18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13" cy="27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FC" w:rsidRDefault="00DA02FC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62259" cy="2671200"/>
            <wp:effectExtent l="19050" t="0" r="91" b="0"/>
            <wp:docPr id="19" name="Рисунок 19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63" cy="26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FC" w:rsidRDefault="00DA02FC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62259" cy="2671200"/>
            <wp:effectExtent l="19050" t="0" r="91" b="0"/>
            <wp:docPr id="20" name="Рисунок 20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89" cy="267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FC" w:rsidRDefault="00DA02FC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02FC" w:rsidRDefault="00DA02FC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02FC" w:rsidRDefault="00491A06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588150" cy="2690615"/>
            <wp:effectExtent l="19050" t="0" r="0" b="0"/>
            <wp:docPr id="21" name="Рисунок 21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84" cy="269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06" w:rsidRDefault="00C82DEE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10265" cy="2707200"/>
            <wp:effectExtent l="19050" t="0" r="9235" b="0"/>
            <wp:docPr id="22" name="Рисунок 22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04" cy="27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EE" w:rsidRDefault="00355E03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52950" cy="2739206"/>
            <wp:effectExtent l="19050" t="0" r="4650" b="0"/>
            <wp:docPr id="23" name="Рисунок 23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84" cy="27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EB" w:rsidRDefault="00B030EB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0EB" w:rsidRDefault="00B030EB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670740" cy="2752545"/>
            <wp:effectExtent l="19050" t="0" r="5910" b="0"/>
            <wp:docPr id="24" name="Рисунок 24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89" cy="275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EB" w:rsidRDefault="00B030EB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10550" cy="2782398"/>
            <wp:effectExtent l="19050" t="0" r="4200" b="0"/>
            <wp:docPr id="26" name="Рисунок 26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49" cy="278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EB" w:rsidRDefault="00B030EB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44692" cy="2808000"/>
            <wp:effectExtent l="19050" t="0" r="8158" b="0"/>
            <wp:docPr id="28" name="Рисунок 28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61" cy="28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EB" w:rsidRDefault="00B030EB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0EB" w:rsidRDefault="00266990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868950" cy="2901176"/>
            <wp:effectExtent l="19050" t="0" r="0" b="0"/>
            <wp:docPr id="29" name="Рисунок 29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34" cy="290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90" w:rsidRDefault="00266990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912150" cy="2933570"/>
            <wp:effectExtent l="19050" t="0" r="0" b="0"/>
            <wp:docPr id="30" name="Рисунок 30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Елена\Работа АТП\ФГОСы по специальностям и профессиям\УМК по профессиям и специальностям\УМК по дисциплине Основы политологии и социологии ППССЗ 3 курс 64 часа\6 Презентации\Человеческое измерение политики. Политика и мораль\Слайд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43" cy="29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16" w:rsidRDefault="008D0216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0216" w:rsidRPr="00E85CC6" w:rsidRDefault="008D0216" w:rsidP="0053652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5CC6">
        <w:rPr>
          <w:rFonts w:ascii="Times New Roman" w:hAnsi="Times New Roman" w:cs="Times New Roman"/>
          <w:b/>
          <w:sz w:val="36"/>
          <w:szCs w:val="36"/>
          <w:u w:val="single"/>
        </w:rPr>
        <w:t xml:space="preserve">Контрольный вопрос: </w:t>
      </w:r>
    </w:p>
    <w:p w:rsidR="008D0216" w:rsidRPr="0053652D" w:rsidRDefault="00E85CC6" w:rsidP="00536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чем заключается проблема соотношения цели и средства в политике? В каком случае эта проблема превращается в дилемму? </w:t>
      </w:r>
      <w:r w:rsidR="00991789">
        <w:rPr>
          <w:rFonts w:ascii="Times New Roman" w:hAnsi="Times New Roman" w:cs="Times New Roman"/>
          <w:b/>
          <w:sz w:val="36"/>
          <w:szCs w:val="36"/>
        </w:rPr>
        <w:t xml:space="preserve">Приведите примеры. </w:t>
      </w:r>
    </w:p>
    <w:sectPr w:rsidR="008D0216" w:rsidRPr="0053652D" w:rsidSect="001D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B4799"/>
    <w:multiLevelType w:val="hybridMultilevel"/>
    <w:tmpl w:val="61C6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3652D"/>
    <w:rsid w:val="001D13A6"/>
    <w:rsid w:val="00266990"/>
    <w:rsid w:val="00355E03"/>
    <w:rsid w:val="00491A06"/>
    <w:rsid w:val="0053652D"/>
    <w:rsid w:val="008D0216"/>
    <w:rsid w:val="00991789"/>
    <w:rsid w:val="00B030EB"/>
    <w:rsid w:val="00C82DEE"/>
    <w:rsid w:val="00DA02FC"/>
    <w:rsid w:val="00E85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5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52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Монеткина </dc:creator>
  <cp:keywords/>
  <dc:description/>
  <cp:lastModifiedBy>Монеткина </cp:lastModifiedBy>
  <cp:revision>14</cp:revision>
  <dcterms:created xsi:type="dcterms:W3CDTF">2020-09-10T19:02:00Z</dcterms:created>
  <dcterms:modified xsi:type="dcterms:W3CDTF">2020-09-10T19:31:00Z</dcterms:modified>
</cp:coreProperties>
</file>