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A8" w:rsidRDefault="002B09A8" w:rsidP="002B09A8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2B09A8">
        <w:rPr>
          <w:rFonts w:ascii="Times New Roman" w:hAnsi="Times New Roman" w:cs="Times New Roman"/>
          <w:b/>
          <w:sz w:val="26"/>
          <w:szCs w:val="26"/>
        </w:rPr>
        <w:t>Практическое занятие по теме «Медицинская реабилитация».</w:t>
      </w:r>
    </w:p>
    <w:p w:rsidR="00FA7884" w:rsidRPr="002B09A8" w:rsidRDefault="002B09A8" w:rsidP="002B09A8">
      <w:pPr>
        <w:ind w:firstLine="360"/>
        <w:rPr>
          <w:rFonts w:ascii="Times New Roman" w:hAnsi="Times New Roman" w:cs="Times New Roman"/>
          <w:b/>
          <w:sz w:val="26"/>
          <w:szCs w:val="26"/>
        </w:rPr>
      </w:pPr>
      <w:r w:rsidRPr="002B09A8">
        <w:rPr>
          <w:rFonts w:ascii="Times New Roman" w:hAnsi="Times New Roman" w:cs="Times New Roman"/>
          <w:b/>
          <w:sz w:val="26"/>
          <w:szCs w:val="26"/>
        </w:rPr>
        <w:t>Ответьте на вопросы:</w:t>
      </w:r>
    </w:p>
    <w:p w:rsidR="002B09A8" w:rsidRDefault="002B09A8" w:rsidP="002B0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B09A8">
        <w:rPr>
          <w:rFonts w:ascii="Times New Roman" w:hAnsi="Times New Roman" w:cs="Times New Roman"/>
          <w:sz w:val="26"/>
          <w:szCs w:val="26"/>
        </w:rPr>
        <w:t>Дайте определение термину «медицинская реабилитация».</w:t>
      </w:r>
    </w:p>
    <w:p w:rsidR="002B09A8" w:rsidRP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9A8" w:rsidRDefault="002B09A8" w:rsidP="002B0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B09A8">
        <w:rPr>
          <w:rFonts w:ascii="Times New Roman" w:hAnsi="Times New Roman" w:cs="Times New Roman"/>
          <w:sz w:val="26"/>
          <w:szCs w:val="26"/>
        </w:rPr>
        <w:t>В каком Федеральном законе определено понятие медицинской реабилитации?</w:t>
      </w:r>
    </w:p>
    <w:p w:rsidR="002B09A8" w:rsidRP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9A8" w:rsidRP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9A8" w:rsidRDefault="002B09A8" w:rsidP="002B0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B09A8">
        <w:rPr>
          <w:rFonts w:ascii="Times New Roman" w:hAnsi="Times New Roman" w:cs="Times New Roman"/>
          <w:sz w:val="26"/>
          <w:szCs w:val="26"/>
        </w:rPr>
        <w:t xml:space="preserve">Какова основная задаче медицинской реабилитации? </w:t>
      </w:r>
    </w:p>
    <w:p w:rsidR="002B09A8" w:rsidRP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9A8" w:rsidRDefault="002B09A8" w:rsidP="002B0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B09A8">
        <w:rPr>
          <w:rFonts w:ascii="Times New Roman" w:hAnsi="Times New Roman" w:cs="Times New Roman"/>
          <w:sz w:val="26"/>
          <w:szCs w:val="26"/>
        </w:rPr>
        <w:t>Сколько этапов включает в себя медицинская реабилитация?</w:t>
      </w:r>
    </w:p>
    <w:p w:rsidR="002B09A8" w:rsidRP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9A8" w:rsidRDefault="002B09A8" w:rsidP="002B09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такое «Программа МР пациента?»</w:t>
      </w:r>
    </w:p>
    <w:p w:rsidR="002B09A8" w:rsidRP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B09A8" w:rsidRP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9A8" w:rsidRPr="002B09A8" w:rsidRDefault="002B09A8" w:rsidP="002B09A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B09A8" w:rsidRDefault="002B09A8" w:rsidP="002B09A8"/>
    <w:sectPr w:rsidR="002B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DC6"/>
    <w:multiLevelType w:val="hybridMultilevel"/>
    <w:tmpl w:val="06D0B9F8"/>
    <w:lvl w:ilvl="0" w:tplc="18ACDC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7C"/>
    <w:rsid w:val="002B09A8"/>
    <w:rsid w:val="00E94A7C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333B"/>
  <w15:chartTrackingRefBased/>
  <w15:docId w15:val="{629C5726-DE38-4195-A026-B0F9B2B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3</cp:revision>
  <dcterms:created xsi:type="dcterms:W3CDTF">2020-09-13T14:47:00Z</dcterms:created>
  <dcterms:modified xsi:type="dcterms:W3CDTF">2020-09-13T14:56:00Z</dcterms:modified>
</cp:coreProperties>
</file>