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E9" w:rsidRPr="002447E9" w:rsidRDefault="002447E9" w:rsidP="002447E9">
      <w:pPr>
        <w:rPr>
          <w:rFonts w:ascii="Times New Roman" w:hAnsi="Times New Roman" w:cs="Times New Roman"/>
          <w:sz w:val="28"/>
          <w:szCs w:val="28"/>
        </w:rPr>
      </w:pPr>
      <w:r w:rsidRPr="002447E9">
        <w:rPr>
          <w:rFonts w:ascii="Times New Roman" w:hAnsi="Times New Roman" w:cs="Times New Roman"/>
          <w:b/>
          <w:sz w:val="28"/>
          <w:szCs w:val="28"/>
        </w:rPr>
        <w:t>Группа 1 и группа 9 астрономия от 25.09.2020 (2 пары)</w:t>
      </w:r>
    </w:p>
    <w:p w:rsidR="002447E9" w:rsidRDefault="002447E9" w:rsidP="002447E9">
      <w:r>
        <w:rPr>
          <w:sz w:val="28"/>
          <w:szCs w:val="28"/>
        </w:rPr>
        <w:t xml:space="preserve">Изучить материал по теме «Малые тела Солнечной системы». (используйте ссылку  </w:t>
      </w:r>
      <w:hyperlink r:id="rId5" w:history="1">
        <w:r>
          <w:rPr>
            <w:rStyle w:val="a3"/>
            <w:sz w:val="28"/>
            <w:szCs w:val="28"/>
          </w:rPr>
          <w:t>https://spaceworlds.ru/solnechnaya-sistema/malye-tela.html</w:t>
        </w:r>
      </w:hyperlink>
      <w:r>
        <w:rPr>
          <w:sz w:val="28"/>
          <w:szCs w:val="28"/>
        </w:rPr>
        <w:t xml:space="preserve"> ).По изученному материалу заполните таблицу и выполните тест. Отчет можно выполнить в электронном варианте или прислать фото работы</w:t>
      </w:r>
      <w:r w:rsidR="00905D31">
        <w:rPr>
          <w:sz w:val="28"/>
          <w:szCs w:val="28"/>
        </w:rPr>
        <w:t xml:space="preserve"> </w:t>
      </w:r>
      <w:r w:rsidR="00905D31" w:rsidRPr="00905D31">
        <w:rPr>
          <w:b/>
          <w:sz w:val="28"/>
          <w:szCs w:val="28"/>
        </w:rPr>
        <w:t>до 28.09</w:t>
      </w:r>
      <w:r>
        <w:rPr>
          <w:sz w:val="28"/>
          <w:szCs w:val="28"/>
        </w:rPr>
        <w:t>.</w:t>
      </w:r>
      <w:r>
        <w:t xml:space="preserve"> </w:t>
      </w:r>
      <w:bookmarkStart w:id="0" w:name="_GoBack"/>
      <w:bookmarkEnd w:id="0"/>
    </w:p>
    <w:p w:rsidR="002447E9" w:rsidRDefault="002447E9" w:rsidP="002447E9">
      <w:pPr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Отчет выслать на </w:t>
      </w:r>
      <w:proofErr w:type="spellStart"/>
      <w:r>
        <w:rPr>
          <w:sz w:val="28"/>
          <w:szCs w:val="28"/>
        </w:rPr>
        <w:t>эл.почту</w:t>
      </w:r>
      <w:proofErr w:type="spellEnd"/>
      <w:r>
        <w:rPr>
          <w:sz w:val="28"/>
          <w:szCs w:val="28"/>
        </w:rPr>
        <w:t xml:space="preserve">  </w:t>
      </w:r>
      <w:hyperlink r:id="rId6" w:history="1">
        <w:r>
          <w:rPr>
            <w:rStyle w:val="a3"/>
            <w:sz w:val="28"/>
            <w:szCs w:val="28"/>
            <w:lang w:val="en-US"/>
          </w:rPr>
          <w:t>bav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apt</w:t>
        </w:r>
        <w:r>
          <w:rPr>
            <w:rStyle w:val="a3"/>
            <w:sz w:val="28"/>
            <w:szCs w:val="28"/>
          </w:rPr>
          <w:t>29.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2447E9" w:rsidRDefault="002447E9" w:rsidP="002447E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При отправке задания указывайте предмет, фамилию и имя, номер группы, от какого числа задание.                                              </w:t>
      </w:r>
    </w:p>
    <w:p w:rsidR="002447E9" w:rsidRDefault="002447E9" w:rsidP="002447E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ПРИМЕР               Кому  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bav</w:t>
      </w:r>
      <w:proofErr w:type="spellEnd"/>
      <w:r>
        <w:rPr>
          <w:rFonts w:ascii="Verdana" w:hAnsi="Verdana"/>
          <w:b/>
          <w:sz w:val="20"/>
          <w:szCs w:val="20"/>
        </w:rPr>
        <w:t>@</w:t>
      </w:r>
      <w:r>
        <w:rPr>
          <w:rFonts w:ascii="Verdana" w:hAnsi="Verdana"/>
          <w:b/>
          <w:sz w:val="20"/>
          <w:szCs w:val="20"/>
          <w:lang w:val="en-US"/>
        </w:rPr>
        <w:t>apt</w:t>
      </w:r>
      <w:r>
        <w:rPr>
          <w:rFonts w:ascii="Verdana" w:hAnsi="Verdana"/>
          <w:b/>
          <w:sz w:val="20"/>
          <w:szCs w:val="20"/>
        </w:rPr>
        <w:t>29.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ru</w:t>
      </w:r>
      <w:proofErr w:type="spellEnd"/>
    </w:p>
    <w:p w:rsidR="002447E9" w:rsidRDefault="002447E9" w:rsidP="002447E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447E9" w:rsidRDefault="002447E9" w:rsidP="002447E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Тема    астрономия Иванов Иван 9 от 25.09</w:t>
      </w:r>
    </w:p>
    <w:p w:rsidR="002447E9" w:rsidRDefault="002447E9" w:rsidP="002447E9"/>
    <w:p w:rsidR="002447E9" w:rsidRDefault="002447E9" w:rsidP="002447E9"/>
    <w:p w:rsidR="002447E9" w:rsidRDefault="002447E9" w:rsidP="002447E9"/>
    <w:p w:rsidR="002447E9" w:rsidRDefault="002447E9" w:rsidP="002447E9">
      <w:pPr>
        <w:rPr>
          <w:rFonts w:ascii="Times New Roman" w:hAnsi="Times New Roman" w:cs="Times New Roman"/>
          <w:b/>
          <w:i/>
        </w:rPr>
      </w:pPr>
      <w:r>
        <w:rPr>
          <w:sz w:val="28"/>
          <w:szCs w:val="28"/>
        </w:rPr>
        <w:t xml:space="preserve">    1.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Малые тела Солнечной системы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26"/>
        <w:gridCol w:w="1631"/>
        <w:gridCol w:w="1970"/>
        <w:gridCol w:w="1875"/>
        <w:gridCol w:w="1643"/>
      </w:tblGrid>
      <w:tr w:rsidR="002447E9" w:rsidTr="002447E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E9" w:rsidRDefault="002447E9">
            <w:pPr>
              <w:spacing w:line="240" w:lineRule="auto"/>
              <w:rPr>
                <w:b/>
              </w:rPr>
            </w:pPr>
            <w:r>
              <w:rPr>
                <w:b/>
              </w:rPr>
              <w:t>Объект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E9" w:rsidRDefault="002447E9">
            <w:pPr>
              <w:spacing w:line="240" w:lineRule="auto"/>
              <w:rPr>
                <w:b/>
              </w:rPr>
            </w:pPr>
            <w:r>
              <w:rPr>
                <w:b/>
              </w:rPr>
              <w:t>Размер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E9" w:rsidRDefault="002447E9">
            <w:pPr>
              <w:spacing w:line="240" w:lineRule="auto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E9" w:rsidRDefault="002447E9">
            <w:pPr>
              <w:spacing w:line="240" w:lineRule="auto"/>
              <w:rPr>
                <w:b/>
              </w:rPr>
            </w:pPr>
            <w:r>
              <w:rPr>
                <w:b/>
              </w:rPr>
              <w:t>Область наибольшего скопления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E9" w:rsidRDefault="002447E9">
            <w:pPr>
              <w:spacing w:line="240" w:lineRule="auto"/>
              <w:rPr>
                <w:b/>
              </w:rPr>
            </w:pPr>
            <w:r>
              <w:rPr>
                <w:b/>
              </w:rPr>
              <w:t>Крупнейшие представители</w:t>
            </w:r>
          </w:p>
          <w:p w:rsidR="002447E9" w:rsidRDefault="002447E9">
            <w:pPr>
              <w:spacing w:line="240" w:lineRule="auto"/>
              <w:rPr>
                <w:b/>
              </w:rPr>
            </w:pPr>
            <w:r>
              <w:rPr>
                <w:b/>
              </w:rPr>
              <w:t>группы</w:t>
            </w:r>
          </w:p>
        </w:tc>
      </w:tr>
      <w:tr w:rsidR="002447E9" w:rsidTr="002447E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E9" w:rsidRDefault="002447E9">
            <w:pPr>
              <w:spacing w:line="240" w:lineRule="auto"/>
            </w:pPr>
            <w:r>
              <w:t>Астероиды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</w:tr>
      <w:tr w:rsidR="002447E9" w:rsidTr="002447E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E9" w:rsidRDefault="002447E9">
            <w:pPr>
              <w:spacing w:line="240" w:lineRule="auto"/>
            </w:pPr>
            <w:proofErr w:type="spellStart"/>
            <w:r>
              <w:t>Метеороид</w:t>
            </w:r>
            <w:proofErr w:type="spellEnd"/>
            <w:r>
              <w:t>(метеор)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</w:tr>
      <w:tr w:rsidR="002447E9" w:rsidTr="002447E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E9" w:rsidRDefault="002447E9">
            <w:pPr>
              <w:spacing w:line="240" w:lineRule="auto"/>
            </w:pPr>
            <w:r>
              <w:t>Кометы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</w:tr>
      <w:tr w:rsidR="002447E9" w:rsidTr="002447E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E9" w:rsidRDefault="002447E9">
            <w:pPr>
              <w:spacing w:line="240" w:lineRule="auto"/>
            </w:pPr>
            <w:r>
              <w:t>Болиды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</w:tr>
      <w:tr w:rsidR="002447E9" w:rsidTr="002447E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</w:tr>
      <w:tr w:rsidR="002447E9" w:rsidTr="002447E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9" w:rsidRDefault="002447E9">
            <w:pPr>
              <w:spacing w:line="240" w:lineRule="auto"/>
            </w:pPr>
          </w:p>
        </w:tc>
      </w:tr>
    </w:tbl>
    <w:p w:rsidR="002447E9" w:rsidRDefault="002447E9" w:rsidP="002447E9"/>
    <w:p w:rsidR="002447E9" w:rsidRDefault="002447E9" w:rsidP="002447E9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 Выполните предложенный тест, ответы внесите в таблицу. </w:t>
      </w:r>
    </w:p>
    <w:p w:rsidR="002447E9" w:rsidRDefault="002447E9" w:rsidP="002447E9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  части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должна быть последовательность цифр (например,  1,2,3,). </w:t>
      </w:r>
    </w:p>
    <w:p w:rsidR="002447E9" w:rsidRDefault="002447E9" w:rsidP="002447E9">
      <w:pPr>
        <w:spacing w:after="200" w:line="276" w:lineRule="auto"/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447E9" w:rsidTr="002447E9">
        <w:tc>
          <w:tcPr>
            <w:tcW w:w="84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E9" w:rsidRDefault="002447E9">
            <w:pPr>
              <w:spacing w:after="200" w:line="276" w:lineRule="auto"/>
            </w:pPr>
            <w:r>
              <w:t>Часть  А</w:t>
            </w:r>
          </w:p>
        </w:tc>
        <w:tc>
          <w:tcPr>
            <w:tcW w:w="9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447E9" w:rsidRDefault="002447E9">
            <w:pPr>
              <w:spacing w:after="200" w:line="276" w:lineRule="auto"/>
            </w:pPr>
          </w:p>
        </w:tc>
      </w:tr>
      <w:tr w:rsidR="002447E9" w:rsidTr="002447E9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E9" w:rsidRDefault="002447E9">
            <w:pPr>
              <w:spacing w:after="200" w:line="276" w:lineRule="auto"/>
            </w:pPr>
            <w:r>
              <w:t>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E9" w:rsidRDefault="002447E9">
            <w:pPr>
              <w:spacing w:after="200" w:line="276" w:lineRule="auto"/>
            </w:pPr>
            <w:r>
              <w:t>2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E9" w:rsidRDefault="002447E9">
            <w:pPr>
              <w:spacing w:after="200" w:line="276" w:lineRule="auto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E9" w:rsidRDefault="002447E9">
            <w:pPr>
              <w:spacing w:after="200" w:line="276" w:lineRule="auto"/>
            </w:pPr>
            <w:r>
              <w:t>4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E9" w:rsidRDefault="002447E9">
            <w:pPr>
              <w:spacing w:after="200" w:line="276" w:lineRule="auto"/>
            </w:pPr>
            <w:r>
              <w:t>5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E9" w:rsidRDefault="002447E9">
            <w:pPr>
              <w:spacing w:after="200" w:line="276" w:lineRule="auto"/>
            </w:pPr>
            <w:r>
              <w:t>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E9" w:rsidRDefault="002447E9">
            <w:pPr>
              <w:spacing w:after="200" w:line="276" w:lineRule="auto"/>
            </w:pPr>
            <w:r>
              <w:t>7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E9" w:rsidRDefault="002447E9">
            <w:pPr>
              <w:spacing w:after="200" w:line="276" w:lineRule="auto"/>
            </w:pPr>
            <w:r>
              <w:t>8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E9" w:rsidRDefault="002447E9">
            <w:pPr>
              <w:spacing w:after="200" w:line="276" w:lineRule="auto"/>
            </w:pPr>
            <w:r>
              <w:t>9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E9" w:rsidRDefault="002447E9">
            <w:pPr>
              <w:spacing w:after="200" w:line="276" w:lineRule="auto"/>
            </w:pPr>
            <w:r>
              <w:t>Часть В</w:t>
            </w:r>
          </w:p>
        </w:tc>
      </w:tr>
      <w:tr w:rsidR="002447E9" w:rsidTr="002447E9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E9" w:rsidRDefault="002447E9">
            <w:pPr>
              <w:spacing w:after="200" w:line="276" w:lineRule="auto"/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E9" w:rsidRDefault="002447E9">
            <w:pPr>
              <w:spacing w:after="200" w:line="276" w:lineRule="auto"/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E9" w:rsidRDefault="002447E9">
            <w:pPr>
              <w:spacing w:after="200" w:line="276" w:lineRule="auto"/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E9" w:rsidRDefault="002447E9">
            <w:pPr>
              <w:spacing w:after="200" w:line="276" w:lineRule="auto"/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E9" w:rsidRDefault="002447E9">
            <w:pPr>
              <w:spacing w:after="200" w:line="276" w:lineRule="auto"/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E9" w:rsidRDefault="002447E9">
            <w:pPr>
              <w:spacing w:after="200" w:line="276" w:lineRule="auto"/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E9" w:rsidRDefault="002447E9">
            <w:pPr>
              <w:spacing w:after="200" w:line="276" w:lineRule="auto"/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E9" w:rsidRDefault="002447E9">
            <w:pPr>
              <w:spacing w:after="200" w:line="276" w:lineRule="auto"/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E9" w:rsidRDefault="002447E9">
            <w:pPr>
              <w:spacing w:after="200" w:line="276" w:lineRule="auto"/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E9" w:rsidRDefault="002447E9">
            <w:pPr>
              <w:spacing w:after="200" w:line="276" w:lineRule="auto"/>
            </w:pPr>
          </w:p>
        </w:tc>
      </w:tr>
    </w:tbl>
    <w:p w:rsidR="002447E9" w:rsidRDefault="002447E9" w:rsidP="002447E9">
      <w:pPr>
        <w:spacing w:after="200" w:line="276" w:lineRule="auto"/>
      </w:pPr>
    </w:p>
    <w:p w:rsidR="002447E9" w:rsidRDefault="002447E9" w:rsidP="002447E9">
      <w:pPr>
        <w:spacing w:after="200" w:line="276" w:lineRule="auto"/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4006"/>
      </w:tblGrid>
      <w:tr w:rsidR="002447E9" w:rsidTr="002447E9">
        <w:tc>
          <w:tcPr>
            <w:tcW w:w="4006" w:type="dxa"/>
            <w:hideMark/>
          </w:tcPr>
          <w:p w:rsidR="002447E9" w:rsidRDefault="002447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4006" w:type="dxa"/>
          </w:tcPr>
          <w:p w:rsidR="002447E9" w:rsidRDefault="002447E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А. Выберите один правильный ответ.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Астероиды – это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небольшие небесные тела, обращающиеся вокруг Солнца по весьма вытянутой орбите;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Б. достаточно крупные тела неправильной формы, обращающиеся вокруг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Солнца,  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орбитами Марса и Юпитера.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крупные тела правильной формы, обращающиеся вокруг Солнца;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мельчайшие тела неправильной формы, обращающиеся вокруг Солнца.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Самый большой из найденных метеоритов весил около: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30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Б 60 т.;           В. 100 т;          Г. 20 т.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Упавшие на Землю космические тела называют: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болидами;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Б. кометами;      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метеоритами;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Г метеорами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Хвост кометы состоит из: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льда и мелкой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пыли;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Б. крупных твердых частиц, льда и газов.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газа и мелкой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пыли;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Г. крупных твердых частиц и льда;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По мнению учёных, пояс астероидов – это куски несформировавшейся планеты: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Фаэтон;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Б. Плутон;       В Церера.;       Г. Фетида.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Плазменный хвост кометы направлен: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от Солнца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Б. по траектории движения за кометой;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Солнцу;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Г. по траектории движения перед кометой.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Имеют вид огненного шара и оставляют после своего полёта след, который можно наблюдать в течение 15 минут: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астероиды;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Б. кометы;       В болиды.;       Г. метеоры.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Кода мелкие камешки и песчинки влетают в атмосферу Земли с огромными скоростями, возникают: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метеоры;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Б. кометы;       В. метеориты;       Г. астероиды.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Самый большой известный метеорит: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Тунгусский;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Гоба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В. Челябинский;       Г. Галлея.</w:t>
      </w: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7E9" w:rsidRDefault="002447E9" w:rsidP="00244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Б. Выберите номера верных утверждений.</w:t>
      </w:r>
    </w:p>
    <w:p w:rsidR="002447E9" w:rsidRDefault="002447E9" w:rsidP="002447E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астероидов движутся между орбитами планет Марса и Юпитера</w:t>
      </w:r>
    </w:p>
    <w:p w:rsidR="002447E9" w:rsidRDefault="002447E9" w:rsidP="002447E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Астероиды – это крупные звезды.</w:t>
      </w:r>
    </w:p>
    <w:p w:rsidR="002447E9" w:rsidRDefault="002447E9" w:rsidP="002447E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Кометы состоят из ядра, головы и хвоста.</w:t>
      </w:r>
    </w:p>
    <w:p w:rsidR="002447E9" w:rsidRDefault="002447E9" w:rsidP="002447E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известная комета – Церера.</w:t>
      </w:r>
    </w:p>
    <w:p w:rsidR="002447E9" w:rsidRDefault="002447E9" w:rsidP="002447E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переводе с греческого языка метеориты - это «парящие в воде»</w:t>
      </w:r>
    </w:p>
    <w:p w:rsidR="002447E9" w:rsidRDefault="002447E9" w:rsidP="002447E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Метеориты – упавшие на Землю космические тела</w:t>
      </w:r>
    </w:p>
    <w:p w:rsidR="002447E9" w:rsidRDefault="002447E9" w:rsidP="002447E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одной и той же кометы не может быть несколько хвостов.</w:t>
      </w:r>
    </w:p>
    <w:p w:rsidR="002447E9" w:rsidRDefault="002447E9" w:rsidP="002447E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своему составу метеориты могут быть как каменными, так и железными.</w:t>
      </w:r>
    </w:p>
    <w:p w:rsidR="002447E9" w:rsidRDefault="002447E9" w:rsidP="002447E9">
      <w:pPr>
        <w:rPr>
          <w:sz w:val="24"/>
          <w:szCs w:val="24"/>
        </w:rPr>
      </w:pPr>
    </w:p>
    <w:p w:rsidR="002447E9" w:rsidRDefault="002447E9" w:rsidP="002447E9">
      <w:pPr>
        <w:rPr>
          <w:sz w:val="24"/>
          <w:szCs w:val="24"/>
        </w:rPr>
      </w:pPr>
    </w:p>
    <w:p w:rsidR="00500681" w:rsidRDefault="00905D31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245"/>
    <w:multiLevelType w:val="hybridMultilevel"/>
    <w:tmpl w:val="EDC06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E9"/>
    <w:rsid w:val="002447E9"/>
    <w:rsid w:val="002537DC"/>
    <w:rsid w:val="0072725C"/>
    <w:rsid w:val="009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49BA"/>
  <w15:chartTrackingRefBased/>
  <w15:docId w15:val="{5F6C4B15-6E31-4289-B2E7-7E353A27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7E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47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447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v@apt29.ru" TargetMode="External"/><Relationship Id="rId5" Type="http://schemas.openxmlformats.org/officeDocument/2006/relationships/hyperlink" Target="https://spaceworlds.ru/solnechnaya-sistema/malye-te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2020-09-24T20:16:00Z</dcterms:created>
  <dcterms:modified xsi:type="dcterms:W3CDTF">2020-09-24T20:20:00Z</dcterms:modified>
</cp:coreProperties>
</file>