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C02" w14:textId="77777777" w:rsidR="00631FEA" w:rsidRDefault="00631FEA">
      <w:r>
        <w:t>Задание по английскому языку для группы 11.</w:t>
      </w:r>
    </w:p>
    <w:p w14:paraId="13BCFBE6" w14:textId="77777777" w:rsidR="00631FEA" w:rsidRDefault="00631FEA">
      <w:r>
        <w:t>Выполнять в тетради для практических работ.</w:t>
      </w:r>
    </w:p>
    <w:p w14:paraId="541871DB" w14:textId="4FF905FB" w:rsidR="00631FEA" w:rsidRDefault="00484D30">
      <w:r>
        <w:t>Дата</w:t>
      </w:r>
    </w:p>
    <w:p w14:paraId="1F674C72" w14:textId="3D01C804" w:rsidR="00484D30" w:rsidRDefault="00484D30">
      <w:r>
        <w:t>Практическое занятие 4.</w:t>
      </w:r>
    </w:p>
    <w:p w14:paraId="086310F5" w14:textId="6632102B" w:rsidR="00484D30" w:rsidRDefault="00484D30">
      <w:r>
        <w:t>Тема: Моя квартира( Мой дом)</w:t>
      </w:r>
    </w:p>
    <w:p w14:paraId="29A34054" w14:textId="2A0D3677" w:rsidR="00484D30" w:rsidRDefault="00484D30">
      <w:r>
        <w:t xml:space="preserve">Цель : Научиться рассказывать </w:t>
      </w:r>
      <w:r w:rsidR="001C5E51">
        <w:t>о своём жилье.</w:t>
      </w:r>
    </w:p>
    <w:p w14:paraId="579E7490" w14:textId="77777777" w:rsidR="001C5E51" w:rsidRDefault="001C5E51">
      <w:r>
        <w:t>План:</w:t>
      </w:r>
    </w:p>
    <w:p w14:paraId="57EF40C8" w14:textId="74EAA375" w:rsidR="001C5E51" w:rsidRDefault="001C5E51">
      <w:r>
        <w:t>1.Записать 30 слов по теме с переводом</w:t>
      </w:r>
    </w:p>
    <w:p w14:paraId="171542A1" w14:textId="753CF296" w:rsidR="0053605A" w:rsidRDefault="0053605A">
      <w:r>
        <w:t>2.Составить сообщение о своём жилье</w:t>
      </w:r>
      <w:r w:rsidR="00BF74EC">
        <w:t xml:space="preserve"> на английском языке, используя интернет источники.</w:t>
      </w:r>
    </w:p>
    <w:p w14:paraId="3E3360A6" w14:textId="4F4E1E11" w:rsidR="00BF74EC" w:rsidRDefault="00BF74EC">
      <w:r>
        <w:t xml:space="preserve">На </w:t>
      </w:r>
      <w:r w:rsidR="004C274D">
        <w:t>«5»- 20 предложений</w:t>
      </w:r>
    </w:p>
    <w:p w14:paraId="02E44C8B" w14:textId="0B0B2F3F" w:rsidR="004C274D" w:rsidRDefault="004C274D">
      <w:r>
        <w:t>На</w:t>
      </w:r>
      <w:r w:rsidR="009731A6">
        <w:t xml:space="preserve"> «4»- 15 предложений</w:t>
      </w:r>
    </w:p>
    <w:p w14:paraId="47203C9B" w14:textId="36B2A69A" w:rsidR="009731A6" w:rsidRDefault="009731A6">
      <w:r>
        <w:t>На «3»- 10 предложений</w:t>
      </w:r>
    </w:p>
    <w:p w14:paraId="7EAE3DF4" w14:textId="573D5E4B" w:rsidR="009731A6" w:rsidRDefault="009731A6">
      <w:r>
        <w:t>3.Тему выучить.</w:t>
      </w:r>
    </w:p>
    <w:p w14:paraId="74D61D87" w14:textId="77777777" w:rsidR="001C5E51" w:rsidRDefault="001C5E51"/>
    <w:sectPr w:rsidR="001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EA"/>
    <w:rsid w:val="00196338"/>
    <w:rsid w:val="001C5E51"/>
    <w:rsid w:val="00484D30"/>
    <w:rsid w:val="004C274D"/>
    <w:rsid w:val="0053605A"/>
    <w:rsid w:val="00631FEA"/>
    <w:rsid w:val="009731A6"/>
    <w:rsid w:val="00B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0DE3D"/>
  <w15:chartTrackingRefBased/>
  <w15:docId w15:val="{40102C6A-C044-A347-AEDC-D4C7706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2020-09-10T09:34:00Z</dcterms:created>
  <dcterms:modified xsi:type="dcterms:W3CDTF">2020-09-10T09:34:00Z</dcterms:modified>
</cp:coreProperties>
</file>