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F0" w:rsidRDefault="00E470F0" w:rsidP="00E470F0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Инструкция для выполнения работ.</w:t>
      </w:r>
    </w:p>
    <w:p w:rsidR="00E470F0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ВНИМАТЕЛЬНО ПРОЧИТАЙТЕ ТЕКСТ. ПИСЬМЕННО ОТВЕТЬТЕ НА ВОПРОСЫ. ОТВЕТЫ ЗАПИШИТЕ В ТЕТРАДЬ (НУЖНО ЗАВЕСТИ ОТДЕЛЬНУЮ ТЕТРАДЬ). </w:t>
      </w:r>
    </w:p>
    <w:p w:rsidR="00E470F0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ТЕТРАДЬ С ВЫПОЛНЕНННОЙ РАБОТОЙ НУЖНО БУДЕТ СДАТЬ ПРЕПОДАВАТЕЛЮ. </w:t>
      </w:r>
    </w:p>
    <w:p w:rsidR="00E470F0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70F0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ВЫПОЛНЕНИЯ РАБОТЫ –14.09 </w:t>
      </w:r>
    </w:p>
    <w:p w:rsidR="00E470F0" w:rsidRDefault="00E470F0" w:rsidP="00E470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70F0" w:rsidRPr="008979C1" w:rsidRDefault="00E470F0" w:rsidP="00E470F0">
      <w:pPr>
        <w:spacing w:after="0" w:line="240" w:lineRule="auto"/>
        <w:jc w:val="center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 w:rsidRPr="008979C1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Практические занятия</w:t>
      </w:r>
      <w:r w:rsidRPr="008979C1">
        <w:rPr>
          <w:rFonts w:ascii="Times New Roman" w:eastAsia="Times New Roman" w:hAnsi="Times New Roman"/>
          <w:iCs/>
          <w:sz w:val="32"/>
          <w:szCs w:val="32"/>
          <w:lang w:eastAsia="ru-RU"/>
        </w:rPr>
        <w:t>.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№1Археологические памятники палеолита на территории России. </w:t>
      </w:r>
    </w:p>
    <w:p w:rsidR="00E470F0" w:rsidRPr="008979C1" w:rsidRDefault="00E470F0" w:rsidP="00E470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Цель:</w:t>
      </w:r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 Сформировать  представление о  местах  наиболее известных археологических находок на территории России. Систематизировать и углубить  знание по теме «Люди эпохи палеолита». Тренировать умение выделять главное в тексте (главные смысловые единицы).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Литература:</w:t>
      </w:r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  Артемов В. В., </w:t>
      </w:r>
      <w:proofErr w:type="spellStart"/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>Лубченков</w:t>
      </w:r>
      <w:proofErr w:type="spellEnd"/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 Ю. Н. История: учебник. – М.: Издательство Академия, 2015.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Содержание и последовательность выполнения работы.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Прочитайте текст на </w:t>
      </w:r>
      <w:proofErr w:type="spellStart"/>
      <w:proofErr w:type="gramStart"/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proofErr w:type="gramEnd"/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 21-22.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>2. Ответьте письменно на следующие вопросы: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А)  Назовите известные вам памятники палеолита на территории России. 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sz w:val="28"/>
          <w:szCs w:val="28"/>
          <w:lang w:eastAsia="ru-RU"/>
        </w:rPr>
        <w:t xml:space="preserve">Б) Знаете ли вы о таких памятниках на территории вашего города,  района, области? 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0F0" w:rsidRPr="008979C1" w:rsidRDefault="00E470F0" w:rsidP="00E4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Стоянки палеолита на территории России.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70F0" w:rsidRPr="008979C1" w:rsidRDefault="00E470F0" w:rsidP="00E470F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Первые признаки пребывания человека на территории современной России неко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торые археологи датируют возрастом около 1 млн. лет назад. </w:t>
      </w:r>
      <w:proofErr w:type="gramStart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на стоянках </w:t>
      </w:r>
      <w:proofErr w:type="spellStart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Улалинка</w:t>
      </w:r>
      <w:proofErr w:type="spellEnd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черте города Горно-Алтайска), </w:t>
      </w:r>
      <w:proofErr w:type="spellStart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Деринг-Юрях</w:t>
      </w:r>
      <w:proofErr w:type="spellEnd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неподалеку от Якутска, Мысовая на Южном Урале обнару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жены примитивные орудия труда из галек, похожие на древней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шие изделия из Восточной Африки.</w:t>
      </w:r>
      <w:proofErr w:type="gramEnd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позднего палеолита большая часть современной России уже была заселена.</w:t>
      </w:r>
    </w:p>
    <w:p w:rsidR="00E470F0" w:rsidRPr="008979C1" w:rsidRDefault="00E470F0" w:rsidP="00E4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Одним из самых известных мест, говорящих о пребывании первобытных людях в нашей стране, является </w:t>
      </w:r>
      <w:proofErr w:type="spellStart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Капова</w:t>
      </w:r>
      <w:proofErr w:type="spellEnd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пещера в Башкирии на Южном Урале. Там найдено более 40 выполненных красной охрой рисунков: мамонты, бизоны, дикие лошади, но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сорог. Возраст рисунков — 15—13 тыс. лет.</w:t>
      </w:r>
    </w:p>
    <w:p w:rsidR="00E470F0" w:rsidRPr="008979C1" w:rsidRDefault="00E470F0" w:rsidP="00E4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археологов одним из самых интересных стал </w:t>
      </w:r>
      <w:proofErr w:type="gramStart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Костенко-Борщевский</w:t>
      </w:r>
      <w:proofErr w:type="gramEnd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под Воронежем. Здесь на небольшой террито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рии раскопано 24 стоянки и 4 погребения, найдено огромное ко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личество каменных и костяных орудий, статуэток, в том числе огромное количество палеолитических Винер. Всего в этом районе обнаружены следы пяти археологических культур.</w:t>
      </w:r>
    </w:p>
    <w:p w:rsidR="00E470F0" w:rsidRPr="008979C1" w:rsidRDefault="00E470F0" w:rsidP="00E470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одной из этих культур, распространившейся на значитель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ной территории, относят и известную стоянку </w:t>
      </w:r>
      <w:proofErr w:type="spellStart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Сунгирь</w:t>
      </w:r>
      <w:proofErr w:type="spellEnd"/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Вла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димиром. В 60-х </w:t>
      </w:r>
      <w:r w:rsidRPr="008979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гг. 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XX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 там раскопано два захоронения, возраст которых 25 — 30 тыс. лет. В одном из погребений лежал мужчина 55 — 65 лет. Предполагают, что это был вождь 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племени. Вся его одежда и шапка были расшиты сотнями маленьких бусинок из бивней мамонтов. Его руки украшали более 20 браслетов, изготов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ленных также из бивней. Еще интереснее вторая могила. В ней лежа</w:t>
      </w:r>
      <w:r w:rsidRPr="0089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ли головами друг к другу мальчик 12— 13 лет и девочка 7 — 8 лет. Их одежда была также богато украшена изделиями из кости, всего собрано 7,5 тыс. бусинок. На груди мальчика лежала плоская статуэтка лошади, а у плеча — мамонта. Остается загадкой, почему, эти удостоились такого пышного захоронения</w:t>
      </w:r>
      <w:r w:rsidRPr="008979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470F0" w:rsidRDefault="00E470F0" w:rsidP="00E470F0"/>
    <w:p w:rsidR="002255DD" w:rsidRDefault="00E470F0">
      <w:bookmarkStart w:id="0" w:name="_GoBack"/>
      <w:bookmarkEnd w:id="0"/>
    </w:p>
    <w:sectPr w:rsidR="0022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0"/>
    <w:rsid w:val="008C7D00"/>
    <w:rsid w:val="00B100A2"/>
    <w:rsid w:val="00C90C99"/>
    <w:rsid w:val="00E4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2020-09-14T06:15:00Z</dcterms:created>
  <dcterms:modified xsi:type="dcterms:W3CDTF">2020-09-14T06:16:00Z</dcterms:modified>
</cp:coreProperties>
</file>