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BF" w:rsidRDefault="00CC045F" w:rsidP="005918BF">
      <w:pPr>
        <w:rPr>
          <w:rFonts w:ascii="Times New Roman" w:hAnsi="Times New Roman" w:cs="Times New Roman"/>
          <w:sz w:val="28"/>
          <w:szCs w:val="28"/>
        </w:rPr>
      </w:pPr>
      <w:r w:rsidRPr="00CC045F">
        <w:rPr>
          <w:rFonts w:ascii="Times New Roman" w:hAnsi="Times New Roman" w:cs="Times New Roman"/>
          <w:sz w:val="28"/>
          <w:szCs w:val="28"/>
        </w:rPr>
        <w:t>11 сентября 15 группа, дисциплина «Охрана труда»</w:t>
      </w:r>
      <w:r w:rsidR="005918BF">
        <w:rPr>
          <w:rFonts w:ascii="Times New Roman" w:hAnsi="Times New Roman" w:cs="Times New Roman"/>
          <w:sz w:val="28"/>
          <w:szCs w:val="28"/>
        </w:rPr>
        <w:t>, преподаватель Окулова Ольга Павловна.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Учебное время 2 часа (1 пара). 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уважаемые обучающиеся.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мы с вами начинаем  изучение предмета «Охрана труда».</w:t>
      </w:r>
    </w:p>
    <w:p w:rsidR="00183392" w:rsidRDefault="00183392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усвоения предмета будем составлять конспект в тетради 48 листов.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  (на двух страницах):</w:t>
      </w:r>
    </w:p>
    <w:p w:rsidR="005918BF" w:rsidRDefault="002A105F" w:rsidP="00591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тетрадь </w:t>
      </w:r>
      <w:r w:rsidR="005918BF" w:rsidRPr="009326F5">
        <w:rPr>
          <w:rFonts w:ascii="Times New Roman" w:hAnsi="Times New Roman" w:cs="Times New Roman"/>
          <w:sz w:val="28"/>
          <w:szCs w:val="28"/>
        </w:rPr>
        <w:t xml:space="preserve"> и подпишите тему урока: </w:t>
      </w:r>
    </w:p>
    <w:p w:rsidR="005918BF" w:rsidRDefault="005918BF" w:rsidP="005918BF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«Введение».</w:t>
      </w:r>
    </w:p>
    <w:p w:rsidR="005918BF" w:rsidRPr="005918BF" w:rsidRDefault="005918BF" w:rsidP="00591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8BF">
        <w:rPr>
          <w:rFonts w:ascii="Times New Roman" w:hAnsi="Times New Roman" w:cs="Times New Roman"/>
          <w:sz w:val="28"/>
          <w:szCs w:val="28"/>
        </w:rPr>
        <w:t xml:space="preserve">  Запишите в конспект следующий материал по теме: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Сохранение жизни и здоровья работников является важнейшим направлением государственной политики в области охраны труда.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Проблемы обеспечения безопасности человека очень важны в каждой сфере, в которой осуществляется трудовая деятельность человека.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Охрана труда – это система законодательных актов, социально-экономических, технических, гигиенических и организационных мероприятий, обеспечивающих безопасность, сохранение здоровья и работоспособности человека в процессе труда.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Техника безопасности – это система организационных, технических мероприятий и средств, предотвращающих воздействие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опасных и вредных производственных факторов.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Опасным производственным фактором является такой фактор, воздействие которого на работающего  в определенных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приводит к травме или другому внезапному резкому ухудшению здоровья. 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Вредным производственным фактором считается такой фактор, воздействие которого на работающего в определенных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приводит к заболеванию или снижению работоспособности.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Безопасный труд – это условия труда, при которых исключено воздействие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опасных и вредных производственных факторов. </w:t>
      </w:r>
    </w:p>
    <w:p w:rsidR="005918BF" w:rsidRPr="005918BF" w:rsidRDefault="005918BF" w:rsidP="00591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8BF">
        <w:rPr>
          <w:rFonts w:ascii="Times New Roman" w:hAnsi="Times New Roman" w:cs="Times New Roman"/>
          <w:sz w:val="28"/>
          <w:szCs w:val="28"/>
        </w:rPr>
        <w:t>Продолжаем составлять  конспект.</w:t>
      </w:r>
    </w:p>
    <w:p w:rsidR="005918BF" w:rsidRDefault="006055FD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2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8BF">
        <w:rPr>
          <w:rFonts w:ascii="Times New Roman" w:hAnsi="Times New Roman" w:cs="Times New Roman"/>
          <w:sz w:val="28"/>
          <w:szCs w:val="28"/>
        </w:rPr>
        <w:t>П</w:t>
      </w:r>
      <w:r w:rsidR="005918BF" w:rsidRPr="009326F5">
        <w:rPr>
          <w:rFonts w:ascii="Times New Roman" w:hAnsi="Times New Roman" w:cs="Times New Roman"/>
          <w:sz w:val="28"/>
          <w:szCs w:val="28"/>
        </w:rPr>
        <w:t>одпиши</w:t>
      </w:r>
      <w:r w:rsidR="005918BF">
        <w:rPr>
          <w:rFonts w:ascii="Times New Roman" w:hAnsi="Times New Roman" w:cs="Times New Roman"/>
          <w:sz w:val="28"/>
          <w:szCs w:val="28"/>
        </w:rPr>
        <w:t xml:space="preserve">те следующую </w:t>
      </w:r>
      <w:r w:rsidR="005918BF" w:rsidRPr="009326F5">
        <w:rPr>
          <w:rFonts w:ascii="Times New Roman" w:hAnsi="Times New Roman" w:cs="Times New Roman"/>
          <w:sz w:val="28"/>
          <w:szCs w:val="28"/>
        </w:rPr>
        <w:t xml:space="preserve"> тему урока:</w:t>
      </w:r>
    </w:p>
    <w:p w:rsidR="005918BF" w:rsidRDefault="005918BF" w:rsidP="005918BF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«Правовые основы охраны труда»</w:t>
      </w:r>
    </w:p>
    <w:p w:rsidR="00183392" w:rsidRPr="00183392" w:rsidRDefault="00183392" w:rsidP="0018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5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392">
        <w:rPr>
          <w:rFonts w:ascii="Times New Roman" w:hAnsi="Times New Roman" w:cs="Times New Roman"/>
          <w:sz w:val="28"/>
          <w:szCs w:val="28"/>
        </w:rPr>
        <w:t xml:space="preserve"> Запишите в конспект следующий материал по теме: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вопросах безопасности любой деятельности человека значительное место занимают правовые знания.  Конституцией России  установлено, что «В Российской Федерации охраняется труд и здоровье людей, …..» и «Каждый имеет право на труд в условиях, отвечающих требованиям безопасности и гигиены….».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существуют следующие законодательные и нормативные правовые акты  в области охраны труда, которые работодатель обязан знать и исполнять:</w:t>
      </w:r>
    </w:p>
    <w:p w:rsidR="005918BF" w:rsidRPr="002535D7" w:rsidRDefault="005918BF" w:rsidP="0059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5D7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5918BF" w:rsidRDefault="005918BF" w:rsidP="0059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международного права  (Конвенция международной организации труда и др.);</w:t>
      </w:r>
    </w:p>
    <w:p w:rsidR="005918BF" w:rsidRDefault="005918BF" w:rsidP="0059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законы  (Трудовой кодекс РФ,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ФЗ «Об основах охраны труда в РФ» и другие  федеральные законы);</w:t>
      </w:r>
    </w:p>
    <w:p w:rsidR="005918BF" w:rsidRDefault="005918BF" w:rsidP="0059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Президента, нормативные правовые акты Правительства РФ;</w:t>
      </w:r>
    </w:p>
    <w:p w:rsidR="005918BF" w:rsidRDefault="005918BF" w:rsidP="0059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 нормативные акты субъектов РФ;</w:t>
      </w:r>
    </w:p>
    <w:p w:rsidR="005918BF" w:rsidRDefault="005918BF" w:rsidP="0059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акты органов местного самоуправления;</w:t>
      </w:r>
    </w:p>
    <w:p w:rsidR="005918BF" w:rsidRDefault="005918BF" w:rsidP="0059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организаций (приказы, распоряжения, штатные расписания, правила внутреннего трудового распорядка, положения о системе управления охраной   труда  на предприятии и т.д.)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5918BF" w:rsidRDefault="005918BF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 11 -  13 сентября 2020г.</w:t>
      </w:r>
    </w:p>
    <w:p w:rsidR="005918BF" w:rsidRDefault="00292095" w:rsidP="0059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Конспекты  </w:t>
      </w:r>
      <w:r w:rsidR="00183392">
        <w:rPr>
          <w:rFonts w:ascii="Times New Roman" w:hAnsi="Times New Roman" w:cs="Times New Roman"/>
          <w:sz w:val="28"/>
          <w:szCs w:val="28"/>
        </w:rPr>
        <w:t xml:space="preserve"> проверю  на следующих уроках</w:t>
      </w:r>
      <w:r w:rsidR="005918BF">
        <w:rPr>
          <w:rFonts w:ascii="Times New Roman" w:hAnsi="Times New Roman" w:cs="Times New Roman"/>
          <w:sz w:val="28"/>
          <w:szCs w:val="28"/>
        </w:rPr>
        <w:t xml:space="preserve"> </w:t>
      </w:r>
      <w:r w:rsidR="004D622D">
        <w:rPr>
          <w:rFonts w:ascii="Times New Roman" w:hAnsi="Times New Roman" w:cs="Times New Roman"/>
          <w:sz w:val="28"/>
          <w:szCs w:val="28"/>
        </w:rPr>
        <w:t>и выставлю оценки за работу</w:t>
      </w:r>
    </w:p>
    <w:p w:rsidR="005918BF" w:rsidRPr="003F0AA2" w:rsidRDefault="005918BF" w:rsidP="005918BF">
      <w:pPr>
        <w:rPr>
          <w:rFonts w:ascii="Times New Roman" w:hAnsi="Times New Roman" w:cs="Times New Roman"/>
          <w:sz w:val="28"/>
          <w:szCs w:val="28"/>
        </w:rPr>
      </w:pPr>
    </w:p>
    <w:p w:rsidR="00BC77BB" w:rsidRPr="00CC045F" w:rsidRDefault="002A105F">
      <w:pPr>
        <w:rPr>
          <w:rFonts w:ascii="Times New Roman" w:hAnsi="Times New Roman" w:cs="Times New Roman"/>
          <w:sz w:val="28"/>
          <w:szCs w:val="28"/>
        </w:rPr>
      </w:pPr>
    </w:p>
    <w:sectPr w:rsidR="00BC77BB" w:rsidRPr="00CC045F" w:rsidSect="00D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8AC"/>
    <w:multiLevelType w:val="hybridMultilevel"/>
    <w:tmpl w:val="30C2CA78"/>
    <w:lvl w:ilvl="0" w:tplc="EEC481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1776"/>
    <w:multiLevelType w:val="hybridMultilevel"/>
    <w:tmpl w:val="4A945D78"/>
    <w:lvl w:ilvl="0" w:tplc="523403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82B163A"/>
    <w:multiLevelType w:val="hybridMultilevel"/>
    <w:tmpl w:val="4A945D78"/>
    <w:lvl w:ilvl="0" w:tplc="523403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AC11D0C"/>
    <w:multiLevelType w:val="hybridMultilevel"/>
    <w:tmpl w:val="CB588794"/>
    <w:lvl w:ilvl="0" w:tplc="AC5834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45F"/>
    <w:rsid w:val="00183392"/>
    <w:rsid w:val="00292095"/>
    <w:rsid w:val="002A105F"/>
    <w:rsid w:val="0048178D"/>
    <w:rsid w:val="004D622D"/>
    <w:rsid w:val="005918BF"/>
    <w:rsid w:val="006055FD"/>
    <w:rsid w:val="00910310"/>
    <w:rsid w:val="00B65E6A"/>
    <w:rsid w:val="00CC045F"/>
    <w:rsid w:val="00DD5811"/>
    <w:rsid w:val="00E0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2020-09-10T19:51:00Z</cp:lastPrinted>
  <dcterms:created xsi:type="dcterms:W3CDTF">2020-09-10T18:43:00Z</dcterms:created>
  <dcterms:modified xsi:type="dcterms:W3CDTF">2020-09-10T19:58:00Z</dcterms:modified>
</cp:coreProperties>
</file>