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D3" w:rsidRPr="00611C26" w:rsidRDefault="00520255" w:rsidP="00611C26">
      <w:pPr>
        <w:pBdr>
          <w:bottom w:val="single" w:sz="12" w:space="1" w:color="auto"/>
        </w:pBd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1C26">
        <w:rPr>
          <w:rFonts w:ascii="Times New Roman" w:hAnsi="Times New Roman" w:cs="Times New Roman"/>
          <w:b/>
          <w:sz w:val="28"/>
          <w:szCs w:val="28"/>
        </w:rPr>
        <w:t xml:space="preserve">Экзаменационные </w:t>
      </w:r>
      <w:r w:rsidR="005D5D1A" w:rsidRPr="00611C26">
        <w:rPr>
          <w:rFonts w:ascii="Times New Roman" w:hAnsi="Times New Roman" w:cs="Times New Roman"/>
          <w:b/>
          <w:sz w:val="28"/>
          <w:szCs w:val="28"/>
        </w:rPr>
        <w:t>вопросы 36</w:t>
      </w:r>
      <w:r w:rsidRPr="00611C2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F70920" w:rsidRPr="00611C26">
        <w:rPr>
          <w:rFonts w:ascii="Times New Roman" w:hAnsi="Times New Roman" w:cs="Times New Roman"/>
          <w:b/>
          <w:sz w:val="28"/>
          <w:szCs w:val="28"/>
        </w:rPr>
        <w:t>МДК 01.01</w:t>
      </w:r>
    </w:p>
    <w:p w:rsidR="00611C26" w:rsidRDefault="00611C26" w:rsidP="0077008A">
      <w:pPr>
        <w:pBdr>
          <w:bottom w:val="single" w:sz="12" w:space="1" w:color="auto"/>
        </w:pBd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1C26" w:rsidRPr="00611C26" w:rsidRDefault="00611C26" w:rsidP="00611C26">
      <w:pPr>
        <w:pBdr>
          <w:bottom w:val="single" w:sz="12" w:space="1" w:color="auto"/>
        </w:pBd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1C26">
        <w:rPr>
          <w:rFonts w:ascii="Times New Roman" w:hAnsi="Times New Roman" w:cs="Times New Roman"/>
          <w:sz w:val="28"/>
          <w:szCs w:val="28"/>
          <w:highlight w:val="cyan"/>
        </w:rPr>
        <w:t xml:space="preserve">Ответ должен поступить до 19-00 5 июня 2020 г. на </w:t>
      </w:r>
      <w:proofErr w:type="spellStart"/>
      <w:r w:rsidRPr="00611C26">
        <w:rPr>
          <w:rFonts w:ascii="Times New Roman" w:hAnsi="Times New Roman" w:cs="Times New Roman"/>
          <w:sz w:val="28"/>
          <w:szCs w:val="28"/>
          <w:highlight w:val="cyan"/>
        </w:rPr>
        <w:t>эл.адрес</w:t>
      </w:r>
      <w:proofErr w:type="spellEnd"/>
      <w:r w:rsidRPr="00611C2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fldChar w:fldCharType="begin"/>
      </w:r>
      <w:r w:rsidR="003603D8" w:rsidRPr="003603D8">
        <w:rPr>
          <w:rStyle w:val="a9"/>
          <w:rFonts w:ascii="Times New Roman" w:hAnsi="Times New Roman" w:cs="Times New Roman"/>
          <w:sz w:val="28"/>
          <w:szCs w:val="28"/>
          <w:highlight w:val="cyan"/>
        </w:rPr>
        <w:instrText xml:space="preserve"> </w:instrTex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instrText>HYPERLINK</w:instrText>
      </w:r>
      <w:r w:rsidR="003603D8" w:rsidRPr="003603D8">
        <w:rPr>
          <w:rStyle w:val="a9"/>
          <w:rFonts w:ascii="Times New Roman" w:hAnsi="Times New Roman" w:cs="Times New Roman"/>
          <w:sz w:val="28"/>
          <w:szCs w:val="28"/>
          <w:highlight w:val="cyan"/>
        </w:rPr>
        <w:instrText xml:space="preserve"> "</w:instrTex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instrText>mailto</w:instrText>
      </w:r>
      <w:r w:rsidR="003603D8" w:rsidRPr="003603D8">
        <w:rPr>
          <w:rStyle w:val="a9"/>
          <w:rFonts w:ascii="Times New Roman" w:hAnsi="Times New Roman" w:cs="Times New Roman"/>
          <w:sz w:val="28"/>
          <w:szCs w:val="28"/>
          <w:highlight w:val="cyan"/>
        </w:rPr>
        <w:instrText>:</w:instrTex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instrText>stef</w:instrText>
      </w:r>
      <w:r w:rsidR="003603D8" w:rsidRPr="003603D8">
        <w:rPr>
          <w:rStyle w:val="a9"/>
          <w:rFonts w:ascii="Times New Roman" w:hAnsi="Times New Roman" w:cs="Times New Roman"/>
          <w:sz w:val="28"/>
          <w:szCs w:val="28"/>
          <w:highlight w:val="cyan"/>
        </w:rPr>
        <w:instrText>1511@</w:instrTex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instrText>yandex</w:instrText>
      </w:r>
      <w:r w:rsidR="003603D8" w:rsidRPr="003603D8">
        <w:rPr>
          <w:rStyle w:val="a9"/>
          <w:rFonts w:ascii="Times New Roman" w:hAnsi="Times New Roman" w:cs="Times New Roman"/>
          <w:sz w:val="28"/>
          <w:szCs w:val="28"/>
          <w:highlight w:val="cyan"/>
        </w:rPr>
        <w:instrText>.</w:instrTex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instrText>ru</w:instrText>
      </w:r>
      <w:r w:rsidR="003603D8" w:rsidRPr="003603D8">
        <w:rPr>
          <w:rStyle w:val="a9"/>
          <w:rFonts w:ascii="Times New Roman" w:hAnsi="Times New Roman" w:cs="Times New Roman"/>
          <w:sz w:val="28"/>
          <w:szCs w:val="28"/>
          <w:highlight w:val="cyan"/>
        </w:rPr>
        <w:instrText xml:space="preserve">" </w:instrText>
      </w:r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fldChar w:fldCharType="separate"/>
      </w:r>
      <w:r w:rsidRPr="00611C26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t>stef</w:t>
      </w:r>
      <w:r w:rsidRPr="00611C26">
        <w:rPr>
          <w:rStyle w:val="a9"/>
          <w:rFonts w:ascii="Times New Roman" w:hAnsi="Times New Roman" w:cs="Times New Roman"/>
          <w:sz w:val="28"/>
          <w:szCs w:val="28"/>
          <w:highlight w:val="cyan"/>
        </w:rPr>
        <w:t>1511@</w:t>
      </w:r>
      <w:r w:rsidRPr="00611C26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t>yandex</w:t>
      </w:r>
      <w:r w:rsidRPr="00611C26">
        <w:rPr>
          <w:rStyle w:val="a9"/>
          <w:rFonts w:ascii="Times New Roman" w:hAnsi="Times New Roman" w:cs="Times New Roman"/>
          <w:sz w:val="28"/>
          <w:szCs w:val="28"/>
          <w:highlight w:val="cyan"/>
        </w:rPr>
        <w:t>.</w:t>
      </w:r>
      <w:proofErr w:type="spellStart"/>
      <w:r w:rsidRPr="00611C26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t>ru</w:t>
      </w:r>
      <w:proofErr w:type="spellEnd"/>
      <w:r w:rsidR="003603D8">
        <w:rPr>
          <w:rStyle w:val="a9"/>
          <w:rFonts w:ascii="Times New Roman" w:hAnsi="Times New Roman" w:cs="Times New Roman"/>
          <w:sz w:val="28"/>
          <w:szCs w:val="28"/>
          <w:highlight w:val="cyan"/>
          <w:lang w:val="en-US"/>
        </w:rPr>
        <w:fldChar w:fldCharType="end"/>
      </w:r>
      <w:r w:rsidRPr="00611C26">
        <w:rPr>
          <w:rFonts w:ascii="Times New Roman" w:hAnsi="Times New Roman" w:cs="Times New Roman"/>
          <w:sz w:val="28"/>
          <w:szCs w:val="28"/>
          <w:highlight w:val="cyan"/>
        </w:rPr>
        <w:t xml:space="preserve"> с указанием ФИО студента, номера билета.</w:t>
      </w:r>
    </w:p>
    <w:p w:rsidR="007A2341" w:rsidRPr="0077008A" w:rsidRDefault="007D0810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  <w:r w:rsidRPr="0077008A">
        <w:rPr>
          <w:rFonts w:ascii="Times New Roman" w:hAnsi="Times New Roman" w:cs="Times New Roman"/>
          <w:sz w:val="28"/>
          <w:szCs w:val="28"/>
        </w:rPr>
        <w:softHyphen/>
      </w:r>
    </w:p>
    <w:p w:rsidR="000A652F" w:rsidRPr="0077008A" w:rsidRDefault="000A652F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</w:rPr>
        <w:t>Билет 1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</w:rPr>
        <w:t xml:space="preserve"> – </w:t>
      </w:r>
      <w:proofErr w:type="spellStart"/>
      <w:r w:rsidR="00F17A38" w:rsidRPr="00F17A38">
        <w:rPr>
          <w:rFonts w:ascii="Times New Roman" w:hAnsi="Times New Roman" w:cs="Times New Roman"/>
          <w:sz w:val="28"/>
          <w:szCs w:val="28"/>
          <w:highlight w:val="yellow"/>
        </w:rPr>
        <w:t>Аншукова</w:t>
      </w:r>
      <w:proofErr w:type="spellEnd"/>
      <w:r w:rsidR="00F17A38" w:rsidRPr="00F17A38">
        <w:rPr>
          <w:rFonts w:ascii="Times New Roman" w:hAnsi="Times New Roman" w:cs="Times New Roman"/>
          <w:sz w:val="28"/>
          <w:szCs w:val="28"/>
          <w:highlight w:val="yellow"/>
        </w:rPr>
        <w:t xml:space="preserve"> Виктория</w:t>
      </w:r>
    </w:p>
    <w:p w:rsidR="00F80B83" w:rsidRPr="0077008A" w:rsidRDefault="00FE5FA5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</w:rPr>
        <w:t>1.Назвать документ разрешающий</w:t>
      </w:r>
      <w:r w:rsidR="00F80B83" w:rsidRPr="0077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770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80B83" w:rsidRPr="0077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оказанию услуг почтовой связи</w:t>
      </w:r>
      <w:r w:rsidRPr="00770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Перечислить виды почтовой связи.</w:t>
      </w:r>
    </w:p>
    <w:p w:rsidR="00B56056" w:rsidRPr="0077008A" w:rsidRDefault="00FE5FA5" w:rsidP="0077008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0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6056" w:rsidRPr="007700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7008A">
        <w:rPr>
          <w:rFonts w:ascii="Times New Roman" w:hAnsi="Times New Roman" w:cs="Times New Roman"/>
          <w:noProof/>
          <w:sz w:val="28"/>
          <w:szCs w:val="28"/>
        </w:rPr>
        <w:t xml:space="preserve">Рассказать об услуге </w:t>
      </w:r>
      <w:r w:rsidR="0077008A" w:rsidRPr="0077008A">
        <w:rPr>
          <w:rFonts w:ascii="Times New Roman" w:hAnsi="Times New Roman" w:cs="Times New Roman"/>
          <w:noProof/>
          <w:sz w:val="28"/>
          <w:szCs w:val="28"/>
        </w:rPr>
        <w:t>“</w:t>
      </w:r>
      <w:r w:rsidR="00B56056" w:rsidRPr="0077008A">
        <w:rPr>
          <w:rFonts w:ascii="Times New Roman" w:hAnsi="Times New Roman" w:cs="Times New Roman"/>
          <w:noProof/>
          <w:sz w:val="28"/>
          <w:szCs w:val="28"/>
        </w:rPr>
        <w:t>Вручение</w:t>
      </w:r>
      <w:r w:rsidR="0077008A" w:rsidRPr="0077008A">
        <w:rPr>
          <w:rFonts w:ascii="Times New Roman" w:hAnsi="Times New Roman" w:cs="Times New Roman"/>
          <w:noProof/>
          <w:sz w:val="28"/>
          <w:szCs w:val="28"/>
        </w:rPr>
        <w:t>”</w:t>
      </w:r>
      <w:r w:rsidR="00B56056" w:rsidRPr="0077008A">
        <w:rPr>
          <w:rFonts w:ascii="Times New Roman" w:hAnsi="Times New Roman" w:cs="Times New Roman"/>
          <w:noProof/>
          <w:sz w:val="28"/>
          <w:szCs w:val="28"/>
        </w:rPr>
        <w:t xml:space="preserve"> почтовых отправлений</w:t>
      </w:r>
      <w:r w:rsidR="0077008A" w:rsidRPr="0077008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11F75" w:rsidRPr="0077008A" w:rsidRDefault="00B11F75" w:rsidP="0077008A">
      <w:pPr>
        <w:pStyle w:val="a4"/>
        <w:spacing w:line="360" w:lineRule="auto"/>
        <w:ind w:left="0" w:firstLine="0"/>
      </w:pPr>
      <w:r w:rsidRPr="0077008A">
        <w:t>_____________________________________________</w:t>
      </w:r>
    </w:p>
    <w:p w:rsidR="000A652F" w:rsidRPr="0077008A" w:rsidRDefault="000A652F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2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Биркина Людмила</w:t>
      </w:r>
    </w:p>
    <w:p w:rsidR="00FA4E36" w:rsidRPr="0077008A" w:rsidRDefault="0077008A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</w:rPr>
        <w:t>1.</w:t>
      </w:r>
      <w:r w:rsidR="00BA4F8A" w:rsidRPr="0077008A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FE5FA5" w:rsidRPr="0077008A">
        <w:rPr>
          <w:rFonts w:ascii="Times New Roman" w:hAnsi="Times New Roman" w:cs="Times New Roman"/>
          <w:sz w:val="28"/>
          <w:szCs w:val="28"/>
        </w:rPr>
        <w:t xml:space="preserve">об </w:t>
      </w:r>
      <w:r w:rsidR="00FE5FA5" w:rsidRPr="0077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административно-территориальном делени</w:t>
      </w:r>
      <w:r w:rsidR="00FA4E36" w:rsidRPr="0077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5FA5" w:rsidRPr="0077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РФ</w:t>
      </w:r>
      <w:r w:rsidR="00FA4E36" w:rsidRPr="00770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4E36" w:rsidRPr="0077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города РФ федерального значения.</w:t>
      </w:r>
    </w:p>
    <w:p w:rsidR="00B56056" w:rsidRPr="0077008A" w:rsidRDefault="0077008A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Перечислить д</w:t>
      </w:r>
      <w:r w:rsidR="00B56056" w:rsidRPr="0077008A">
        <w:rPr>
          <w:rFonts w:ascii="Times New Roman" w:hAnsi="Times New Roman" w:cs="Times New Roman"/>
          <w:iCs/>
          <w:color w:val="000000"/>
          <w:sz w:val="28"/>
          <w:szCs w:val="28"/>
        </w:rPr>
        <w:t>окументы, по которым выдаются почтовые отправления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0A652F" w:rsidRPr="0077008A" w:rsidRDefault="00B11F75" w:rsidP="0077008A">
      <w:pPr>
        <w:pStyle w:val="a4"/>
        <w:spacing w:line="360" w:lineRule="auto"/>
        <w:ind w:left="0" w:firstLine="0"/>
        <w:outlineLvl w:val="0"/>
      </w:pPr>
      <w:r w:rsidRPr="0077008A">
        <w:t>______________________________________________</w:t>
      </w:r>
    </w:p>
    <w:p w:rsidR="000A652F" w:rsidRPr="0077008A" w:rsidRDefault="000A652F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Билет 3 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proofErr w:type="spellStart"/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Болотова</w:t>
      </w:r>
      <w:proofErr w:type="spellEnd"/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Ева</w:t>
      </w:r>
    </w:p>
    <w:p w:rsidR="00D40B0B" w:rsidRPr="0077008A" w:rsidRDefault="0077008A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390F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</w:t>
      </w:r>
      <w:r w:rsidR="004B3147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услуг, которые</w:t>
      </w:r>
      <w:r w:rsidR="00D40B0B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объекты почтовой связи</w:t>
      </w:r>
      <w:r w:rsidR="00D8390F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</w:t>
      </w:r>
      <w:r w:rsidR="00D40B0B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характеристику. </w:t>
      </w:r>
      <w:r w:rsidR="00D8390F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D40B0B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D1A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их</w:t>
      </w:r>
      <w:r w:rsidR="00D8390F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B0B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оплаты.</w:t>
      </w:r>
    </w:p>
    <w:p w:rsidR="00B56056" w:rsidRPr="0077008A" w:rsidRDefault="0077008A" w:rsidP="0077008A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B56056" w:rsidRPr="0077008A">
        <w:rPr>
          <w:rFonts w:ascii="Times New Roman" w:hAnsi="Times New Roman" w:cs="Times New Roman"/>
          <w:noProof/>
          <w:sz w:val="28"/>
          <w:szCs w:val="28"/>
        </w:rPr>
        <w:t>Досыл и воврат РПО (причины, права пользователей)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17A38" w:rsidRPr="0077008A" w:rsidRDefault="00F17A38" w:rsidP="00F17A3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A652F" w:rsidRPr="0077008A" w:rsidRDefault="000A652F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4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Бурцева Елизавета</w:t>
      </w:r>
    </w:p>
    <w:p w:rsidR="000A652F" w:rsidRPr="0077008A" w:rsidRDefault="00AA3948" w:rsidP="0077008A">
      <w:pPr>
        <w:pStyle w:val="a4"/>
        <w:numPr>
          <w:ilvl w:val="0"/>
          <w:numId w:val="36"/>
        </w:numPr>
        <w:spacing w:line="360" w:lineRule="auto"/>
        <w:ind w:left="0" w:firstLine="0"/>
      </w:pPr>
      <w:r w:rsidRPr="0077008A">
        <w:t xml:space="preserve">Перечислить и дать краткую характеристику видам и категориям </w:t>
      </w:r>
      <w:r w:rsidR="006D730A" w:rsidRPr="0077008A">
        <w:t>почтовых</w:t>
      </w:r>
      <w:r w:rsidRPr="0077008A">
        <w:t xml:space="preserve"> отправлений</w:t>
      </w:r>
      <w:r w:rsidR="0077008A">
        <w:t>.</w:t>
      </w:r>
    </w:p>
    <w:p w:rsidR="0077008A" w:rsidRDefault="00B56056" w:rsidP="0077008A">
      <w:pPr>
        <w:pStyle w:val="a6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7008A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77008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7008A">
        <w:rPr>
          <w:rFonts w:ascii="Times New Roman" w:hAnsi="Times New Roman" w:cs="Times New Roman"/>
          <w:sz w:val="28"/>
          <w:szCs w:val="28"/>
        </w:rPr>
        <w:t>Досыл</w:t>
      </w:r>
      <w:r w:rsidR="0077008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7008A">
        <w:rPr>
          <w:rFonts w:ascii="Times New Roman" w:hAnsi="Times New Roman" w:cs="Times New Roman"/>
          <w:sz w:val="28"/>
          <w:szCs w:val="28"/>
        </w:rPr>
        <w:t>.</w:t>
      </w:r>
    </w:p>
    <w:p w:rsidR="008830BD" w:rsidRPr="0077008A" w:rsidRDefault="008830BD" w:rsidP="007700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A652F" w:rsidRPr="0077008A" w:rsidRDefault="006C048A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Билет 5 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Гусева Дарья</w:t>
      </w:r>
    </w:p>
    <w:p w:rsidR="00AE4E67" w:rsidRPr="0077008A" w:rsidRDefault="006D730A" w:rsidP="0077008A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Перечислить и дать краткую характеристику разрядам почтовых отправлений</w:t>
      </w:r>
      <w:r w:rsidR="007700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6056" w:rsidRPr="0077008A" w:rsidRDefault="00B56056" w:rsidP="0077008A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7008A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77008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7008A">
        <w:rPr>
          <w:rFonts w:ascii="Times New Roman" w:hAnsi="Times New Roman" w:cs="Times New Roman"/>
          <w:sz w:val="28"/>
          <w:szCs w:val="28"/>
        </w:rPr>
        <w:t>В</w:t>
      </w:r>
      <w:r w:rsidRPr="0077008A">
        <w:rPr>
          <w:rFonts w:ascii="Times New Roman" w:hAnsi="Times New Roman" w:cs="Times New Roman"/>
          <w:sz w:val="28"/>
          <w:szCs w:val="28"/>
        </w:rPr>
        <w:t>озврат</w:t>
      </w:r>
      <w:r w:rsidR="0077008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7008A">
        <w:rPr>
          <w:rFonts w:ascii="Times New Roman" w:hAnsi="Times New Roman" w:cs="Times New Roman"/>
          <w:sz w:val="28"/>
          <w:szCs w:val="28"/>
        </w:rPr>
        <w:t>.</w:t>
      </w:r>
    </w:p>
    <w:p w:rsidR="00D81116" w:rsidRPr="0077008A" w:rsidRDefault="00D81116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AE4E67" w:rsidRPr="0077008A" w:rsidRDefault="00AE4E67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Билет 6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Жданов Даниил</w:t>
      </w:r>
    </w:p>
    <w:p w:rsidR="00D1427B" w:rsidRPr="0077008A" w:rsidRDefault="0077008A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427B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именные вещи объектов почтовой связи</w:t>
      </w:r>
      <w:r w:rsidR="00A45F71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427B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их назначение.</w:t>
      </w:r>
    </w:p>
    <w:p w:rsidR="00B56056" w:rsidRPr="0077008A" w:rsidRDefault="0077008A" w:rsidP="007739BB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>2.</w:t>
      </w:r>
      <w:r w:rsidR="00B56056" w:rsidRPr="0077008A">
        <w:rPr>
          <w:rFonts w:ascii="Times New Roman" w:hAnsi="Times New Roman" w:cs="Times New Roman"/>
          <w:sz w:val="28"/>
          <w:szCs w:val="28"/>
        </w:rPr>
        <w:t>Назовите установленный срок хранения и сроки выписки вторичных извещений</w:t>
      </w:r>
      <w:r w:rsidRPr="00770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56056" w:rsidRPr="0077008A">
        <w:rPr>
          <w:rFonts w:ascii="Times New Roman" w:hAnsi="Times New Roman" w:cs="Times New Roman"/>
          <w:sz w:val="28"/>
          <w:szCs w:val="28"/>
        </w:rPr>
        <w:t xml:space="preserve">а почтовые </w:t>
      </w:r>
      <w:r w:rsidR="007739BB" w:rsidRPr="0077008A">
        <w:rPr>
          <w:rFonts w:ascii="Times New Roman" w:hAnsi="Times New Roman" w:cs="Times New Roman"/>
          <w:sz w:val="28"/>
          <w:szCs w:val="28"/>
        </w:rPr>
        <w:t>отправления, в</w:t>
      </w:r>
      <w:r w:rsidR="00B56056" w:rsidRPr="0077008A">
        <w:rPr>
          <w:rFonts w:ascii="Times New Roman" w:hAnsi="Times New Roman" w:cs="Times New Roman"/>
          <w:sz w:val="28"/>
          <w:szCs w:val="28"/>
        </w:rPr>
        <w:t xml:space="preserve"> том числе разряда «Судебное». </w:t>
      </w:r>
      <w:r w:rsidR="007739BB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7739BB" w:rsidRPr="0077008A">
        <w:rPr>
          <w:rFonts w:ascii="Times New Roman" w:hAnsi="Times New Roman" w:cs="Times New Roman"/>
          <w:sz w:val="28"/>
          <w:szCs w:val="28"/>
        </w:rPr>
        <w:t>максимальный</w:t>
      </w:r>
      <w:r w:rsidR="00B56056" w:rsidRPr="0077008A">
        <w:rPr>
          <w:rFonts w:ascii="Times New Roman" w:hAnsi="Times New Roman" w:cs="Times New Roman"/>
          <w:sz w:val="28"/>
          <w:szCs w:val="28"/>
        </w:rPr>
        <w:t xml:space="preserve"> срок хранения почтовых отправлений в ОПС.</w:t>
      </w:r>
    </w:p>
    <w:p w:rsidR="006F3603" w:rsidRPr="0077008A" w:rsidRDefault="006F3603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C048A" w:rsidRPr="0077008A" w:rsidRDefault="00E401A6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Билет 7 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Иванова Алина</w:t>
      </w:r>
    </w:p>
    <w:p w:rsidR="005D5D1A" w:rsidRPr="0077008A" w:rsidRDefault="007739BB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5D1A"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Дать определение почтового индекса. </w:t>
      </w:r>
      <w:r w:rsidR="00F6031D"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Рассказать </w:t>
      </w:r>
      <w:r w:rsidR="00F6031D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5D5D1A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 адресных данных при оформлении почтовых отправлений.</w:t>
      </w:r>
    </w:p>
    <w:p w:rsidR="001E5D26" w:rsidRPr="0077008A" w:rsidRDefault="007739BB" w:rsidP="0077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1E5D26" w:rsidRPr="0077008A">
        <w:rPr>
          <w:rFonts w:ascii="Times New Roman" w:hAnsi="Times New Roman" w:cs="Times New Roman"/>
          <w:noProof/>
          <w:sz w:val="28"/>
          <w:szCs w:val="28"/>
        </w:rPr>
        <w:t>Розничная торговля товаров материальной ценности (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77008A">
        <w:rPr>
          <w:rFonts w:ascii="Times New Roman" w:hAnsi="Times New Roman" w:cs="Times New Roman"/>
          <w:sz w:val="28"/>
          <w:szCs w:val="28"/>
        </w:rPr>
        <w:t>обязательные</w:t>
      </w:r>
      <w:r w:rsidR="001E5D26" w:rsidRPr="0077008A">
        <w:rPr>
          <w:rFonts w:ascii="Times New Roman" w:hAnsi="Times New Roman" w:cs="Times New Roman"/>
          <w:sz w:val="28"/>
          <w:szCs w:val="28"/>
        </w:rPr>
        <w:t xml:space="preserve"> требования к товару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5A8" w:rsidRPr="0077008A" w:rsidRDefault="006215A8" w:rsidP="007739BB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700E8" w:rsidRPr="0077008A" w:rsidRDefault="0095013A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Билет 8 </w:t>
      </w:r>
      <w:r w:rsidR="001F7BBE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–</w:t>
      </w:r>
      <w:r w:rsidR="00F17A38" w:rsidRPr="00F17A3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Колесниченко Ирина</w:t>
      </w:r>
    </w:p>
    <w:p w:rsidR="007E324D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8224CF"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Рассказать </w:t>
      </w:r>
      <w:r w:rsidR="007E324D" w:rsidRPr="0077008A">
        <w:rPr>
          <w:rFonts w:ascii="Times New Roman" w:hAnsi="Times New Roman" w:cs="Times New Roman"/>
          <w:sz w:val="28"/>
          <w:szCs w:val="28"/>
          <w:lang w:eastAsia="ru-RU"/>
        </w:rPr>
        <w:t>процесс приема</w:t>
      </w:r>
      <w:r w:rsidR="007E324D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обработки и оплаты </w:t>
      </w:r>
      <w:r w:rsidR="00050FF0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корреспонденции</w:t>
      </w:r>
      <w:r w:rsidR="007E324D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7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о</w:t>
      </w:r>
      <w:r w:rsidR="007E324D" w:rsidRPr="007739BB">
        <w:rPr>
          <w:rFonts w:ascii="Times New Roman" w:hAnsi="Times New Roman" w:cs="Times New Roman"/>
          <w:sz w:val="28"/>
          <w:szCs w:val="28"/>
        </w:rPr>
        <w:t>снования для отказа</w:t>
      </w:r>
      <w:r w:rsidR="007E324D" w:rsidRPr="0077008A">
        <w:rPr>
          <w:rFonts w:ascii="Times New Roman" w:hAnsi="Times New Roman" w:cs="Times New Roman"/>
          <w:sz w:val="28"/>
          <w:szCs w:val="28"/>
        </w:rPr>
        <w:t xml:space="preserve"> в приеме</w:t>
      </w:r>
      <w:r w:rsidR="00F6031D" w:rsidRPr="0077008A">
        <w:rPr>
          <w:rFonts w:ascii="Times New Roman" w:hAnsi="Times New Roman" w:cs="Times New Roman"/>
          <w:sz w:val="28"/>
          <w:szCs w:val="28"/>
        </w:rPr>
        <w:t>.</w:t>
      </w:r>
    </w:p>
    <w:p w:rsidR="001E5D26" w:rsidRPr="0077008A" w:rsidRDefault="007739BB" w:rsidP="0077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E5D26" w:rsidRPr="0077008A">
        <w:rPr>
          <w:rFonts w:ascii="Times New Roman" w:hAnsi="Times New Roman" w:cs="Times New Roman"/>
          <w:color w:val="000000"/>
          <w:sz w:val="28"/>
          <w:szCs w:val="28"/>
        </w:rPr>
        <w:t>Порядок приема и оформления ТНП и ГЖП по накладной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5D26" w:rsidRPr="0077008A">
        <w:rPr>
          <w:rFonts w:ascii="Times New Roman" w:hAnsi="Times New Roman" w:cs="Times New Roman"/>
          <w:sz w:val="28"/>
          <w:szCs w:val="28"/>
        </w:rPr>
        <w:t xml:space="preserve">формление ценника,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5D26" w:rsidRPr="0077008A">
        <w:rPr>
          <w:rFonts w:ascii="Times New Roman" w:hAnsi="Times New Roman" w:cs="Times New Roman"/>
          <w:sz w:val="28"/>
          <w:szCs w:val="28"/>
        </w:rPr>
        <w:t>ыкладка товара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03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4336E" w:rsidRPr="0077008A" w:rsidRDefault="008931D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5013A" w:rsidRPr="0077008A" w:rsidRDefault="0095013A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9</w:t>
      </w:r>
      <w:r w:rsidR="001F7BBE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r w:rsidR="0081734D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Коржавина Валерия</w:t>
      </w:r>
    </w:p>
    <w:p w:rsidR="0031218E" w:rsidRPr="0077008A" w:rsidRDefault="0031218E" w:rsidP="0077008A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ED5B5F" w:rsidRPr="0077008A">
        <w:rPr>
          <w:rFonts w:ascii="Times New Roman" w:hAnsi="Times New Roman" w:cs="Times New Roman"/>
          <w:sz w:val="28"/>
          <w:szCs w:val="28"/>
          <w:lang w:eastAsia="ru-RU"/>
        </w:rPr>
        <w:t>правила нанесения ГЗПО</w:t>
      </w:r>
      <w:r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CB0DE1"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 простые</w:t>
      </w:r>
      <w:r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отправлени</w:t>
      </w:r>
      <w:r w:rsidR="00ED5B5F" w:rsidRPr="0077008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700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5D26" w:rsidRPr="0077008A" w:rsidRDefault="001E5D26" w:rsidP="0077008A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noProof/>
          <w:sz w:val="28"/>
          <w:szCs w:val="28"/>
        </w:rPr>
        <w:t>Оплата мобильной связи (законодательная база, поставщики, комиссия, алгоритм приема)</w:t>
      </w:r>
      <w:r w:rsidR="007739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739BB" w:rsidRPr="0077008A" w:rsidRDefault="007739BB" w:rsidP="007739BB">
      <w:pPr>
        <w:pStyle w:val="a4"/>
        <w:spacing w:line="360" w:lineRule="auto"/>
      </w:pPr>
      <w:r w:rsidRPr="0077008A">
        <w:t>____________________________________________</w:t>
      </w:r>
    </w:p>
    <w:p w:rsidR="00996B45" w:rsidRPr="0077008A" w:rsidRDefault="00996B45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Билет 10 </w:t>
      </w:r>
      <w:r w:rsidR="001F7BBE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r w:rsidR="0081734D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Макаров Даниил</w:t>
      </w:r>
    </w:p>
    <w:p w:rsidR="00996B45" w:rsidRPr="0077008A" w:rsidRDefault="00CB0DE1" w:rsidP="0077008A">
      <w:pPr>
        <w:pStyle w:val="a6"/>
        <w:numPr>
          <w:ilvl w:val="0"/>
          <w:numId w:val="28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Перечислить п</w:t>
      </w:r>
      <w:r w:rsidRPr="00770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редметы и вещества, запрещенные к пересылке</w:t>
      </w:r>
      <w:r w:rsidR="007739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почтовых отправлений.</w:t>
      </w:r>
    </w:p>
    <w:p w:rsidR="0085169D" w:rsidRPr="0077008A" w:rsidRDefault="008B3440" w:rsidP="0077008A">
      <w:pPr>
        <w:pStyle w:val="a4"/>
        <w:numPr>
          <w:ilvl w:val="0"/>
          <w:numId w:val="28"/>
        </w:numPr>
        <w:spacing w:line="360" w:lineRule="auto"/>
        <w:ind w:left="0" w:firstLine="0"/>
      </w:pPr>
      <w:r w:rsidRPr="0077008A">
        <w:t>Назначение и принцип действия Ж</w:t>
      </w:r>
      <w:r w:rsidR="007739BB">
        <w:t>у</w:t>
      </w:r>
      <w:r w:rsidRPr="0077008A">
        <w:t>рнала РП</w:t>
      </w:r>
      <w:r w:rsidR="007739BB">
        <w:t>О</w:t>
      </w:r>
      <w:r w:rsidRPr="0077008A">
        <w:t xml:space="preserve"> в ЕАС ОПС</w:t>
      </w:r>
      <w:r w:rsidR="007739BB">
        <w:t>.</w:t>
      </w:r>
    </w:p>
    <w:p w:rsidR="0085169D" w:rsidRPr="0077008A" w:rsidRDefault="00915985" w:rsidP="0077008A">
      <w:pPr>
        <w:pStyle w:val="a4"/>
        <w:spacing w:line="360" w:lineRule="auto"/>
        <w:ind w:left="0" w:firstLine="0"/>
      </w:pPr>
      <w:r w:rsidRPr="0077008A">
        <w:t>___________________________________</w:t>
      </w:r>
      <w:r w:rsidR="007C19FD" w:rsidRPr="0077008A">
        <w:t>______</w:t>
      </w:r>
      <w:r w:rsidRPr="0077008A">
        <w:t>___</w:t>
      </w:r>
    </w:p>
    <w:p w:rsidR="00915985" w:rsidRPr="0077008A" w:rsidRDefault="00915985" w:rsidP="0077008A">
      <w:pPr>
        <w:pStyle w:val="a4"/>
        <w:spacing w:line="360" w:lineRule="auto"/>
        <w:ind w:left="0" w:firstLine="0"/>
      </w:pPr>
    </w:p>
    <w:p w:rsidR="000E4FBC" w:rsidRPr="0077008A" w:rsidRDefault="000E4FBC" w:rsidP="0077008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Билет 11</w:t>
      </w:r>
      <w:r w:rsidR="001F7BBE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proofErr w:type="spellStart"/>
      <w:r w:rsidR="0081734D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Малькова</w:t>
      </w:r>
      <w:proofErr w:type="spellEnd"/>
      <w:r w:rsidR="0081734D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Анна</w:t>
      </w:r>
    </w:p>
    <w:p w:rsidR="007739BB" w:rsidRPr="007739BB" w:rsidRDefault="00A75B79" w:rsidP="0077008A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39BB">
        <w:rPr>
          <w:rFonts w:ascii="Times New Roman" w:hAnsi="Times New Roman" w:cs="Times New Roman"/>
          <w:sz w:val="28"/>
          <w:szCs w:val="28"/>
          <w:lang w:eastAsia="ru-RU"/>
        </w:rPr>
        <w:t>Перечислить</w:t>
      </w:r>
      <w:r w:rsidR="00244B70" w:rsidRPr="00773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9BB" w:rsidRPr="007739BB">
        <w:rPr>
          <w:rFonts w:ascii="Times New Roman" w:hAnsi="Times New Roman" w:cs="Times New Roman"/>
          <w:sz w:val="28"/>
          <w:szCs w:val="28"/>
        </w:rPr>
        <w:t>этапы основного</w:t>
      </w:r>
      <w:r w:rsidRPr="007739BB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7739BB" w:rsidRPr="007739BB">
        <w:rPr>
          <w:rFonts w:ascii="Times New Roman" w:hAnsi="Times New Roman" w:cs="Times New Roman"/>
          <w:sz w:val="28"/>
          <w:szCs w:val="28"/>
        </w:rPr>
        <w:t>ого процесса</w:t>
      </w:r>
      <w:r w:rsidRPr="007739BB">
        <w:rPr>
          <w:rFonts w:ascii="Times New Roman" w:hAnsi="Times New Roman" w:cs="Times New Roman"/>
          <w:sz w:val="28"/>
          <w:szCs w:val="28"/>
        </w:rPr>
        <w:t xml:space="preserve"> </w:t>
      </w:r>
      <w:r w:rsidR="007739BB" w:rsidRPr="000C6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пересылке почтовых отправлений</w:t>
      </w:r>
      <w:r w:rsidR="0077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BB" w:rsidRPr="000C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вида от отправителя до адресата</w:t>
      </w:r>
      <w:r w:rsidR="00773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Дать краткую характеристику.</w:t>
      </w:r>
    </w:p>
    <w:p w:rsidR="00AB3944" w:rsidRPr="007739BB" w:rsidRDefault="007739BB" w:rsidP="0077008A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C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44" w:rsidRPr="007739BB">
        <w:rPr>
          <w:rFonts w:ascii="Times New Roman" w:hAnsi="Times New Roman" w:cs="Times New Roman"/>
          <w:noProof/>
          <w:sz w:val="28"/>
          <w:szCs w:val="28"/>
        </w:rPr>
        <w:t>Дополнительные услуги в ЕАС ОПС (стоимость)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15985" w:rsidRPr="0077008A" w:rsidRDefault="007C19FD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722C0C" w:rsidRPr="0077008A" w:rsidRDefault="00722C0C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12</w:t>
      </w:r>
      <w:r w:rsidR="001F7BBE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r w:rsidR="0081734D" w:rsidRPr="0081734D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Мартынюк Анастасия</w:t>
      </w:r>
    </w:p>
    <w:p w:rsidR="00A75B79" w:rsidRPr="0077008A" w:rsidRDefault="00A75B79" w:rsidP="0077008A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</w:rPr>
        <w:t>Перечислите операции частичного производственного процесса и дайте их определения</w:t>
      </w:r>
      <w:r w:rsidR="007739BB">
        <w:rPr>
          <w:rFonts w:ascii="Times New Roman" w:hAnsi="Times New Roman" w:cs="Times New Roman"/>
          <w:sz w:val="28"/>
          <w:szCs w:val="28"/>
        </w:rPr>
        <w:t>.</w:t>
      </w:r>
      <w:r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66B7" w:rsidRPr="0077008A" w:rsidRDefault="00FA66B7" w:rsidP="0077008A">
      <w:pPr>
        <w:pStyle w:val="a6"/>
        <w:numPr>
          <w:ilvl w:val="0"/>
          <w:numId w:val="12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noProof/>
          <w:sz w:val="28"/>
          <w:szCs w:val="28"/>
        </w:rPr>
        <w:t>Назовите, что включает в себя операция по актированию и возврату денежных средств в ЕАС ОПС</w:t>
      </w:r>
      <w:r w:rsidR="007739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E3FF2" w:rsidRPr="0077008A" w:rsidRDefault="003C4A79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3FF2" w:rsidRPr="0077008A" w:rsidRDefault="003E3FF2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13</w:t>
      </w:r>
      <w:r w:rsidR="001F7BBE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proofErr w:type="spellStart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Михалец</w:t>
      </w:r>
      <w:proofErr w:type="spellEnd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Валерия</w:t>
      </w:r>
    </w:p>
    <w:p w:rsidR="00A75B79" w:rsidRPr="0077008A" w:rsidRDefault="00A75B79" w:rsidP="0077008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</w:rPr>
        <w:t>Дайте определение рабочего места оператора связи. Опишите его основное оборудование.</w:t>
      </w:r>
    </w:p>
    <w:p w:rsidR="00FA66B7" w:rsidRPr="0077008A" w:rsidRDefault="00FA66B7" w:rsidP="0077008A">
      <w:pPr>
        <w:pStyle w:val="a6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7008A">
        <w:rPr>
          <w:rFonts w:ascii="Times New Roman" w:hAnsi="Times New Roman" w:cs="Times New Roman"/>
          <w:noProof/>
          <w:sz w:val="28"/>
          <w:szCs w:val="28"/>
        </w:rPr>
        <w:t>Назовите, что нужно сделать перед открытием операционного дня в ЕАС ОПС.</w:t>
      </w:r>
    </w:p>
    <w:p w:rsidR="003C4A79" w:rsidRPr="0077008A" w:rsidRDefault="003C4A79" w:rsidP="0077008A">
      <w:pPr>
        <w:pStyle w:val="a4"/>
        <w:spacing w:line="360" w:lineRule="auto"/>
        <w:ind w:left="0" w:firstLine="0"/>
      </w:pPr>
      <w:r w:rsidRPr="0077008A">
        <w:t>______________________________________________</w:t>
      </w:r>
    </w:p>
    <w:p w:rsidR="003E3FF2" w:rsidRPr="0077008A" w:rsidRDefault="0095013A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DEB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14</w:t>
      </w:r>
      <w:r w:rsidR="001F7BBE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- </w:t>
      </w:r>
      <w:proofErr w:type="spellStart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Раздобреева</w:t>
      </w:r>
      <w:proofErr w:type="spellEnd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Юлия</w:t>
      </w:r>
    </w:p>
    <w:p w:rsidR="00FA66B7" w:rsidRPr="0077008A" w:rsidRDefault="007C0D21" w:rsidP="0077008A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>АРМ оператора почтовой связи и его состав</w:t>
      </w:r>
      <w:r w:rsidR="007739BB">
        <w:rPr>
          <w:rFonts w:ascii="Times New Roman" w:hAnsi="Times New Roman" w:cs="Times New Roman"/>
          <w:sz w:val="28"/>
          <w:szCs w:val="28"/>
        </w:rPr>
        <w:t>.</w:t>
      </w:r>
      <w:r w:rsidRPr="0077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B7" w:rsidRPr="0077008A" w:rsidRDefault="00FA66B7" w:rsidP="0077008A">
      <w:pPr>
        <w:pStyle w:val="a6"/>
        <w:numPr>
          <w:ilvl w:val="0"/>
          <w:numId w:val="15"/>
        </w:numPr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noProof/>
          <w:sz w:val="28"/>
          <w:szCs w:val="28"/>
        </w:rPr>
        <w:t>Перечислите какие операции выполняет ЕАС ОПС при закрытии дня</w:t>
      </w:r>
      <w:r w:rsidR="007739B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125CD" w:rsidRPr="0077008A" w:rsidRDefault="00782179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8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F6D9E" w:rsidRPr="0077008A" w:rsidRDefault="00BF6D9E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</w:rPr>
        <w:t>Билет 15</w:t>
      </w:r>
      <w:r w:rsidR="001F7BBE" w:rsidRPr="008337A6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</w:rPr>
        <w:t>Ребячий Тимофей</w:t>
      </w:r>
    </w:p>
    <w:p w:rsidR="00764A4C" w:rsidRPr="0077008A" w:rsidRDefault="007739BB" w:rsidP="0077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2179" w:rsidRPr="0077008A">
        <w:rPr>
          <w:rFonts w:ascii="Times New Roman" w:hAnsi="Times New Roman" w:cs="Times New Roman"/>
          <w:sz w:val="28"/>
          <w:szCs w:val="28"/>
        </w:rPr>
        <w:t xml:space="preserve">Рассказать о </w:t>
      </w:r>
      <w:r w:rsidR="00764A4C" w:rsidRPr="0077008A">
        <w:rPr>
          <w:rFonts w:ascii="Times New Roman" w:hAnsi="Times New Roman" w:cs="Times New Roman"/>
          <w:sz w:val="28"/>
          <w:szCs w:val="28"/>
        </w:rPr>
        <w:t>ККМ (основной документ, где может быть установлена, действия перед началом работы оператора, какой документ получается на выходе операции</w:t>
      </w:r>
      <w:r w:rsidR="003E0589" w:rsidRPr="0077008A">
        <w:rPr>
          <w:rFonts w:ascii="Times New Roman" w:hAnsi="Times New Roman" w:cs="Times New Roman"/>
          <w:sz w:val="28"/>
          <w:szCs w:val="28"/>
        </w:rPr>
        <w:t xml:space="preserve">, </w:t>
      </w:r>
      <w:r w:rsidRPr="0077008A">
        <w:rPr>
          <w:rFonts w:ascii="Times New Roman" w:hAnsi="Times New Roman" w:cs="Times New Roman"/>
          <w:sz w:val="28"/>
          <w:szCs w:val="28"/>
        </w:rPr>
        <w:t>голограммы</w:t>
      </w:r>
      <w:r w:rsidR="00764A4C" w:rsidRPr="0077008A">
        <w:rPr>
          <w:rFonts w:ascii="Times New Roman" w:hAnsi="Times New Roman" w:cs="Times New Roman"/>
          <w:sz w:val="28"/>
          <w:szCs w:val="28"/>
        </w:rPr>
        <w:t>).</w:t>
      </w:r>
    </w:p>
    <w:p w:rsidR="00FA66B7" w:rsidRPr="0077008A" w:rsidRDefault="007739BB" w:rsidP="0077008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bold"/>
          <w:bCs/>
          <w:sz w:val="28"/>
          <w:szCs w:val="28"/>
        </w:rPr>
        <w:t>2.</w:t>
      </w:r>
      <w:r w:rsidR="00FA66B7" w:rsidRPr="0077008A">
        <w:rPr>
          <w:rStyle w:val="bold"/>
          <w:bCs/>
          <w:sz w:val="28"/>
          <w:szCs w:val="28"/>
        </w:rPr>
        <w:t xml:space="preserve">Предельная масса и </w:t>
      </w:r>
      <w:r w:rsidR="008337A6" w:rsidRPr="0077008A">
        <w:rPr>
          <w:rStyle w:val="bold"/>
          <w:bCs/>
          <w:sz w:val="28"/>
          <w:szCs w:val="28"/>
        </w:rPr>
        <w:t>размеры почтовых</w:t>
      </w:r>
      <w:r w:rsidR="00FA66B7" w:rsidRPr="0077008A">
        <w:rPr>
          <w:rStyle w:val="bold"/>
          <w:bCs/>
          <w:sz w:val="28"/>
          <w:szCs w:val="28"/>
        </w:rPr>
        <w:t xml:space="preserve"> отправлений</w:t>
      </w:r>
      <w:r>
        <w:rPr>
          <w:rStyle w:val="bold"/>
          <w:bCs/>
          <w:sz w:val="28"/>
          <w:szCs w:val="28"/>
        </w:rPr>
        <w:t>.</w:t>
      </w:r>
    </w:p>
    <w:p w:rsidR="00BF6D9E" w:rsidRPr="0077008A" w:rsidRDefault="003C4A79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C353F" w:rsidRDefault="009C353F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7A6" w:rsidRPr="0077008A" w:rsidRDefault="008337A6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13A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Билет 16</w:t>
      </w:r>
      <w:r w:rsidR="007739BB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Рудакова Камилла</w:t>
      </w:r>
    </w:p>
    <w:p w:rsidR="005D4BDF" w:rsidRPr="0077008A" w:rsidRDefault="007739BB" w:rsidP="0077008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4BDF" w:rsidRPr="0077008A">
        <w:rPr>
          <w:rFonts w:ascii="Times New Roman" w:hAnsi="Times New Roman" w:cs="Times New Roman"/>
          <w:sz w:val="28"/>
          <w:szCs w:val="28"/>
        </w:rPr>
        <w:t>Рассказать о назначении ШПИ в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4BDF" w:rsidRPr="0077008A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5D4BDF" w:rsidRPr="0077008A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4BDF" w:rsidRPr="0077008A">
        <w:rPr>
          <w:rFonts w:ascii="Times New Roman" w:hAnsi="Times New Roman" w:cs="Times New Roman"/>
          <w:sz w:val="28"/>
          <w:szCs w:val="28"/>
        </w:rPr>
        <w:t>.</w:t>
      </w:r>
    </w:p>
    <w:p w:rsidR="005D4BDF" w:rsidRPr="007739BB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39BB">
        <w:rPr>
          <w:rStyle w:val="bold"/>
          <w:rFonts w:ascii="Times New Roman" w:hAnsi="Times New Roman" w:cs="Times New Roman"/>
          <w:bCs/>
          <w:sz w:val="28"/>
          <w:szCs w:val="28"/>
        </w:rPr>
        <w:t>2.</w:t>
      </w:r>
      <w:r w:rsidR="00FA66B7" w:rsidRPr="007739BB">
        <w:rPr>
          <w:rStyle w:val="bold"/>
          <w:rFonts w:ascii="Times New Roman" w:hAnsi="Times New Roman" w:cs="Times New Roman"/>
          <w:bCs/>
          <w:sz w:val="28"/>
          <w:szCs w:val="28"/>
        </w:rPr>
        <w:t>Тарификация почтовых отправлений</w:t>
      </w:r>
      <w:r>
        <w:rPr>
          <w:rStyle w:val="bold"/>
          <w:rFonts w:ascii="Times New Roman" w:hAnsi="Times New Roman" w:cs="Times New Roman"/>
          <w:bCs/>
          <w:sz w:val="28"/>
          <w:szCs w:val="28"/>
        </w:rPr>
        <w:t>.</w:t>
      </w:r>
    </w:p>
    <w:p w:rsidR="00765E8F" w:rsidRPr="0077008A" w:rsidRDefault="00765E8F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17</w:t>
      </w:r>
      <w:r w:rsidR="007739BB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Самарченко Антонина</w:t>
      </w:r>
    </w:p>
    <w:p w:rsidR="00D003A6" w:rsidRPr="0077008A" w:rsidRDefault="007739BB" w:rsidP="007700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03A6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(последовательность действий) при приеме заказного письма и заказной бандероли от клиента.</w:t>
      </w:r>
    </w:p>
    <w:p w:rsidR="00FA66B7" w:rsidRPr="0077008A" w:rsidRDefault="007739BB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A66B7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условия хранения и правила выдачи на рабочие места именных вещей объектов почтовой связи.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014482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18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-Сечина Полина</w:t>
      </w:r>
    </w:p>
    <w:p w:rsidR="00D003A6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003A6" w:rsidRPr="00770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(последовательность действий) при приеме писем и бандеролей с объявленной ценностью от клиента.</w:t>
      </w:r>
    </w:p>
    <w:p w:rsidR="007739BB" w:rsidRPr="0077008A" w:rsidRDefault="007739BB" w:rsidP="007739BB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008A">
        <w:rPr>
          <w:rFonts w:ascii="Times New Roman" w:hAnsi="Times New Roman" w:cs="Times New Roman"/>
          <w:sz w:val="28"/>
          <w:szCs w:val="28"/>
        </w:rPr>
        <w:t>Назн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08A">
        <w:rPr>
          <w:rFonts w:ascii="Times New Roman" w:hAnsi="Times New Roman" w:cs="Times New Roman"/>
          <w:sz w:val="28"/>
          <w:szCs w:val="28"/>
        </w:rPr>
        <w:t>чение детектора валют в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D003A6" w:rsidRPr="0077008A" w:rsidRDefault="00014482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19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– </w:t>
      </w:r>
      <w:proofErr w:type="spellStart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Сухерина</w:t>
      </w:r>
      <w:proofErr w:type="spellEnd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Лина</w:t>
      </w:r>
    </w:p>
    <w:p w:rsidR="00D003A6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E1C3C" w:rsidRPr="0077008A">
        <w:rPr>
          <w:rFonts w:ascii="Times New Roman" w:hAnsi="Times New Roman" w:cs="Times New Roman"/>
          <w:sz w:val="28"/>
          <w:szCs w:val="28"/>
          <w:lang w:eastAsia="ru-RU"/>
        </w:rPr>
        <w:t>Расскажите о видах почтовой тары и что в ней пересылается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930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E13930" w:rsidRPr="0077008A">
        <w:rPr>
          <w:rFonts w:ascii="Times New Roman" w:hAnsi="Times New Roman" w:cs="Times New Roman"/>
          <w:sz w:val="28"/>
          <w:szCs w:val="28"/>
          <w:lang w:eastAsia="ru-RU"/>
        </w:rPr>
        <w:t>Назначение сканера и его виды.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20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-Уемлянин Дмитрий</w:t>
      </w:r>
    </w:p>
    <w:p w:rsidR="00AE1C3C" w:rsidRPr="0077008A" w:rsidRDefault="007739BB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E1C3C"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Рассказать о видах посылок (вложение, предельные размеры и </w:t>
      </w:r>
      <w:r w:rsidRPr="0077008A">
        <w:rPr>
          <w:rFonts w:ascii="Times New Roman" w:hAnsi="Times New Roman" w:cs="Times New Roman"/>
          <w:sz w:val="28"/>
          <w:szCs w:val="28"/>
          <w:lang w:eastAsia="ru-RU"/>
        </w:rPr>
        <w:t>масса, упаковка</w:t>
      </w:r>
      <w:r w:rsidR="00A46EDB" w:rsidRPr="0077008A">
        <w:rPr>
          <w:rFonts w:ascii="Times New Roman" w:hAnsi="Times New Roman" w:cs="Times New Roman"/>
          <w:sz w:val="28"/>
          <w:szCs w:val="28"/>
          <w:lang w:eastAsia="ru-RU"/>
        </w:rPr>
        <w:t>, категории</w:t>
      </w:r>
      <w:r w:rsidR="00AE1C3C" w:rsidRPr="0077008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161DC" w:rsidRPr="007700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05A6" w:rsidRPr="0077008A" w:rsidRDefault="007739BB" w:rsidP="007700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D05A6" w:rsidRPr="0077008A">
        <w:rPr>
          <w:rFonts w:ascii="Times New Roman" w:hAnsi="Times New Roman" w:cs="Times New Roman"/>
          <w:sz w:val="28"/>
          <w:szCs w:val="28"/>
          <w:lang w:eastAsia="ru-RU"/>
        </w:rPr>
        <w:t>Назначение и характеристики почтовых весов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21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- Уланова </w:t>
      </w:r>
      <w:proofErr w:type="spellStart"/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Дарина</w:t>
      </w:r>
      <w:proofErr w:type="spellEnd"/>
    </w:p>
    <w:p w:rsidR="00AE1C3C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1C3C" w:rsidRPr="0077008A">
        <w:rPr>
          <w:rFonts w:ascii="Times New Roman" w:hAnsi="Times New Roman" w:cs="Times New Roman"/>
          <w:sz w:val="28"/>
          <w:szCs w:val="28"/>
        </w:rPr>
        <w:t xml:space="preserve">Алгоритм приема посылки </w:t>
      </w:r>
      <w:r w:rsidR="00AE1C3C" w:rsidRPr="0077008A">
        <w:rPr>
          <w:rFonts w:ascii="Times New Roman" w:hAnsi="Times New Roman" w:cs="Times New Roman"/>
          <w:bCs/>
          <w:sz w:val="28"/>
          <w:szCs w:val="28"/>
        </w:rPr>
        <w:t>с объявленной ценностью и описью вложения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D05A6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D05A6" w:rsidRPr="0077008A">
        <w:rPr>
          <w:rFonts w:ascii="Times New Roman" w:hAnsi="Times New Roman" w:cs="Times New Roman"/>
          <w:bCs/>
          <w:sz w:val="28"/>
          <w:szCs w:val="28"/>
        </w:rPr>
        <w:t>Назначение и принцип действия денежного ящика, его виды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37A6" w:rsidRPr="0077008A" w:rsidRDefault="008337A6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920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Билет 22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 Широкая София</w:t>
      </w:r>
    </w:p>
    <w:p w:rsidR="00681D7C" w:rsidRPr="0077008A" w:rsidRDefault="0001040A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9B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7008A">
        <w:rPr>
          <w:rFonts w:ascii="Times New Roman" w:hAnsi="Times New Roman" w:cs="Times New Roman"/>
          <w:sz w:val="28"/>
          <w:szCs w:val="28"/>
          <w:lang w:eastAsia="ru-RU"/>
        </w:rPr>
        <w:t>Почтовая емкость (категории, виды, заделка, приписка)</w:t>
      </w:r>
      <w:r w:rsidR="00681D7C" w:rsidRPr="0077008A">
        <w:rPr>
          <w:rFonts w:ascii="Times New Roman" w:hAnsi="Times New Roman" w:cs="Times New Roman"/>
          <w:sz w:val="28"/>
          <w:szCs w:val="28"/>
          <w:lang w:eastAsia="ru-RU"/>
        </w:rPr>
        <w:t>. Обработка исходящей почты.</w:t>
      </w:r>
    </w:p>
    <w:p w:rsidR="000D05A6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D05A6" w:rsidRPr="0077008A">
        <w:rPr>
          <w:rFonts w:ascii="Times New Roman" w:hAnsi="Times New Roman" w:cs="Times New Roman"/>
          <w:sz w:val="28"/>
          <w:szCs w:val="28"/>
          <w:lang w:eastAsia="ru-RU"/>
        </w:rPr>
        <w:t>Назначение СУО в почтовой связи и его состав.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23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 Ширяева Анастасия</w:t>
      </w:r>
    </w:p>
    <w:p w:rsidR="00681D7C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D7C" w:rsidRPr="0077008A">
        <w:rPr>
          <w:rFonts w:ascii="Times New Roman" w:hAnsi="Times New Roman" w:cs="Times New Roman"/>
          <w:sz w:val="28"/>
          <w:szCs w:val="28"/>
        </w:rPr>
        <w:t>Адресное хранение</w:t>
      </w:r>
      <w:r w:rsidR="008337A6">
        <w:rPr>
          <w:rFonts w:ascii="Times New Roman" w:hAnsi="Times New Roman" w:cs="Times New Roman"/>
          <w:sz w:val="28"/>
          <w:szCs w:val="28"/>
        </w:rPr>
        <w:t xml:space="preserve"> почтовых отправлений</w:t>
      </w:r>
      <w:r>
        <w:rPr>
          <w:rFonts w:ascii="Times New Roman" w:hAnsi="Times New Roman" w:cs="Times New Roman"/>
          <w:sz w:val="28"/>
          <w:szCs w:val="28"/>
        </w:rPr>
        <w:t xml:space="preserve"> (распределение мест).</w:t>
      </w:r>
    </w:p>
    <w:p w:rsidR="000D05A6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05A6" w:rsidRPr="0077008A">
        <w:rPr>
          <w:rFonts w:ascii="Times New Roman" w:hAnsi="Times New Roman" w:cs="Times New Roman"/>
          <w:sz w:val="28"/>
          <w:szCs w:val="28"/>
        </w:rPr>
        <w:t>Назн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5A6" w:rsidRPr="0077008A">
        <w:rPr>
          <w:rFonts w:ascii="Times New Roman" w:hAnsi="Times New Roman" w:cs="Times New Roman"/>
          <w:sz w:val="28"/>
          <w:szCs w:val="28"/>
        </w:rPr>
        <w:t xml:space="preserve">чение устройства для счета </w:t>
      </w:r>
      <w:r w:rsidRPr="0077008A">
        <w:rPr>
          <w:rFonts w:ascii="Times New Roman" w:hAnsi="Times New Roman" w:cs="Times New Roman"/>
          <w:sz w:val="28"/>
          <w:szCs w:val="28"/>
        </w:rPr>
        <w:t>банкнот</w:t>
      </w:r>
      <w:r w:rsidR="000D05A6" w:rsidRPr="0077008A">
        <w:rPr>
          <w:rFonts w:ascii="Times New Roman" w:hAnsi="Times New Roman" w:cs="Times New Roman"/>
          <w:sz w:val="28"/>
          <w:szCs w:val="28"/>
        </w:rPr>
        <w:t xml:space="preserve"> в почтовой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050FF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Билет 24</w:t>
      </w:r>
      <w:r w:rsidR="008337A6" w:rsidRPr="008337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- Яковенко Валерия</w:t>
      </w:r>
    </w:p>
    <w:p w:rsidR="00B56056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B56056" w:rsidRPr="0077008A">
        <w:rPr>
          <w:rFonts w:ascii="Times New Roman" w:hAnsi="Times New Roman" w:cs="Times New Roman"/>
          <w:noProof/>
          <w:sz w:val="28"/>
          <w:szCs w:val="28"/>
        </w:rPr>
        <w:t>Уведомление клиента о поступлении РПО</w:t>
      </w:r>
      <w:r w:rsidR="00F17A3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D05A6" w:rsidRPr="0077008A" w:rsidRDefault="007739BB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0D05A6" w:rsidRPr="0077008A">
        <w:rPr>
          <w:rFonts w:ascii="Times New Roman" w:hAnsi="Times New Roman" w:cs="Times New Roman"/>
          <w:noProof/>
          <w:sz w:val="28"/>
          <w:szCs w:val="28"/>
        </w:rPr>
        <w:t>Назначение и принцип действия МПКТ.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7008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F70920" w:rsidRPr="0077008A" w:rsidRDefault="00F70920" w:rsidP="0077008A">
      <w:pPr>
        <w:pStyle w:val="a6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70920" w:rsidRPr="0077008A" w:rsidSect="0029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3FEC"/>
    <w:multiLevelType w:val="hybridMultilevel"/>
    <w:tmpl w:val="988E2346"/>
    <w:lvl w:ilvl="0" w:tplc="AA98F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BA0A7F"/>
    <w:multiLevelType w:val="hybridMultilevel"/>
    <w:tmpl w:val="A7F4DF08"/>
    <w:lvl w:ilvl="0" w:tplc="E24ABD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15A3"/>
    <w:multiLevelType w:val="hybridMultilevel"/>
    <w:tmpl w:val="064A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AA1"/>
    <w:multiLevelType w:val="hybridMultilevel"/>
    <w:tmpl w:val="134EE4A2"/>
    <w:lvl w:ilvl="0" w:tplc="502888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7AC5F43"/>
    <w:multiLevelType w:val="hybridMultilevel"/>
    <w:tmpl w:val="77683D38"/>
    <w:lvl w:ilvl="0" w:tplc="C6AAFF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2B4FBF"/>
    <w:multiLevelType w:val="hybridMultilevel"/>
    <w:tmpl w:val="175C9276"/>
    <w:lvl w:ilvl="0" w:tplc="2994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2049B"/>
    <w:multiLevelType w:val="hybridMultilevel"/>
    <w:tmpl w:val="62C0D288"/>
    <w:lvl w:ilvl="0" w:tplc="0C60F9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0A576BA"/>
    <w:multiLevelType w:val="hybridMultilevel"/>
    <w:tmpl w:val="946A1876"/>
    <w:lvl w:ilvl="0" w:tplc="FAB4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6374"/>
    <w:multiLevelType w:val="hybridMultilevel"/>
    <w:tmpl w:val="CBE801CA"/>
    <w:lvl w:ilvl="0" w:tplc="35B02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294164E"/>
    <w:multiLevelType w:val="hybridMultilevel"/>
    <w:tmpl w:val="08BC7E2E"/>
    <w:lvl w:ilvl="0" w:tplc="BE28B7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37E37EE"/>
    <w:multiLevelType w:val="hybridMultilevel"/>
    <w:tmpl w:val="4D8A2E58"/>
    <w:lvl w:ilvl="0" w:tplc="1FFC9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C36D8"/>
    <w:multiLevelType w:val="hybridMultilevel"/>
    <w:tmpl w:val="BB16AAE4"/>
    <w:lvl w:ilvl="0" w:tplc="79DA3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B09DD"/>
    <w:multiLevelType w:val="hybridMultilevel"/>
    <w:tmpl w:val="7C6E27AC"/>
    <w:lvl w:ilvl="0" w:tplc="3B5A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533E"/>
    <w:multiLevelType w:val="hybridMultilevel"/>
    <w:tmpl w:val="07045D66"/>
    <w:lvl w:ilvl="0" w:tplc="D374B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307D"/>
    <w:multiLevelType w:val="hybridMultilevel"/>
    <w:tmpl w:val="19460AF2"/>
    <w:lvl w:ilvl="0" w:tplc="E89668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AFB5C43"/>
    <w:multiLevelType w:val="hybridMultilevel"/>
    <w:tmpl w:val="6E38C808"/>
    <w:lvl w:ilvl="0" w:tplc="48543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64187"/>
    <w:multiLevelType w:val="hybridMultilevel"/>
    <w:tmpl w:val="E1F6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59D4"/>
    <w:multiLevelType w:val="hybridMultilevel"/>
    <w:tmpl w:val="B492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B5405"/>
    <w:multiLevelType w:val="hybridMultilevel"/>
    <w:tmpl w:val="13AAB348"/>
    <w:lvl w:ilvl="0" w:tplc="F800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207891"/>
    <w:multiLevelType w:val="hybridMultilevel"/>
    <w:tmpl w:val="377A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70BA4"/>
    <w:multiLevelType w:val="hybridMultilevel"/>
    <w:tmpl w:val="F81A85E4"/>
    <w:lvl w:ilvl="0" w:tplc="6F36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506818"/>
    <w:multiLevelType w:val="hybridMultilevel"/>
    <w:tmpl w:val="47D6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678E7"/>
    <w:multiLevelType w:val="hybridMultilevel"/>
    <w:tmpl w:val="FCF61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BF0A6B"/>
    <w:multiLevelType w:val="hybridMultilevel"/>
    <w:tmpl w:val="B7F6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278E8"/>
    <w:multiLevelType w:val="hybridMultilevel"/>
    <w:tmpl w:val="10A4B974"/>
    <w:lvl w:ilvl="0" w:tplc="2806B43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725630"/>
    <w:multiLevelType w:val="hybridMultilevel"/>
    <w:tmpl w:val="8028EA36"/>
    <w:lvl w:ilvl="0" w:tplc="0EB0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479FE"/>
    <w:multiLevelType w:val="hybridMultilevel"/>
    <w:tmpl w:val="A01CBB0A"/>
    <w:lvl w:ilvl="0" w:tplc="DA8A98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3231"/>
    <w:multiLevelType w:val="hybridMultilevel"/>
    <w:tmpl w:val="3DA4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0663D"/>
    <w:multiLevelType w:val="hybridMultilevel"/>
    <w:tmpl w:val="AE5EE81E"/>
    <w:lvl w:ilvl="0" w:tplc="553EAE5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6C11F2"/>
    <w:multiLevelType w:val="hybridMultilevel"/>
    <w:tmpl w:val="456CC894"/>
    <w:lvl w:ilvl="0" w:tplc="47A854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4551BF"/>
    <w:multiLevelType w:val="hybridMultilevel"/>
    <w:tmpl w:val="BF56F8AA"/>
    <w:lvl w:ilvl="0" w:tplc="4132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"/>
  </w:num>
  <w:num w:numId="5">
    <w:abstractNumId w:val="26"/>
  </w:num>
  <w:num w:numId="6">
    <w:abstractNumId w:val="18"/>
  </w:num>
  <w:num w:numId="7">
    <w:abstractNumId w:val="21"/>
  </w:num>
  <w:num w:numId="8">
    <w:abstractNumId w:val="30"/>
  </w:num>
  <w:num w:numId="9">
    <w:abstractNumId w:val="16"/>
  </w:num>
  <w:num w:numId="10">
    <w:abstractNumId w:val="28"/>
  </w:num>
  <w:num w:numId="11">
    <w:abstractNumId w:val="25"/>
  </w:num>
  <w:num w:numId="12">
    <w:abstractNumId w:val="20"/>
  </w:num>
  <w:num w:numId="13">
    <w:abstractNumId w:val="29"/>
  </w:num>
  <w:num w:numId="14">
    <w:abstractNumId w:val="8"/>
  </w:num>
  <w:num w:numId="15">
    <w:abstractNumId w:val="4"/>
  </w:num>
  <w:num w:numId="16">
    <w:abstractNumId w:val="24"/>
  </w:num>
  <w:num w:numId="17">
    <w:abstractNumId w:val="6"/>
  </w:num>
  <w:num w:numId="18">
    <w:abstractNumId w:val="17"/>
  </w:num>
  <w:num w:numId="19">
    <w:abstractNumId w:val="28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9"/>
  </w:num>
  <w:num w:numId="25">
    <w:abstractNumId w:val="0"/>
  </w:num>
  <w:num w:numId="26">
    <w:abstractNumId w:val="14"/>
  </w:num>
  <w:num w:numId="27">
    <w:abstractNumId w:val="3"/>
  </w:num>
  <w:num w:numId="28">
    <w:abstractNumId w:val="5"/>
  </w:num>
  <w:num w:numId="29">
    <w:abstractNumId w:val="5"/>
    <w:lvlOverride w:ilvl="0">
      <w:startOverride w:val="1"/>
    </w:lvlOverride>
  </w:num>
  <w:num w:numId="30">
    <w:abstractNumId w:val="13"/>
  </w:num>
  <w:num w:numId="31">
    <w:abstractNumId w:val="12"/>
  </w:num>
  <w:num w:numId="32">
    <w:abstractNumId w:val="15"/>
  </w:num>
  <w:num w:numId="33">
    <w:abstractNumId w:val="10"/>
  </w:num>
  <w:num w:numId="34">
    <w:abstractNumId w:val="11"/>
  </w:num>
  <w:num w:numId="35">
    <w:abstractNumId w:val="7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</w:compat>
  <w:rsids>
    <w:rsidRoot w:val="00520255"/>
    <w:rsid w:val="0001040A"/>
    <w:rsid w:val="00014482"/>
    <w:rsid w:val="00050FF0"/>
    <w:rsid w:val="000A652F"/>
    <w:rsid w:val="000D05A6"/>
    <w:rsid w:val="000E4FBC"/>
    <w:rsid w:val="000E6AE8"/>
    <w:rsid w:val="001125CD"/>
    <w:rsid w:val="00187387"/>
    <w:rsid w:val="001B035C"/>
    <w:rsid w:val="001E5D26"/>
    <w:rsid w:val="001F7BBE"/>
    <w:rsid w:val="00220449"/>
    <w:rsid w:val="00220A84"/>
    <w:rsid w:val="0024336E"/>
    <w:rsid w:val="00244B70"/>
    <w:rsid w:val="00293046"/>
    <w:rsid w:val="00295698"/>
    <w:rsid w:val="002D1E64"/>
    <w:rsid w:val="0031218E"/>
    <w:rsid w:val="00350D66"/>
    <w:rsid w:val="00352423"/>
    <w:rsid w:val="003603D8"/>
    <w:rsid w:val="00375DE3"/>
    <w:rsid w:val="00376913"/>
    <w:rsid w:val="003C4A79"/>
    <w:rsid w:val="003C6154"/>
    <w:rsid w:val="003E0589"/>
    <w:rsid w:val="003E3FF2"/>
    <w:rsid w:val="00401DEB"/>
    <w:rsid w:val="004161DC"/>
    <w:rsid w:val="004B3147"/>
    <w:rsid w:val="00520255"/>
    <w:rsid w:val="00523D37"/>
    <w:rsid w:val="005D4BDF"/>
    <w:rsid w:val="005D5D1A"/>
    <w:rsid w:val="00611C26"/>
    <w:rsid w:val="006215A8"/>
    <w:rsid w:val="00623AB9"/>
    <w:rsid w:val="00672AE0"/>
    <w:rsid w:val="00676CE0"/>
    <w:rsid w:val="00681D7C"/>
    <w:rsid w:val="00686666"/>
    <w:rsid w:val="00690775"/>
    <w:rsid w:val="006C048A"/>
    <w:rsid w:val="006D730A"/>
    <w:rsid w:val="006F3603"/>
    <w:rsid w:val="00722C0C"/>
    <w:rsid w:val="00726A14"/>
    <w:rsid w:val="00764A4C"/>
    <w:rsid w:val="00765E8F"/>
    <w:rsid w:val="0077008A"/>
    <w:rsid w:val="007739BB"/>
    <w:rsid w:val="00782179"/>
    <w:rsid w:val="00796739"/>
    <w:rsid w:val="007A2341"/>
    <w:rsid w:val="007C0D21"/>
    <w:rsid w:val="007C19FD"/>
    <w:rsid w:val="007D0810"/>
    <w:rsid w:val="007E324D"/>
    <w:rsid w:val="008118E1"/>
    <w:rsid w:val="0081734D"/>
    <w:rsid w:val="008224CF"/>
    <w:rsid w:val="00823E4B"/>
    <w:rsid w:val="008337A6"/>
    <w:rsid w:val="00842BF1"/>
    <w:rsid w:val="0085169D"/>
    <w:rsid w:val="00870298"/>
    <w:rsid w:val="008830BD"/>
    <w:rsid w:val="008931DB"/>
    <w:rsid w:val="008B3440"/>
    <w:rsid w:val="008C121B"/>
    <w:rsid w:val="00901C71"/>
    <w:rsid w:val="00915985"/>
    <w:rsid w:val="0093250A"/>
    <w:rsid w:val="0095013A"/>
    <w:rsid w:val="009700E8"/>
    <w:rsid w:val="00996B45"/>
    <w:rsid w:val="009C353F"/>
    <w:rsid w:val="00A45F71"/>
    <w:rsid w:val="00A46EDB"/>
    <w:rsid w:val="00A5677B"/>
    <w:rsid w:val="00A75B79"/>
    <w:rsid w:val="00A96440"/>
    <w:rsid w:val="00AA3948"/>
    <w:rsid w:val="00AB3944"/>
    <w:rsid w:val="00AC5EBA"/>
    <w:rsid w:val="00AE1C3C"/>
    <w:rsid w:val="00AE4E67"/>
    <w:rsid w:val="00B020F1"/>
    <w:rsid w:val="00B11F75"/>
    <w:rsid w:val="00B56056"/>
    <w:rsid w:val="00B602FD"/>
    <w:rsid w:val="00B83474"/>
    <w:rsid w:val="00BA4F8A"/>
    <w:rsid w:val="00BE1B7E"/>
    <w:rsid w:val="00BF6D9E"/>
    <w:rsid w:val="00C02BF9"/>
    <w:rsid w:val="00C258F8"/>
    <w:rsid w:val="00C533C9"/>
    <w:rsid w:val="00C84A45"/>
    <w:rsid w:val="00C97087"/>
    <w:rsid w:val="00CA6D40"/>
    <w:rsid w:val="00CB0DE1"/>
    <w:rsid w:val="00D003A6"/>
    <w:rsid w:val="00D1427B"/>
    <w:rsid w:val="00D40B0B"/>
    <w:rsid w:val="00D70842"/>
    <w:rsid w:val="00D81116"/>
    <w:rsid w:val="00D8390F"/>
    <w:rsid w:val="00D906A9"/>
    <w:rsid w:val="00DE0146"/>
    <w:rsid w:val="00DF1532"/>
    <w:rsid w:val="00E13930"/>
    <w:rsid w:val="00E401A6"/>
    <w:rsid w:val="00ED5B5F"/>
    <w:rsid w:val="00F17A38"/>
    <w:rsid w:val="00F6031D"/>
    <w:rsid w:val="00F70920"/>
    <w:rsid w:val="00F72AD8"/>
    <w:rsid w:val="00F80B83"/>
    <w:rsid w:val="00F87610"/>
    <w:rsid w:val="00FA4E36"/>
    <w:rsid w:val="00FA66B7"/>
    <w:rsid w:val="00FE390F"/>
    <w:rsid w:val="00FE59D3"/>
    <w:rsid w:val="00FE5CEC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8FC33-DABA-4DE9-8C9C-230A6E41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56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нумерованный абзац Знак Знак Знак"/>
    <w:basedOn w:val="a0"/>
    <w:link w:val="a5"/>
    <w:autoRedefine/>
    <w:rsid w:val="003C4A7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енумерованный абзац Знак Знак Знак Знак"/>
    <w:basedOn w:val="a1"/>
    <w:link w:val="a4"/>
    <w:rsid w:val="003C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Bullet List,FooterText,numbered,Number Level 3,Ref,TOC style,lp1"/>
    <w:basedOn w:val="a0"/>
    <w:link w:val="a7"/>
    <w:uiPriority w:val="34"/>
    <w:qFormat/>
    <w:rsid w:val="000A652F"/>
    <w:pPr>
      <w:ind w:left="720"/>
      <w:contextualSpacing/>
    </w:pPr>
  </w:style>
  <w:style w:type="paragraph" w:customStyle="1" w:styleId="a">
    <w:name w:val="Нумерованный абзац"/>
    <w:basedOn w:val="a0"/>
    <w:autoRedefine/>
    <w:rsid w:val="00B11F75"/>
    <w:pPr>
      <w:numPr>
        <w:numId w:val="10"/>
      </w:numPr>
      <w:spacing w:after="0" w:line="240" w:lineRule="auto"/>
      <w:ind w:left="284" w:hanging="284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aliases w:val="Bullet List Знак,FooterText Знак,numbered Знак,Number Level 3 Знак,Ref Знак,TOC style Знак,lp1 Знак"/>
    <w:link w:val="a6"/>
    <w:uiPriority w:val="34"/>
    <w:locked/>
    <w:rsid w:val="00764A4C"/>
  </w:style>
  <w:style w:type="paragraph" w:styleId="a8">
    <w:name w:val="Normal (Web)"/>
    <w:basedOn w:val="a0"/>
    <w:uiPriority w:val="99"/>
    <w:unhideWhenUsed/>
    <w:rsid w:val="00FA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1"/>
    <w:rsid w:val="00FA66B7"/>
  </w:style>
  <w:style w:type="character" w:styleId="a9">
    <w:name w:val="Hyperlink"/>
    <w:basedOn w:val="a1"/>
    <w:uiPriority w:val="99"/>
    <w:unhideWhenUsed/>
    <w:rsid w:val="00611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126</cp:revision>
  <dcterms:created xsi:type="dcterms:W3CDTF">2020-04-04T09:55:00Z</dcterms:created>
  <dcterms:modified xsi:type="dcterms:W3CDTF">2020-06-05T06:21:00Z</dcterms:modified>
</cp:coreProperties>
</file>