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742090" w:rsidRDefault="00E979BB" w:rsidP="00A91701">
            <w:pPr>
              <w:rPr>
                <w:lang w:val="en-US"/>
              </w:rPr>
            </w:pPr>
            <w:r>
              <w:t>2</w:t>
            </w:r>
            <w:r w:rsidR="005F3E45" w:rsidRPr="00742090"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742090">
              <w:rPr>
                <w:lang w:val="en-US"/>
              </w:rPr>
              <w:t>43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2938AD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по призыву и в добровольном порядке ( 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>2) терапевтом, физиотерапевтом, травматологом, психиатром, окулистом, эндокринологом и др</w:t>
      </w:r>
      <w:r w:rsidRPr="00F228A7">
        <w:rPr>
          <w:color w:val="000000"/>
        </w:rPr>
        <w:br/>
        <w:t>3) хирургом, терапевтом, кардиологом, физиотерапевтом, пульмонологом, стоматологом, окулистом и др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табакокурение;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83451F"/>
    <w:rsid w:val="00042EC6"/>
    <w:rsid w:val="00062790"/>
    <w:rsid w:val="00071190"/>
    <w:rsid w:val="000854E0"/>
    <w:rsid w:val="000A41F9"/>
    <w:rsid w:val="000B07FA"/>
    <w:rsid w:val="00125371"/>
    <w:rsid w:val="00136F74"/>
    <w:rsid w:val="002938AD"/>
    <w:rsid w:val="00331116"/>
    <w:rsid w:val="003F2635"/>
    <w:rsid w:val="0044615E"/>
    <w:rsid w:val="004A4E59"/>
    <w:rsid w:val="00531D6D"/>
    <w:rsid w:val="005F2037"/>
    <w:rsid w:val="005F2CA0"/>
    <w:rsid w:val="005F3E45"/>
    <w:rsid w:val="006D7D82"/>
    <w:rsid w:val="006F79F8"/>
    <w:rsid w:val="00742090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2020-03-25T10:37:00Z</dcterms:created>
  <dcterms:modified xsi:type="dcterms:W3CDTF">2020-06-23T09:59:00Z</dcterms:modified>
</cp:coreProperties>
</file>