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3524F" w14:textId="77777777" w:rsidR="008A7070" w:rsidRDefault="008A7070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14:paraId="1C997A64" w14:textId="77777777" w:rsidR="00E43EB7" w:rsidRPr="00E8276E" w:rsidRDefault="00E43EB7" w:rsidP="00E8276E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76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желаю успехов в освоении нового материала!</w:t>
      </w:r>
    </w:p>
    <w:p w14:paraId="46F91210" w14:textId="77777777" w:rsidR="008A7070" w:rsidRPr="00E8276E" w:rsidRDefault="008A7070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5C36D171" w14:textId="676C2FBE" w:rsidR="00422F1D" w:rsidRDefault="006F1876" w:rsidP="006F187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1876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Тема 34. </w:t>
      </w:r>
      <w:r w:rsidR="009F65D8" w:rsidRPr="006F1876">
        <w:rPr>
          <w:rFonts w:ascii="Times New Roman" w:hAnsi="Times New Roman" w:cs="Times New Roman"/>
          <w:noProof/>
          <w:sz w:val="28"/>
          <w:szCs w:val="28"/>
          <w:highlight w:val="yellow"/>
        </w:rPr>
        <w:t>Открытие и закрытие операционного дня в ЕАС ОПС</w:t>
      </w:r>
      <w:r w:rsidR="00486A3D" w:rsidRPr="006F1876">
        <w:rPr>
          <w:rFonts w:ascii="Times New Roman" w:hAnsi="Times New Roman" w:cs="Times New Roman"/>
          <w:noProof/>
          <w:sz w:val="28"/>
          <w:szCs w:val="28"/>
          <w:highlight w:val="yellow"/>
        </w:rPr>
        <w:t>.</w:t>
      </w:r>
    </w:p>
    <w:p w14:paraId="3E0DCFE4" w14:textId="77777777" w:rsidR="001351CA" w:rsidRPr="00021229" w:rsidRDefault="001351CA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2ED30A0" w14:textId="35C8A45E" w:rsidR="00435F12" w:rsidRPr="00E8276E" w:rsidRDefault="00435F12" w:rsidP="00A826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6A3D">
        <w:rPr>
          <w:rFonts w:ascii="Times New Roman" w:hAnsi="Times New Roman" w:cs="Times New Roman"/>
          <w:noProof/>
          <w:sz w:val="28"/>
          <w:szCs w:val="28"/>
          <w:highlight w:val="yellow"/>
        </w:rPr>
        <w:t>Изучить</w:t>
      </w: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 инструкцию </w:t>
      </w:r>
      <w:r w:rsidR="001351CA">
        <w:rPr>
          <w:rFonts w:ascii="Times New Roman" w:hAnsi="Times New Roman" w:cs="Times New Roman"/>
          <w:noProof/>
          <w:sz w:val="28"/>
          <w:szCs w:val="28"/>
        </w:rPr>
        <w:t>«</w:t>
      </w:r>
      <w:r w:rsidR="009F65D8">
        <w:rPr>
          <w:rFonts w:ascii="Times New Roman" w:hAnsi="Times New Roman" w:cs="Times New Roman"/>
          <w:noProof/>
          <w:sz w:val="28"/>
          <w:szCs w:val="28"/>
        </w:rPr>
        <w:t xml:space="preserve">Открытие и закрытие операционного дня </w:t>
      </w:r>
      <w:r w:rsidR="00486A3D">
        <w:rPr>
          <w:rFonts w:ascii="Times New Roman" w:hAnsi="Times New Roman" w:cs="Times New Roman"/>
          <w:noProof/>
          <w:sz w:val="28"/>
          <w:szCs w:val="28"/>
        </w:rPr>
        <w:t>в ЕАС ОПС</w:t>
      </w:r>
      <w:r w:rsidR="001F5174" w:rsidRPr="00E8276E">
        <w:rPr>
          <w:rFonts w:ascii="Times New Roman" w:hAnsi="Times New Roman" w:cs="Times New Roman"/>
          <w:noProof/>
          <w:sz w:val="28"/>
          <w:szCs w:val="28"/>
        </w:rPr>
        <w:t>»</w:t>
      </w:r>
      <w:r w:rsidR="00E8276E" w:rsidRPr="00E8276E">
        <w:rPr>
          <w:rFonts w:ascii="Times New Roman" w:hAnsi="Times New Roman" w:cs="Times New Roman"/>
          <w:noProof/>
          <w:sz w:val="28"/>
          <w:szCs w:val="28"/>
        </w:rPr>
        <w:t xml:space="preserve"> (Приложение №1)</w:t>
      </w:r>
      <w:r w:rsidR="00021229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06F38F3" w14:textId="77777777" w:rsidR="00435F12" w:rsidRPr="00E8276E" w:rsidRDefault="00213A07" w:rsidP="00A826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6A3D">
        <w:rPr>
          <w:rFonts w:ascii="Times New Roman" w:hAnsi="Times New Roman" w:cs="Times New Roman"/>
          <w:noProof/>
          <w:sz w:val="28"/>
          <w:szCs w:val="28"/>
          <w:highlight w:val="yellow"/>
        </w:rPr>
        <w:t>Выполнить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задания</w:t>
      </w:r>
      <w:r w:rsidR="00435F12" w:rsidRPr="00E8276E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4F6130DA" w14:textId="1A10D04A" w:rsidR="00486A3D" w:rsidRDefault="00435F12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9F65D8">
        <w:rPr>
          <w:rFonts w:ascii="Times New Roman" w:hAnsi="Times New Roman" w:cs="Times New Roman"/>
          <w:noProof/>
          <w:sz w:val="28"/>
          <w:szCs w:val="28"/>
        </w:rPr>
        <w:t>Назовите, что нужно сделать перед открытием операционного дня в ЕАС ОПС.</w:t>
      </w:r>
    </w:p>
    <w:p w14:paraId="583876E1" w14:textId="0E00667C" w:rsidR="00213A07" w:rsidRDefault="00422F1D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>б)</w:t>
      </w:r>
      <w:r w:rsidR="00213A07" w:rsidRPr="00213A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0ABF">
        <w:rPr>
          <w:rFonts w:ascii="Times New Roman" w:hAnsi="Times New Roman" w:cs="Times New Roman"/>
          <w:noProof/>
          <w:sz w:val="28"/>
          <w:szCs w:val="28"/>
        </w:rPr>
        <w:t>Перечислите, какая информация и кнопки содержаться в форме «Открытие дня»</w:t>
      </w:r>
    </w:p>
    <w:p w14:paraId="0935799F" w14:textId="49D48CE3" w:rsidR="00213A07" w:rsidRDefault="00422F1D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3C536A">
        <w:rPr>
          <w:rFonts w:ascii="Times New Roman" w:hAnsi="Times New Roman" w:cs="Times New Roman"/>
          <w:noProof/>
          <w:sz w:val="28"/>
          <w:szCs w:val="28"/>
        </w:rPr>
        <w:t>Назовите, какое сообщение отражается на экране, если не закрыта предыдущая смена работника, и какую кнопку необходимо нажать для продолжения работы.</w:t>
      </w:r>
    </w:p>
    <w:p w14:paraId="6070D96D" w14:textId="61E8636D" w:rsidR="00EB57AD" w:rsidRDefault="00422F1D" w:rsidP="00486A3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>г)</w:t>
      </w:r>
      <w:r w:rsidR="00612C53">
        <w:rPr>
          <w:rFonts w:ascii="Times New Roman" w:hAnsi="Times New Roman" w:cs="Times New Roman"/>
          <w:noProof/>
          <w:sz w:val="28"/>
          <w:szCs w:val="28"/>
        </w:rPr>
        <w:t xml:space="preserve"> Назовите, какие вкладки в меню ЕАС ОПС необходимо выбрать для закрытия смены. </w:t>
      </w: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4471207" w14:textId="6FC47F03" w:rsidR="0068521C" w:rsidRDefault="00422F1D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д) </w:t>
      </w:r>
      <w:r w:rsidR="00612C53">
        <w:rPr>
          <w:rFonts w:ascii="Times New Roman" w:hAnsi="Times New Roman" w:cs="Times New Roman"/>
          <w:noProof/>
          <w:sz w:val="28"/>
          <w:szCs w:val="28"/>
        </w:rPr>
        <w:t>Перечислите какие операции выполняет ЕАС ОПС при закрытии дня</w:t>
      </w:r>
    </w:p>
    <w:p w14:paraId="71E3F67B" w14:textId="558A8589" w:rsidR="008A7070" w:rsidRDefault="00486A3D" w:rsidP="009F6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C53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1F5174" w:rsidRPr="00612C53">
        <w:rPr>
          <w:rFonts w:ascii="Times New Roman" w:hAnsi="Times New Roman" w:cs="Times New Roman"/>
          <w:sz w:val="28"/>
          <w:szCs w:val="28"/>
          <w:highlight w:val="yellow"/>
        </w:rPr>
        <w:t>Состав</w:t>
      </w:r>
      <w:r w:rsidR="0068521C" w:rsidRPr="00612C53">
        <w:rPr>
          <w:rFonts w:ascii="Times New Roman" w:hAnsi="Times New Roman" w:cs="Times New Roman"/>
          <w:sz w:val="28"/>
          <w:szCs w:val="28"/>
          <w:highlight w:val="yellow"/>
        </w:rPr>
        <w:t>ьте</w:t>
      </w:r>
      <w:r w:rsidR="008A7070" w:rsidRPr="00612C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7070" w:rsidRPr="00612C53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11383A" w:rsidRPr="00612C53">
        <w:rPr>
          <w:rFonts w:ascii="Times New Roman" w:hAnsi="Times New Roman" w:cs="Times New Roman"/>
          <w:sz w:val="28"/>
          <w:szCs w:val="28"/>
        </w:rPr>
        <w:t>порядок</w:t>
      </w:r>
      <w:r w:rsidR="008A7070" w:rsidRPr="00612C53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1F5174" w:rsidRPr="00612C53">
        <w:rPr>
          <w:rFonts w:ascii="Times New Roman" w:hAnsi="Times New Roman" w:cs="Times New Roman"/>
          <w:sz w:val="28"/>
          <w:szCs w:val="28"/>
        </w:rPr>
        <w:t xml:space="preserve"> </w:t>
      </w:r>
      <w:r w:rsidR="009F65D8" w:rsidRPr="00612C53">
        <w:rPr>
          <w:rFonts w:ascii="Times New Roman" w:hAnsi="Times New Roman" w:cs="Times New Roman"/>
          <w:sz w:val="28"/>
          <w:szCs w:val="28"/>
          <w:u w:val="single"/>
        </w:rPr>
        <w:t>открытия и закрытия операционного дня в ЕАС ОПС.</w:t>
      </w:r>
    </w:p>
    <w:p w14:paraId="29B2F7B6" w14:textId="77777777" w:rsidR="006F1876" w:rsidRDefault="006F1876" w:rsidP="009F6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1D5C2C1" w14:textId="77777777" w:rsidR="006F1876" w:rsidRDefault="006F1876" w:rsidP="009F6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57BD8D" w14:textId="77777777" w:rsidR="006F1876" w:rsidRPr="008C1E25" w:rsidRDefault="006F1876" w:rsidP="006F1876">
      <w:pPr>
        <w:pStyle w:val="a3"/>
        <w:spacing w:after="0" w:line="36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C1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Направить выполненную работу</w:t>
      </w:r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stef</w:t>
        </w:r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1511@</w:t>
        </w:r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C1E2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FB8E4" w14:textId="54E5FBA7" w:rsidR="006F1876" w:rsidRPr="008C1E25" w:rsidRDefault="006F1876" w:rsidP="006F187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2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до 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2</w:t>
      </w:r>
      <w:r w:rsidRPr="008C1E2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июня</w:t>
      </w:r>
      <w:bookmarkStart w:id="0" w:name="_GoBack"/>
      <w:bookmarkEnd w:id="0"/>
      <w:r w:rsidRPr="008C1E2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2020 г.</w:t>
      </w:r>
    </w:p>
    <w:p w14:paraId="6F34E79B" w14:textId="77777777" w:rsidR="006F1876" w:rsidRPr="008C1E25" w:rsidRDefault="006F1876" w:rsidP="006F1876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14:paraId="5BA60AE9" w14:textId="77777777" w:rsidR="006F1876" w:rsidRPr="008C1E25" w:rsidRDefault="006F1876" w:rsidP="006F18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</w:p>
    <w:p w14:paraId="109D4474" w14:textId="77777777" w:rsidR="006F1876" w:rsidRPr="00612C53" w:rsidRDefault="006F1876" w:rsidP="009F6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1876" w:rsidRPr="00612C53" w:rsidSect="008A70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2BA"/>
    <w:multiLevelType w:val="hybridMultilevel"/>
    <w:tmpl w:val="D35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36A9"/>
    <w:multiLevelType w:val="hybridMultilevel"/>
    <w:tmpl w:val="2DC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2B"/>
    <w:rsid w:val="00021229"/>
    <w:rsid w:val="0011383A"/>
    <w:rsid w:val="001171BB"/>
    <w:rsid w:val="00120AF0"/>
    <w:rsid w:val="001351CA"/>
    <w:rsid w:val="001A0B03"/>
    <w:rsid w:val="001C475F"/>
    <w:rsid w:val="001F5174"/>
    <w:rsid w:val="00213A07"/>
    <w:rsid w:val="00303FC9"/>
    <w:rsid w:val="00304D9F"/>
    <w:rsid w:val="003A7EAF"/>
    <w:rsid w:val="003C536A"/>
    <w:rsid w:val="003E1F9E"/>
    <w:rsid w:val="00422F1D"/>
    <w:rsid w:val="0042422B"/>
    <w:rsid w:val="00435F12"/>
    <w:rsid w:val="0043744D"/>
    <w:rsid w:val="00484DD3"/>
    <w:rsid w:val="00486A3D"/>
    <w:rsid w:val="00612C53"/>
    <w:rsid w:val="0068521C"/>
    <w:rsid w:val="006C3DF4"/>
    <w:rsid w:val="006F1876"/>
    <w:rsid w:val="00724D29"/>
    <w:rsid w:val="007617F7"/>
    <w:rsid w:val="00777D13"/>
    <w:rsid w:val="007B0DBE"/>
    <w:rsid w:val="00843003"/>
    <w:rsid w:val="008A7070"/>
    <w:rsid w:val="008B51FA"/>
    <w:rsid w:val="009F65D8"/>
    <w:rsid w:val="00A61A6D"/>
    <w:rsid w:val="00A826F2"/>
    <w:rsid w:val="00B500A2"/>
    <w:rsid w:val="00BF179A"/>
    <w:rsid w:val="00C30ABF"/>
    <w:rsid w:val="00C72788"/>
    <w:rsid w:val="00C95DC4"/>
    <w:rsid w:val="00E12D61"/>
    <w:rsid w:val="00E43EB7"/>
    <w:rsid w:val="00E8276E"/>
    <w:rsid w:val="00E9400C"/>
    <w:rsid w:val="00EB22D2"/>
    <w:rsid w:val="00EB57AD"/>
    <w:rsid w:val="00ED7533"/>
    <w:rsid w:val="00EF674D"/>
    <w:rsid w:val="00F326F8"/>
    <w:rsid w:val="00F97A2B"/>
    <w:rsid w:val="00FA3A9E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18A"/>
  <w15:docId w15:val="{C58E3BC4-B1ED-4D51-8DC4-983685F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422F1D"/>
    <w:pPr>
      <w:ind w:left="720"/>
      <w:contextualSpacing/>
    </w:pPr>
  </w:style>
  <w:style w:type="paragraph" w:customStyle="1" w:styleId="1">
    <w:name w:val="Обычный 1"/>
    <w:basedOn w:val="a"/>
    <w:link w:val="10"/>
    <w:qFormat/>
    <w:rsid w:val="008A707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link w:val="1"/>
    <w:locked/>
    <w:rsid w:val="008A7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7E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7E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7EA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E43EB7"/>
  </w:style>
  <w:style w:type="paragraph" w:styleId="a7">
    <w:name w:val="Balloon Text"/>
    <w:basedOn w:val="a"/>
    <w:link w:val="a8"/>
    <w:uiPriority w:val="99"/>
    <w:semiHidden/>
    <w:unhideWhenUsed/>
    <w:rsid w:val="00E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6F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15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2020-05-13T00:23:00Z</dcterms:created>
  <dcterms:modified xsi:type="dcterms:W3CDTF">2020-05-31T11:04:00Z</dcterms:modified>
</cp:coreProperties>
</file>