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</w:t>
      </w:r>
      <w:r w:rsidR="00E80BEC">
        <w:rPr>
          <w:rFonts w:ascii="Times New Roman" w:hAnsi="Times New Roman" w:cs="Times New Roman"/>
          <w:b/>
          <w:sz w:val="28"/>
          <w:szCs w:val="28"/>
        </w:rPr>
        <w:t>аркетинга 2 курс ППССЗ Группа 44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E80BE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80B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 – 1 пара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 Менеджмент как управленческая деятельность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DF5A48" w:rsidRDefault="00DF5A48" w:rsidP="00DF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разделу 1 «Менеджмент как управленческая деятельность»)</w:t>
      </w:r>
    </w:p>
    <w:p w:rsidR="001A06C0" w:rsidRDefault="001A06C0" w:rsidP="001A06C0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1A06C0" w:rsidRDefault="001A06C0" w:rsidP="001A06C0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1A06C0" w:rsidRPr="00CC3698" w:rsidRDefault="001A06C0" w:rsidP="001A06C0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1A06C0" w:rsidRDefault="001A06C0" w:rsidP="001A0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расписании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1A06C0" w:rsidRDefault="001A06C0" w:rsidP="001A0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1A06C0" w:rsidRDefault="001A06C0" w:rsidP="001A06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1A06C0" w:rsidRDefault="001A06C0" w:rsidP="001A06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A48" w:rsidRDefault="00DF5A48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1A06C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C0" w:rsidRDefault="001A06C0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1</w:t>
      </w:r>
    </w:p>
    <w:p w:rsidR="001A06C0" w:rsidRPr="001A06C0" w:rsidRDefault="001A06C0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6C0">
        <w:rPr>
          <w:rFonts w:ascii="Times New Roman" w:hAnsi="Times New Roman" w:cs="Times New Roman"/>
          <w:sz w:val="28"/>
          <w:szCs w:val="28"/>
        </w:rPr>
        <w:t>Вариант 1</w:t>
      </w:r>
    </w:p>
    <w:p w:rsidR="001A06C0" w:rsidRDefault="001A06C0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C0">
        <w:rPr>
          <w:rFonts w:ascii="Times New Roman" w:hAnsi="Times New Roman" w:cs="Times New Roman"/>
          <w:sz w:val="28"/>
          <w:szCs w:val="28"/>
        </w:rPr>
        <w:t xml:space="preserve">В чем заключаются функции финансового менеджмента? </w:t>
      </w:r>
    </w:p>
    <w:p w:rsidR="00B476E7" w:rsidRDefault="00B476E7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Pr="00B476E7"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как </w:t>
      </w:r>
      <w:r w:rsidRPr="00B476E7">
        <w:rPr>
          <w:rFonts w:ascii="Times New Roman" w:hAnsi="Times New Roman" w:cs="Times New Roman"/>
          <w:i/>
          <w:sz w:val="28"/>
          <w:szCs w:val="28"/>
        </w:rPr>
        <w:t>принцип оптимизации управления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76E7" w:rsidRDefault="00735EEC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факторы внутренней среды организации.</w:t>
      </w:r>
    </w:p>
    <w:p w:rsidR="00735EEC" w:rsidRPr="001A06C0" w:rsidRDefault="00735EEC" w:rsidP="00735EE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планирование.</w:t>
      </w:r>
    </w:p>
    <w:p w:rsidR="00D77438" w:rsidRDefault="00735EEC" w:rsidP="00735EEC">
      <w:pPr>
        <w:tabs>
          <w:tab w:val="left" w:pos="7473"/>
        </w:tabs>
        <w:spacing w:after="0" w:line="240" w:lineRule="auto"/>
      </w:pPr>
      <w:r>
        <w:tab/>
      </w:r>
    </w:p>
    <w:p w:rsidR="00735EEC" w:rsidRDefault="00735EEC" w:rsidP="00735EEC">
      <w:pPr>
        <w:tabs>
          <w:tab w:val="left" w:pos="7473"/>
        </w:tabs>
        <w:spacing w:after="0" w:line="240" w:lineRule="auto"/>
      </w:pPr>
    </w:p>
    <w:p w:rsidR="00735EEC" w:rsidRDefault="00735EEC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B476E7" w:rsidRDefault="00B476E7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функции адаптивного менеджмента? </w:t>
      </w:r>
    </w:p>
    <w:p w:rsidR="00B476E7" w:rsidRDefault="00B476E7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Pr="00B476E7"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как </w:t>
      </w:r>
      <w:r w:rsidRPr="00B476E7">
        <w:rPr>
          <w:rFonts w:ascii="Times New Roman" w:hAnsi="Times New Roman" w:cs="Times New Roman"/>
          <w:i/>
          <w:sz w:val="28"/>
          <w:szCs w:val="28"/>
        </w:rPr>
        <w:t>принцип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EEC" w:rsidRDefault="00735EEC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факторы внешней среды организации.</w:t>
      </w:r>
    </w:p>
    <w:p w:rsidR="00735EEC" w:rsidRDefault="00735EEC" w:rsidP="00735E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организация. </w:t>
      </w:r>
    </w:p>
    <w:p w:rsidR="00B476E7" w:rsidRDefault="00B476E7" w:rsidP="00735EEC">
      <w:pPr>
        <w:spacing w:after="0" w:line="240" w:lineRule="auto"/>
        <w:jc w:val="center"/>
      </w:pPr>
    </w:p>
    <w:p w:rsidR="00735EEC" w:rsidRDefault="00735EEC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EEC" w:rsidRDefault="00735EEC" w:rsidP="00735EEC">
      <w:pPr>
        <w:tabs>
          <w:tab w:val="left" w:pos="0"/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76E7" w:rsidRDefault="00735EEC" w:rsidP="00735EEC">
      <w:pPr>
        <w:tabs>
          <w:tab w:val="left" w:pos="0"/>
          <w:tab w:val="left" w:pos="300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76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B476E7" w:rsidRDefault="00B476E7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функции производственного менеджмента? </w:t>
      </w:r>
    </w:p>
    <w:p w:rsidR="00B476E7" w:rsidRDefault="00B476E7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</w:t>
      </w:r>
      <w:r w:rsidRPr="00B476E7">
        <w:rPr>
          <w:rFonts w:ascii="Times New Roman" w:hAnsi="Times New Roman" w:cs="Times New Roman"/>
          <w:i/>
          <w:sz w:val="28"/>
          <w:szCs w:val="28"/>
        </w:rPr>
        <w:t xml:space="preserve">как принцип автоматического замещения отсутствующего. </w:t>
      </w:r>
    </w:p>
    <w:p w:rsidR="00735EEC" w:rsidRPr="00735EEC" w:rsidRDefault="00735EEC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взаимодействуют внутренняя и внешняя среда организации.</w:t>
      </w:r>
    </w:p>
    <w:p w:rsidR="00735EEC" w:rsidRDefault="00735EEC" w:rsidP="00735EE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мотивация.</w:t>
      </w:r>
    </w:p>
    <w:p w:rsidR="00735EEC" w:rsidRPr="00735EEC" w:rsidRDefault="00735EEC" w:rsidP="00735EEC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735EEC" w:rsidRPr="00B476E7" w:rsidRDefault="00735EEC" w:rsidP="00735EEC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476E7" w:rsidRDefault="00B476E7" w:rsidP="00735EE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6E7" w:rsidRDefault="00735EEC" w:rsidP="00735EEC">
      <w:pPr>
        <w:tabs>
          <w:tab w:val="left" w:pos="0"/>
          <w:tab w:val="left" w:pos="3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E7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B476E7" w:rsidRDefault="00B476E7" w:rsidP="00735E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B476E7" w:rsidRDefault="00B476E7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функции инновационного менеджмента? </w:t>
      </w:r>
    </w:p>
    <w:p w:rsidR="00B476E7" w:rsidRDefault="00B476E7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>
        <w:rPr>
          <w:rFonts w:ascii="Times New Roman" w:hAnsi="Times New Roman" w:cs="Times New Roman"/>
          <w:sz w:val="28"/>
          <w:szCs w:val="28"/>
          <w:u w:val="single"/>
        </w:rPr>
        <w:t>на конкретном примере</w:t>
      </w:r>
      <w:r>
        <w:rPr>
          <w:rFonts w:ascii="Times New Roman" w:hAnsi="Times New Roman" w:cs="Times New Roman"/>
          <w:sz w:val="28"/>
          <w:szCs w:val="28"/>
        </w:rPr>
        <w:t xml:space="preserve"> сущность такого принципа современного менеджмента как </w:t>
      </w:r>
      <w:r w:rsidRPr="00B476E7">
        <w:rPr>
          <w:rFonts w:ascii="Times New Roman" w:hAnsi="Times New Roman" w:cs="Times New Roman"/>
          <w:i/>
          <w:sz w:val="28"/>
          <w:szCs w:val="28"/>
        </w:rPr>
        <w:t>принцип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EEC" w:rsidRDefault="00735EEC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организационно-правовые формы юридических лиц вам известны. </w:t>
      </w:r>
    </w:p>
    <w:p w:rsidR="00735EEC" w:rsidRDefault="00735EEC" w:rsidP="00735EEC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4B8">
        <w:rPr>
          <w:rFonts w:ascii="Times New Roman" w:hAnsi="Times New Roman" w:cs="Times New Roman"/>
          <w:sz w:val="28"/>
          <w:szCs w:val="28"/>
          <w:u w:val="single"/>
        </w:rPr>
        <w:t xml:space="preserve">Покажите </w:t>
      </w:r>
      <w:proofErr w:type="gramStart"/>
      <w:r w:rsidRPr="00BD34B8">
        <w:rPr>
          <w:rFonts w:ascii="Times New Roman" w:hAnsi="Times New Roman" w:cs="Times New Roman"/>
          <w:sz w:val="28"/>
          <w:szCs w:val="28"/>
          <w:u w:val="single"/>
        </w:rPr>
        <w:t>на примерах,</w:t>
      </w:r>
      <w:r>
        <w:rPr>
          <w:rFonts w:ascii="Times New Roman" w:hAnsi="Times New Roman" w:cs="Times New Roman"/>
          <w:sz w:val="28"/>
          <w:szCs w:val="28"/>
        </w:rPr>
        <w:t xml:space="preserve"> 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образом может осуществляться такая функция управления (менеджмента) как контроль. </w:t>
      </w:r>
    </w:p>
    <w:p w:rsidR="00735EEC" w:rsidRDefault="00735EEC" w:rsidP="00735EEC">
      <w:pPr>
        <w:pStyle w:val="a3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76E7" w:rsidRDefault="00B476E7" w:rsidP="00DF5A48">
      <w:pPr>
        <w:jc w:val="center"/>
      </w:pPr>
    </w:p>
    <w:sectPr w:rsidR="00B476E7" w:rsidSect="00D7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09DD"/>
    <w:multiLevelType w:val="hybridMultilevel"/>
    <w:tmpl w:val="2AC66640"/>
    <w:lvl w:ilvl="0" w:tplc="378EC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B5479"/>
    <w:multiLevelType w:val="hybridMultilevel"/>
    <w:tmpl w:val="8B7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1DD0"/>
    <w:multiLevelType w:val="hybridMultilevel"/>
    <w:tmpl w:val="8B7A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DF5A48"/>
    <w:rsid w:val="001A06C0"/>
    <w:rsid w:val="00735EEC"/>
    <w:rsid w:val="007B190A"/>
    <w:rsid w:val="00B476E7"/>
    <w:rsid w:val="00BD34B8"/>
    <w:rsid w:val="00D77438"/>
    <w:rsid w:val="00DF5A48"/>
    <w:rsid w:val="00E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2020-05-13T18:43:00Z</dcterms:created>
  <dcterms:modified xsi:type="dcterms:W3CDTF">2020-06-01T02:04:00Z</dcterms:modified>
</cp:coreProperties>
</file>