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9" w:rsidRP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2E69">
        <w:rPr>
          <w:rFonts w:ascii="Times New Roman" w:hAnsi="Times New Roman" w:cs="Times New Roman"/>
          <w:b/>
          <w:sz w:val="40"/>
          <w:szCs w:val="40"/>
        </w:rPr>
        <w:t xml:space="preserve">  Группа № 46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12E69">
        <w:rPr>
          <w:rFonts w:ascii="Times New Roman" w:hAnsi="Times New Roman" w:cs="Times New Roman"/>
          <w:b/>
          <w:sz w:val="40"/>
          <w:szCs w:val="40"/>
        </w:rPr>
        <w:t xml:space="preserve"> Задание на 1</w:t>
      </w:r>
      <w:r w:rsidR="0032585E">
        <w:rPr>
          <w:rFonts w:ascii="Times New Roman" w:hAnsi="Times New Roman" w:cs="Times New Roman"/>
          <w:b/>
          <w:sz w:val="40"/>
          <w:szCs w:val="40"/>
        </w:rPr>
        <w:t xml:space="preserve">,3,6, 8 </w:t>
      </w:r>
      <w:r w:rsidRPr="00B12E69">
        <w:rPr>
          <w:rFonts w:ascii="Times New Roman" w:hAnsi="Times New Roman" w:cs="Times New Roman"/>
          <w:b/>
          <w:sz w:val="40"/>
          <w:szCs w:val="40"/>
        </w:rPr>
        <w:t xml:space="preserve"> июня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2E69" w:rsidRPr="0032585E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2585E">
        <w:rPr>
          <w:rFonts w:ascii="Times New Roman" w:hAnsi="Times New Roman" w:cs="Times New Roman"/>
          <w:b/>
          <w:color w:val="00B050"/>
          <w:sz w:val="40"/>
          <w:szCs w:val="40"/>
        </w:rPr>
        <w:t>Создать буктрейлер по книге, которую вы читали во 2 семестре. Ролики, взятые из интернета, не присылать!!!!!!!!    Приветствуется видео с вашим участием.</w:t>
      </w:r>
      <w:r w:rsidR="0032585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32585E" w:rsidRPr="0032585E">
        <w:rPr>
          <w:rFonts w:ascii="Times New Roman" w:hAnsi="Times New Roman" w:cs="Times New Roman"/>
          <w:b/>
          <w:color w:val="FF0000"/>
          <w:sz w:val="40"/>
          <w:szCs w:val="40"/>
        </w:rPr>
        <w:t>Прошу прощения, упустила один момент: информация, кто создавал ролик, должна присутствовать. Это ваша первая подобная работа, пусть будет не совсем все хорошо, НО НЕ</w:t>
      </w:r>
      <w:r w:rsidR="0032585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ПРИСЫЛАЙТЕ ЧУЖИХ РАБОТ, это легко проверить.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51BDF" w:rsidRDefault="00B12E69" w:rsidP="00051BDF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Это ваша итоговая работа.</w:t>
      </w:r>
      <w:r w:rsidR="00051BDF" w:rsidRPr="00051B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51BDF">
        <w:rPr>
          <w:rFonts w:ascii="Times New Roman" w:hAnsi="Times New Roman" w:cs="Times New Roman"/>
          <w:b/>
          <w:sz w:val="40"/>
          <w:szCs w:val="40"/>
        </w:rPr>
        <w:t xml:space="preserve">Срок сдачи  </w:t>
      </w:r>
      <w:r w:rsidR="0032585E">
        <w:rPr>
          <w:rFonts w:ascii="Times New Roman" w:hAnsi="Times New Roman" w:cs="Times New Roman"/>
          <w:b/>
          <w:sz w:val="40"/>
          <w:szCs w:val="40"/>
        </w:rPr>
        <w:t xml:space="preserve"> до 12 </w:t>
      </w:r>
      <w:r w:rsidR="00051BDF">
        <w:rPr>
          <w:rFonts w:ascii="Times New Roman" w:hAnsi="Times New Roman" w:cs="Times New Roman"/>
          <w:b/>
          <w:sz w:val="40"/>
          <w:szCs w:val="40"/>
        </w:rPr>
        <w:t xml:space="preserve"> июня.</w:t>
      </w:r>
    </w:p>
    <w:p w:rsid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12E69" w:rsidRPr="00B12E69" w:rsidRDefault="00B12E69" w:rsidP="00B12E69">
      <w:pPr>
        <w:shd w:val="clear" w:color="auto" w:fill="FEFDFD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12E69" w:rsidRPr="00B12E69" w:rsidRDefault="00220966" w:rsidP="00B12E69">
      <w:pPr>
        <w:shd w:val="clear" w:color="auto" w:fill="FEFDFD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69" w:rsidRPr="00B12E69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Буктрейлер</w:t>
      </w:r>
      <w:r w:rsidR="00B12E69"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- это ролик-миниатюра, составленный по мотивам прочитанной и полюбившейся книги. Он может приоткрыть сюжет, показать его самые яркие фрагменты, познакомить с героями произведения, передать настроение и неповторимый авторский стиль.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книге должна быть подана интересно и красочно, чтобы сразу захотелось её взять и прочитать.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Главная задача </w:t>
      </w:r>
      <w:proofErr w:type="spellStart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– заинтересовать и удивить будущего читателя, привлечь внимание к сюжетной линии и героям художественного произведения.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>Буктрейлер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– самобытный жанр объединяющий литературу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визуальное искусство и </w:t>
      </w:r>
      <w:proofErr w:type="spellStart"/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интернет-технологии</w:t>
      </w:r>
      <w:proofErr w:type="spellEnd"/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При создании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можно использовать видео, иллюстрации, фотографии, обложки книг.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 xml:space="preserve">Виды </w:t>
      </w:r>
      <w:proofErr w:type="spellStart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буктрейлеров</w:t>
      </w:r>
      <w:proofErr w:type="spellEnd"/>
      <w:r w:rsidRPr="00B12E69">
        <w:rPr>
          <w:rFonts w:ascii="Times New Roman" w:eastAsia="Times New Roman" w:hAnsi="Times New Roman" w:cs="Times New Roman"/>
          <w:i/>
          <w:iCs/>
          <w:color w:val="292929"/>
          <w:sz w:val="24"/>
          <w:szCs w:val="24"/>
          <w:lang w:eastAsia="ru-RU"/>
        </w:rPr>
        <w:t>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способу визуального воплощения текста: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игровые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(мини-фильм по книге);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неигровые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(набор слайдов с цитатами иллюстрациями фотографиями и т.п.);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- </w:t>
      </w:r>
      <w:proofErr w:type="gram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анимационные</w:t>
      </w:r>
      <w:proofErr w:type="gram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(мультфильм по книге).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содержанию: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повествовательные (основанные на сюжете произведения);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атмосферные (передающие настроения книги и ожидаемые читательские эмоции);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концептуальные (транслирующие ключевые идеи и общую смысловую направленность текста).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К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ак сделать буктрейлер?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 Нам все больше времени приходиться уделять внимание продвижению книг. Самым перспективным каналом продвижения в настоящий момент является Интернет, а наиболее популярной формой служит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видеоформат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Буктрейлер в таких условиях становится прекрасным инструментом продвижения любой книги: новинки или произведения классика.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Перед началом работы по созданию необходимо изучить предложенные ниже источники и просмотреть видеоролики, а также разобрать советы начинающему создателю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Несколько советов начинающему создателю </w:t>
      </w:r>
      <w:proofErr w:type="spellStart"/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буктрейлера</w:t>
      </w:r>
      <w:proofErr w:type="spellEnd"/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1. </w:t>
      </w:r>
      <w:r w:rsidRPr="00B12E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Выбор книги для рекламы.</w:t>
      </w:r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Мотиваций в выборе книг для создания </w:t>
      </w:r>
      <w:proofErr w:type="spellStart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буктрейлера</w:t>
      </w:r>
      <w:proofErr w:type="spellEnd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может быть множество. Это реклама новых книг, продвижение книг-юбиляров, создание </w:t>
      </w:r>
      <w:proofErr w:type="spellStart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буктрейлеров</w:t>
      </w:r>
      <w:proofErr w:type="spellEnd"/>
      <w:r w:rsidRPr="00B12E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приуроченных к датам и событиям, есть даже буктрейлер книжных выставок. 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Создание сценария к </w:t>
      </w:r>
      <w:proofErr w:type="spellStart"/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буктрейлеру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(продумать сюжет и напис</w:t>
      </w:r>
      <w:r w:rsidR="00051BD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ать текст). Сюжет - это основа в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быть длинным, не более </w:t>
      </w:r>
      <w:r w:rsidRPr="00B12E69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3 минут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так как это оптимальное время, чтобы удержать внимание зрителя - потенциального читателя.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 Следующий этап работы - необходимо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подобрать картинки, отсканировать иллюстрации из книги, снять свое видео или найти видео по тематике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в Интернете.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4. 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Записать озвученный текст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, если это предусмотрено по сценарию. Для записи и редактирования звука можно использовать программу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Sound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Forge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B12E69" w:rsidRP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5. 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Для работы с видео нужно выбрать программу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Для начинающих можно использовать программу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Windows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Movie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Maker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Эта программа есть на всех ПК, так как входит в пакет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Microsoft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Windows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. Программа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Movie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Maker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способна брать и обрабатывать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видеофайлы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видеопрезентаций</w:t>
      </w:r>
      <w:proofErr w:type="spellEnd"/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обработки любительского видео.</w:t>
      </w:r>
    </w:p>
    <w:p w:rsidR="00B12E69" w:rsidRDefault="00B12E69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 Заключительный этап - </w:t>
      </w:r>
      <w:r w:rsidRPr="00B12E69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>видеомонтаж</w:t>
      </w:r>
      <w:r w:rsidRPr="00B12E69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Вырезать / склеить несколько фрагментов видео, добавить звуковую дорожку, изменить размер видео, наложить эффекты, переходы.</w:t>
      </w:r>
    </w:p>
    <w:p w:rsidR="00051BDF" w:rsidRPr="00B12E69" w:rsidRDefault="00051BDF" w:rsidP="00B12E69">
      <w:pPr>
        <w:shd w:val="clear" w:color="auto" w:fill="FEFDFD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</w:pPr>
    </w:p>
    <w:p w:rsidR="001B23C1" w:rsidRDefault="00A61622" w:rsidP="00BB328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51BDF" w:rsidRPr="00051BD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https://www.youtube.com/watch?v=9tJn10ZO1Z8</w:t>
        </w:r>
      </w:hyperlink>
    </w:p>
    <w:p w:rsidR="00051BDF" w:rsidRPr="00051BDF" w:rsidRDefault="00A61622" w:rsidP="00BB328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051BDF" w:rsidRPr="00051B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051BDF" w:rsidRPr="00051BDF">
          <w:rPr>
            <w:lang w:val="en-US"/>
          </w:rPr>
          <w:t xml:space="preserve"> </w:t>
        </w:r>
        <w:r w:rsidR="00051BDF" w:rsidRPr="00051BD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https://school-of-inspiration.ru/pamyatka-dlya-sozdaniya-buktrejlerattps://infourok.ru/masterklass-kak-sozdat-buktreyler-3038368.html</w:t>
        </w:r>
      </w:hyperlink>
    </w:p>
    <w:sectPr w:rsidR="00051BDF" w:rsidRPr="00051BDF" w:rsidSect="009C6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0D9"/>
    <w:multiLevelType w:val="hybridMultilevel"/>
    <w:tmpl w:val="64AA4CD8"/>
    <w:lvl w:ilvl="0" w:tplc="E37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3"/>
    <w:rsid w:val="00025ADB"/>
    <w:rsid w:val="00051BDF"/>
    <w:rsid w:val="000A3DAD"/>
    <w:rsid w:val="000B5567"/>
    <w:rsid w:val="000D0148"/>
    <w:rsid w:val="000D49DC"/>
    <w:rsid w:val="00167A95"/>
    <w:rsid w:val="001B23C1"/>
    <w:rsid w:val="00220966"/>
    <w:rsid w:val="00245384"/>
    <w:rsid w:val="00291B9F"/>
    <w:rsid w:val="0032585E"/>
    <w:rsid w:val="00362D9D"/>
    <w:rsid w:val="004C04F2"/>
    <w:rsid w:val="004E3051"/>
    <w:rsid w:val="00657DA8"/>
    <w:rsid w:val="00697D5E"/>
    <w:rsid w:val="0073669B"/>
    <w:rsid w:val="0075184C"/>
    <w:rsid w:val="00763FF6"/>
    <w:rsid w:val="00780AF1"/>
    <w:rsid w:val="007B6F4C"/>
    <w:rsid w:val="00802524"/>
    <w:rsid w:val="008336EE"/>
    <w:rsid w:val="008B5C2A"/>
    <w:rsid w:val="00974054"/>
    <w:rsid w:val="009C6A10"/>
    <w:rsid w:val="00A61622"/>
    <w:rsid w:val="00B048ED"/>
    <w:rsid w:val="00B12E69"/>
    <w:rsid w:val="00B45235"/>
    <w:rsid w:val="00BB3283"/>
    <w:rsid w:val="00BF6F54"/>
    <w:rsid w:val="00D90295"/>
    <w:rsid w:val="00EA3DDA"/>
    <w:rsid w:val="00EF4BB8"/>
    <w:rsid w:val="00F4004B"/>
    <w:rsid w:val="00F74F56"/>
    <w:rsid w:val="00FA251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83"/>
    <w:pPr>
      <w:spacing w:after="0" w:line="240" w:lineRule="auto"/>
    </w:pPr>
  </w:style>
  <w:style w:type="table" w:styleId="a4">
    <w:name w:val="Table Grid"/>
    <w:basedOn w:val="a1"/>
    <w:uiPriority w:val="59"/>
    <w:rsid w:val="000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0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asterklass-kak-sozdat-buktreyler-3038368.html" TargetMode="External"/><Relationship Id="rId5" Type="http://schemas.openxmlformats.org/officeDocument/2006/relationships/hyperlink" Target="https://www.youtube.com/watch?v=9tJn10ZO1Z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2020-05-26T10:44:00Z</cp:lastPrinted>
  <dcterms:created xsi:type="dcterms:W3CDTF">2020-06-07T15:35:00Z</dcterms:created>
  <dcterms:modified xsi:type="dcterms:W3CDTF">2020-06-07T15:35:00Z</dcterms:modified>
</cp:coreProperties>
</file>