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74C">
        <w:rPr>
          <w:rFonts w:ascii="Times New Roman" w:hAnsi="Times New Roman" w:cs="Times New Roman"/>
          <w:sz w:val="28"/>
          <w:szCs w:val="28"/>
        </w:rPr>
        <w:t>Задание</w:t>
      </w:r>
      <w:r w:rsidR="00513944">
        <w:rPr>
          <w:rFonts w:ascii="Times New Roman" w:hAnsi="Times New Roman" w:cs="Times New Roman"/>
          <w:sz w:val="28"/>
          <w:szCs w:val="28"/>
        </w:rPr>
        <w:t xml:space="preserve"> №8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4C">
        <w:rPr>
          <w:rFonts w:ascii="Times New Roman" w:hAnsi="Times New Roman" w:cs="Times New Roman"/>
          <w:sz w:val="28"/>
          <w:szCs w:val="28"/>
        </w:rPr>
        <w:t xml:space="preserve"> </w:t>
      </w:r>
      <w:r w:rsidR="00513944">
        <w:rPr>
          <w:rFonts w:ascii="Times New Roman" w:hAnsi="Times New Roman" w:cs="Times New Roman"/>
          <w:sz w:val="28"/>
          <w:szCs w:val="28"/>
        </w:rPr>
        <w:t>по праву от 05.06</w:t>
      </w:r>
      <w:r>
        <w:rPr>
          <w:rFonts w:ascii="Times New Roman" w:hAnsi="Times New Roman" w:cs="Times New Roman"/>
          <w:sz w:val="28"/>
          <w:szCs w:val="28"/>
        </w:rPr>
        <w:t>.20</w:t>
      </w:r>
    </w:p>
    <w:p w:rsidR="00E76D8B" w:rsidRDefault="00513944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06.06</w:t>
      </w:r>
      <w:r w:rsidR="00E76D8B">
        <w:rPr>
          <w:rFonts w:ascii="Times New Roman" w:hAnsi="Times New Roman" w:cs="Times New Roman"/>
          <w:sz w:val="28"/>
          <w:szCs w:val="28"/>
        </w:rPr>
        <w:t>.20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Pr="00153EC8" w:rsidRDefault="00E76D8B" w:rsidP="00224370">
      <w:pPr>
        <w:pStyle w:val="a3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153EC8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Тема: </w:t>
      </w:r>
      <w:r w:rsidR="00AE4F69">
        <w:rPr>
          <w:rFonts w:ascii="Times New Roman" w:hAnsi="Times New Roman" w:cs="Times New Roman"/>
          <w:b/>
          <w:color w:val="FF0000"/>
          <w:sz w:val="44"/>
          <w:szCs w:val="28"/>
        </w:rPr>
        <w:t>Контрольная работа</w:t>
      </w:r>
    </w:p>
    <w:p w:rsidR="00224370" w:rsidRDefault="00224370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370" w:rsidRDefault="00224370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задание:</w:t>
      </w:r>
    </w:p>
    <w:p w:rsidR="00224370" w:rsidRDefault="00224370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F69" w:rsidRDefault="00AE4F69" w:rsidP="00224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 какого по какой срок жизни человек правоспособен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Гражданский Кодекс)</w:t>
      </w:r>
    </w:p>
    <w:p w:rsidR="00AE4F69" w:rsidRDefault="00AE4F69" w:rsidP="00224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С какого по какой срок жизни человек дееспособен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Гражданский Кодекс)</w:t>
      </w:r>
    </w:p>
    <w:p w:rsidR="00AE4F69" w:rsidRDefault="00AE4F69" w:rsidP="00224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 человек имеет право заключать брак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Семейный кодекс)</w:t>
      </w:r>
    </w:p>
    <w:p w:rsidR="00AE4F69" w:rsidRDefault="00AE4F69" w:rsidP="00224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Раскрыть аббревиатуру ЗАГС</w:t>
      </w:r>
    </w:p>
    <w:p w:rsidR="00AE4F69" w:rsidRDefault="00AE4F69" w:rsidP="00224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Какова должна быть разница в годах между усыновителем и усыновлённым? ( Семейный кодекс)</w:t>
      </w:r>
    </w:p>
    <w:p w:rsidR="00AE4F69" w:rsidRDefault="00AE4F69" w:rsidP="00224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Назвать по 1 примеру прав и обязанностей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Закону об образовании</w:t>
      </w:r>
    </w:p>
    <w:p w:rsidR="00AE4F69" w:rsidRPr="00AE4F69" w:rsidRDefault="00AE4F69" w:rsidP="00224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срока потребитель имеет право сдать некачественный товар в магазин?</w:t>
      </w:r>
    </w:p>
    <w:p w:rsidR="00224370" w:rsidRPr="00D011F7" w:rsidRDefault="00D011F7" w:rsidP="00224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1333DD">
        <w:rPr>
          <w:rFonts w:ascii="Times New Roman" w:hAnsi="Times New Roman" w:cs="Times New Roman"/>
          <w:sz w:val="28"/>
          <w:szCs w:val="28"/>
        </w:rPr>
        <w:t xml:space="preserve"> Обязательно ли при заключении брака брать фамилию мужа?</w:t>
      </w:r>
    </w:p>
    <w:p w:rsidR="00224370" w:rsidRDefault="00D011F7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1333DD">
        <w:rPr>
          <w:rFonts w:ascii="Times New Roman" w:hAnsi="Times New Roman" w:cs="Times New Roman"/>
          <w:sz w:val="28"/>
          <w:szCs w:val="28"/>
        </w:rPr>
        <w:t xml:space="preserve"> Вы нашли клад: что дальше? (Гражданский кодекс)</w:t>
      </w:r>
    </w:p>
    <w:p w:rsidR="00D011F7" w:rsidRDefault="00D011F7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1333DD">
        <w:rPr>
          <w:rFonts w:ascii="Times New Roman" w:hAnsi="Times New Roman" w:cs="Times New Roman"/>
          <w:sz w:val="28"/>
          <w:szCs w:val="28"/>
        </w:rPr>
        <w:t>Стоит ли заключать брачный договор?</w:t>
      </w:r>
    </w:p>
    <w:p w:rsidR="00224370" w:rsidRPr="00D011F7" w:rsidRDefault="00224370" w:rsidP="00E76D8B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E76D8B" w:rsidRDefault="00E76D8B" w:rsidP="00D011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E76D8B" w:rsidP="00E76D8B"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6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76D8B" w:rsidRPr="0096474C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E29"/>
    <w:multiLevelType w:val="hybridMultilevel"/>
    <w:tmpl w:val="C4A4734A"/>
    <w:lvl w:ilvl="0" w:tplc="689244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0865"/>
    <w:multiLevelType w:val="hybridMultilevel"/>
    <w:tmpl w:val="DC3C6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F1CF2"/>
    <w:multiLevelType w:val="hybridMultilevel"/>
    <w:tmpl w:val="E4367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D8B"/>
    <w:rsid w:val="001333DD"/>
    <w:rsid w:val="00153EC8"/>
    <w:rsid w:val="00224370"/>
    <w:rsid w:val="00513944"/>
    <w:rsid w:val="005341B6"/>
    <w:rsid w:val="00696E4D"/>
    <w:rsid w:val="006F2328"/>
    <w:rsid w:val="007D1C1B"/>
    <w:rsid w:val="00AE4F69"/>
    <w:rsid w:val="00B326B6"/>
    <w:rsid w:val="00BF0C71"/>
    <w:rsid w:val="00CD5BF7"/>
    <w:rsid w:val="00D011F7"/>
    <w:rsid w:val="00E76D8B"/>
    <w:rsid w:val="00FA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6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2020-04-29T13:35:00Z</dcterms:created>
  <dcterms:modified xsi:type="dcterms:W3CDTF">2020-06-04T22:58:00Z</dcterms:modified>
</cp:coreProperties>
</file>