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B" w:rsidRPr="00B96E0B" w:rsidRDefault="00B96E0B" w:rsidP="00B96E0B">
      <w:r w:rsidRPr="00B96E0B">
        <w:t>5.06.2020.Дифференцированный зачет</w:t>
      </w:r>
      <w:proofErr w:type="gramStart"/>
      <w:r w:rsidRPr="00B96E0B">
        <w:t>.</w:t>
      </w:r>
      <w:proofErr w:type="gramEnd"/>
      <w:r w:rsidRPr="00B96E0B">
        <w:t xml:space="preserve"> </w:t>
      </w:r>
      <w:proofErr w:type="gramStart"/>
      <w:r w:rsidRPr="00B96E0B">
        <w:t>г</w:t>
      </w:r>
      <w:proofErr w:type="gramEnd"/>
      <w:r w:rsidRPr="00B96E0B">
        <w:t>руппа 24,25. Химия. Пахомова Н.Н.</w:t>
      </w:r>
    </w:p>
    <w:p w:rsidR="00B96E0B" w:rsidRPr="00B96E0B" w:rsidRDefault="00B96E0B" w:rsidP="00B96E0B">
      <w:r w:rsidRPr="00B96E0B">
        <w:t xml:space="preserve"> Дифференцированный зачет проводится </w:t>
      </w:r>
      <w:r w:rsidRPr="00B96E0B">
        <w:rPr>
          <w:color w:val="FF0000"/>
          <w:u w:val="single"/>
        </w:rPr>
        <w:t>строго с 9.00 до 11.00.</w:t>
      </w:r>
    </w:p>
    <w:p w:rsidR="00B96E0B" w:rsidRPr="00B96E0B" w:rsidRDefault="00B96E0B" w:rsidP="00B96E0B">
      <w:r w:rsidRPr="00B96E0B">
        <w:t>1.Выбрать номер варианта (см</w:t>
      </w:r>
      <w:proofErr w:type="gramStart"/>
      <w:r w:rsidRPr="00B96E0B">
        <w:t>.т</w:t>
      </w:r>
      <w:proofErr w:type="gramEnd"/>
      <w:r w:rsidRPr="00B96E0B">
        <w:t>аблицу).</w:t>
      </w:r>
    </w:p>
    <w:p w:rsidR="00B96E0B" w:rsidRPr="00B96E0B" w:rsidRDefault="00B96E0B" w:rsidP="00B96E0B">
      <w:r w:rsidRPr="00B96E0B">
        <w:t>2.Найти свой вариант выполнить его в тетради, с объяснениями.</w:t>
      </w:r>
    </w:p>
    <w:p w:rsidR="00B96E0B" w:rsidRPr="00B96E0B" w:rsidRDefault="00B96E0B" w:rsidP="00B96E0B">
      <w:r w:rsidRPr="00B96E0B">
        <w:t xml:space="preserve">3.Отправить фото с ответами на почту </w:t>
      </w:r>
      <w:hyperlink r:id="rId4" w:history="1">
        <w:r w:rsidRPr="00B96E0B">
          <w:rPr>
            <w:rStyle w:val="a6"/>
            <w:lang w:val="en-US"/>
          </w:rPr>
          <w:t>pnn</w:t>
        </w:r>
        <w:r w:rsidRPr="00B96E0B">
          <w:rPr>
            <w:rStyle w:val="a6"/>
          </w:rPr>
          <w:t>@</w:t>
        </w:r>
        <w:r w:rsidRPr="00B96E0B">
          <w:rPr>
            <w:rStyle w:val="a6"/>
            <w:lang w:val="en-US"/>
          </w:rPr>
          <w:t>apt</w:t>
        </w:r>
        <w:r w:rsidRPr="00B96E0B">
          <w:rPr>
            <w:rStyle w:val="a6"/>
          </w:rPr>
          <w:t>29.</w:t>
        </w:r>
        <w:r w:rsidRPr="00B96E0B">
          <w:rPr>
            <w:rStyle w:val="a6"/>
            <w:lang w:val="en-US"/>
          </w:rPr>
          <w:t>ru</w:t>
        </w:r>
      </w:hyperlink>
    </w:p>
    <w:p w:rsidR="00B96E0B" w:rsidRPr="00B96E0B" w:rsidRDefault="00B96E0B" w:rsidP="00B96E0B">
      <w:pPr>
        <w:rPr>
          <w:color w:val="FF0000"/>
          <w:u w:val="single"/>
        </w:rPr>
      </w:pPr>
      <w:r w:rsidRPr="00B96E0B">
        <w:t xml:space="preserve">4. </w:t>
      </w:r>
      <w:r w:rsidRPr="00B96E0B">
        <w:rPr>
          <w:color w:val="FF0000"/>
          <w:u w:val="single"/>
        </w:rPr>
        <w:t>Ответы принимаются только до 11.15, не отославшие вовремя ответы считаются не аттестованными за учебный год!!</w:t>
      </w:r>
    </w:p>
    <w:p w:rsidR="00B96E0B" w:rsidRDefault="00B96E0B" w:rsidP="00B96E0B">
      <w:pPr>
        <w:pStyle w:val="a7"/>
        <w:snapToGrid w:val="0"/>
      </w:pPr>
      <w:r>
        <w:rPr>
          <w:rFonts w:ascii="Nimbus Roman No9 L" w:eastAsia="Nimbus Roman No9 L" w:hAnsi="Nimbus Roman No9 L" w:cs="Nimbus Roman No9 L"/>
          <w:shadow/>
        </w:rPr>
        <w:t xml:space="preserve">  </w:t>
      </w:r>
      <w:r>
        <w:rPr>
          <w:rFonts w:ascii="Nimbus Roman No9 L" w:hAnsi="Nimbus Roman No9 L" w:cs="Nimbus Roman No9 L"/>
          <w:shadow/>
        </w:rPr>
        <w:t xml:space="preserve">ХИМИЯ  Курс </w:t>
      </w:r>
      <w:r>
        <w:rPr>
          <w:rFonts w:ascii="Nimbus Roman No9 L" w:hAnsi="Nimbus Roman No9 L" w:cs="Nimbus Roman No9 L"/>
          <w:b/>
          <w:bCs/>
          <w:shadow/>
          <w:u w:val="single"/>
        </w:rPr>
        <w:t>1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 xml:space="preserve">24     </w:t>
      </w: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— </w:t>
      </w:r>
      <w:r>
        <w:rPr>
          <w:rFonts w:ascii="Nimbus Roman No9 L" w:hAnsi="Nimbus Roman No9 L" w:cs="Nimbus Roman No9 L"/>
          <w:b/>
          <w:bCs/>
          <w:shadow/>
          <w:u w:val="single"/>
        </w:rPr>
        <w:t xml:space="preserve">Водолаз </w:t>
      </w:r>
      <w:r>
        <w:rPr>
          <w:rFonts w:ascii="Nimbus Roman No9 L" w:hAnsi="Nimbus Roman No9 L" w:cs="Nimbus Roman No9 L"/>
          <w:b/>
          <w:bCs/>
          <w:shadow/>
        </w:rPr>
        <w:t xml:space="preserve"> </w:t>
      </w:r>
      <w:r>
        <w:rPr>
          <w:rFonts w:ascii="Nimbus Roman No9 L" w:hAnsi="Nimbus Roman No9 L" w:cs="Nimbus Roman No9 L"/>
          <w:shadow/>
        </w:rPr>
        <w:t xml:space="preserve">    </w:t>
      </w:r>
    </w:p>
    <w:p w:rsidR="00B96E0B" w:rsidRDefault="00B96E0B" w:rsidP="00B96E0B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6471" w:type="dxa"/>
        <w:tblInd w:w="-10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"/>
        <w:gridCol w:w="3816"/>
        <w:gridCol w:w="1032"/>
        <w:gridCol w:w="1276"/>
      </w:tblGrid>
      <w:tr w:rsidR="00B96E0B" w:rsidTr="00B96E0B">
        <w:trPr>
          <w:trHeight w:val="476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</w:pPr>
            <w:r>
              <w:t>№ билета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</w:pPr>
            <w:r>
              <w:t>оценка</w:t>
            </w:r>
          </w:p>
        </w:tc>
      </w:tr>
      <w:tr w:rsidR="00B96E0B" w:rsidTr="00B96E0B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r>
              <w:rPr>
                <w:sz w:val="22"/>
                <w:szCs w:val="22"/>
              </w:rPr>
              <w:t>Кузнецов Матвей Евгеньевич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jc w:val="center"/>
            </w:pPr>
          </w:p>
        </w:tc>
      </w:tr>
      <w:tr w:rsidR="00B96E0B" w:rsidTr="00B96E0B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r>
              <w:rPr>
                <w:sz w:val="22"/>
                <w:szCs w:val="22"/>
              </w:rPr>
              <w:t>Моисеев Кирилл Андреевич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</w:pPr>
          </w:p>
        </w:tc>
      </w:tr>
      <w:tr w:rsidR="00B96E0B" w:rsidTr="00B96E0B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9"/>
              <w:widowControl/>
              <w:jc w:val="center"/>
            </w:pPr>
            <w:r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r>
              <w:rPr>
                <w:sz w:val="22"/>
                <w:szCs w:val="22"/>
              </w:rPr>
              <w:t xml:space="preserve">Серебренников Георгий Викторович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jc w:val="center"/>
            </w:pPr>
          </w:p>
        </w:tc>
      </w:tr>
      <w:tr w:rsidR="00B96E0B" w:rsidTr="00B96E0B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r>
              <w:rPr>
                <w:sz w:val="22"/>
                <w:szCs w:val="22"/>
              </w:rPr>
              <w:t>Шадрин Виталий Николаевич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jc w:val="center"/>
            </w:pPr>
          </w:p>
        </w:tc>
      </w:tr>
    </w:tbl>
    <w:p w:rsidR="00B96E0B" w:rsidRDefault="00B96E0B" w:rsidP="00B96E0B">
      <w:pPr>
        <w:pStyle w:val="a7"/>
        <w:snapToGrid w:val="0"/>
      </w:pPr>
      <w:r>
        <w:rPr>
          <w:rFonts w:ascii="Nimbus Roman No9 L" w:hAnsi="Nimbus Roman No9 L" w:cs="Nimbus Roman No9 L"/>
          <w:shadow/>
        </w:rPr>
        <w:t xml:space="preserve">ХИМИЯ  Курс </w:t>
      </w:r>
      <w:r>
        <w:rPr>
          <w:rFonts w:ascii="Nimbus Roman No9 L" w:hAnsi="Nimbus Roman No9 L" w:cs="Nimbus Roman No9 L"/>
          <w:b/>
          <w:bCs/>
          <w:shadow/>
          <w:u w:val="single"/>
        </w:rPr>
        <w:t>1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 xml:space="preserve">25  </w:t>
      </w: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— </w:t>
      </w:r>
      <w:r>
        <w:rPr>
          <w:rFonts w:ascii="Nimbus Roman No9 L" w:hAnsi="Nimbus Roman No9 L" w:cs="Nimbus Roman No9 L"/>
          <w:b/>
          <w:bCs/>
          <w:shadow/>
          <w:u w:val="single"/>
        </w:rPr>
        <w:t xml:space="preserve">Сварщик (ручной и частично механизированной сварки (наплавки)) </w:t>
      </w:r>
      <w:r>
        <w:rPr>
          <w:rFonts w:ascii="Nimbus Roman No9 L" w:hAnsi="Nimbus Roman No9 L" w:cs="Nimbus Roman No9 L"/>
          <w:b/>
          <w:bCs/>
          <w:shadow/>
        </w:rPr>
        <w:t xml:space="preserve"> </w:t>
      </w:r>
      <w:r>
        <w:rPr>
          <w:rFonts w:ascii="Nimbus Roman No9 L" w:hAnsi="Nimbus Roman No9 L" w:cs="Nimbus Roman No9 L"/>
          <w:shadow/>
        </w:rPr>
        <w:t xml:space="preserve">    </w:t>
      </w:r>
    </w:p>
    <w:p w:rsidR="00B96E0B" w:rsidRDefault="00B96E0B" w:rsidP="00B96E0B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6478" w:type="dxa"/>
        <w:tblInd w:w="-10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"/>
        <w:gridCol w:w="3831"/>
        <w:gridCol w:w="1020"/>
        <w:gridCol w:w="1276"/>
      </w:tblGrid>
      <w:tr w:rsidR="00B96E0B" w:rsidTr="00B96E0B">
        <w:trPr>
          <w:trHeight w:val="528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</w:pPr>
            <w:r>
              <w:t>№ билета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</w:pPr>
            <w:r>
              <w:t>оценка</w:t>
            </w: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r>
              <w:rPr>
                <w:color w:val="000000"/>
                <w:sz w:val="22"/>
                <w:szCs w:val="22"/>
              </w:rPr>
              <w:t>Астафьев Николай Андреевич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roofErr w:type="spellStart"/>
            <w:r>
              <w:rPr>
                <w:sz w:val="22"/>
                <w:szCs w:val="22"/>
              </w:rPr>
              <w:t>Байкалов</w:t>
            </w:r>
            <w:proofErr w:type="spellEnd"/>
            <w:r>
              <w:rPr>
                <w:sz w:val="22"/>
                <w:szCs w:val="22"/>
              </w:rPr>
              <w:t xml:space="preserve"> Василий Александрович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9"/>
              <w:widowControl/>
              <w:jc w:val="center"/>
            </w:pPr>
            <w:r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Булыгин Егор Леонидович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Владимиров Александр Алексеевич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Владыкин</w:t>
            </w:r>
            <w:proofErr w:type="spellEnd"/>
            <w:r>
              <w:rPr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Дербин</w:t>
            </w:r>
            <w:proofErr w:type="spellEnd"/>
            <w:r>
              <w:rPr>
                <w:sz w:val="22"/>
                <w:szCs w:val="22"/>
              </w:rPr>
              <w:t xml:space="preserve"> Владислав Вячеславович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7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Дудин Максим Дмитриевич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Корзов</w:t>
            </w:r>
            <w:proofErr w:type="spellEnd"/>
            <w:r>
              <w:rPr>
                <w:sz w:val="22"/>
                <w:szCs w:val="22"/>
              </w:rPr>
              <w:t xml:space="preserve"> Денис Романович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Костылев</w:t>
            </w:r>
            <w:proofErr w:type="spellEnd"/>
            <w:r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Котлов Андрей Викторович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roofErr w:type="spellStart"/>
            <w:r>
              <w:rPr>
                <w:sz w:val="22"/>
                <w:szCs w:val="22"/>
              </w:rPr>
              <w:t>Крашеницын</w:t>
            </w:r>
            <w:proofErr w:type="spellEnd"/>
            <w:r>
              <w:rPr>
                <w:sz w:val="22"/>
                <w:szCs w:val="22"/>
              </w:rPr>
              <w:t xml:space="preserve"> Даниил Дмитриевич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Крипак</w:t>
            </w:r>
            <w:proofErr w:type="spellEnd"/>
            <w:r>
              <w:rPr>
                <w:sz w:val="22"/>
                <w:szCs w:val="22"/>
              </w:rPr>
              <w:t xml:space="preserve"> Геракл Николаевич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Марченко Максим Олегович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Миронюк</w:t>
            </w:r>
            <w:proofErr w:type="spellEnd"/>
            <w:r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Митько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Мокшин Михаил Иванович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Наумов Николай Николаевич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Остапов Иван Сергеевич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color w:val="000000"/>
                <w:sz w:val="22"/>
                <w:szCs w:val="22"/>
              </w:rPr>
              <w:t>Перфильев Игорь Николаевич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color w:val="000000"/>
                <w:sz w:val="22"/>
                <w:szCs w:val="22"/>
              </w:rPr>
              <w:t>Петров Иван Михайлович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color w:val="000000"/>
                <w:sz w:val="22"/>
                <w:szCs w:val="22"/>
              </w:rPr>
              <w:t>Ситников Артем Анатольевич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color w:val="000000"/>
                <w:sz w:val="22"/>
                <w:szCs w:val="22"/>
              </w:rPr>
              <w:t>Федотов Владимир Иванович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roofErr w:type="spellStart"/>
            <w:r>
              <w:rPr>
                <w:color w:val="000000"/>
                <w:sz w:val="22"/>
                <w:szCs w:val="22"/>
              </w:rPr>
              <w:t>Хахлин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Матвей Витальевич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B96E0B" w:rsidTr="00B96E0B"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Чернаков Виктор Сергеевич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Чупраков Василий Михайлович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Шатилов Даниил Алексеевич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96E0B" w:rsidTr="00B96E0B"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a7"/>
            </w:pPr>
            <w:r>
              <w:rPr>
                <w:sz w:val="22"/>
                <w:szCs w:val="22"/>
              </w:rPr>
              <w:t>Широкий Леонид Сергеевич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B96E0B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0B" w:rsidRDefault="00B96E0B" w:rsidP="004B10C6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</w:tbl>
    <w:p w:rsidR="00B96E0B" w:rsidRDefault="00B96E0B" w:rsidP="00B96E0B">
      <w:pPr>
        <w:rPr>
          <w:sz w:val="22"/>
          <w:szCs w:val="22"/>
        </w:rPr>
      </w:pPr>
    </w:p>
    <w:p w:rsidR="00B96E0B" w:rsidRDefault="00B96E0B" w:rsidP="00B96E0B">
      <w:pPr>
        <w:ind w:firstLine="708"/>
        <w:jc w:val="both"/>
        <w:rPr>
          <w:b/>
          <w:sz w:val="28"/>
          <w:szCs w:val="28"/>
        </w:rPr>
      </w:pPr>
    </w:p>
    <w:p w:rsidR="00B96E0B" w:rsidRDefault="00B96E0B" w:rsidP="00B96E0B">
      <w:pPr>
        <w:ind w:firstLine="708"/>
        <w:jc w:val="both"/>
        <w:rPr>
          <w:b/>
          <w:sz w:val="28"/>
          <w:szCs w:val="28"/>
        </w:rPr>
      </w:pPr>
    </w:p>
    <w:p w:rsidR="00B96E0B" w:rsidRDefault="00B96E0B" w:rsidP="00B96E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ниже)</w:t>
      </w: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Pr="003607EE" w:rsidRDefault="00B96E0B" w:rsidP="00B96E0B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96E0B" w:rsidRPr="003607EE" w:rsidRDefault="00B96E0B" w:rsidP="00B96E0B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гомологи: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96E0B" w:rsidRPr="003607EE" w:rsidRDefault="00B96E0B" w:rsidP="00B96E0B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96E0B" w:rsidRPr="003607EE" w:rsidRDefault="00B96E0B" w:rsidP="00B96E0B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96E0B" w:rsidRPr="003607EE" w:rsidRDefault="00B96E0B" w:rsidP="00B96E0B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96E0B" w:rsidRPr="003607EE" w:rsidRDefault="00B96E0B" w:rsidP="00B96E0B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2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изомеры: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96E0B" w:rsidRPr="003607EE" w:rsidRDefault="00B96E0B" w:rsidP="00B96E0B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3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96E0B" w:rsidRPr="003607EE" w:rsidRDefault="00B96E0B" w:rsidP="00B96E0B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96E0B" w:rsidRPr="003607EE" w:rsidRDefault="00B96E0B" w:rsidP="00B96E0B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СН3                 С2Н5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выходом.</w:t>
      </w: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4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96E0B" w:rsidRPr="003607EE" w:rsidRDefault="00B96E0B" w:rsidP="00B96E0B">
      <w:pPr>
        <w:spacing w:line="276" w:lineRule="auto"/>
      </w:pPr>
      <w:r w:rsidRPr="003607EE">
        <w:t>1.Не проводит электрический ток водный раствор: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>5.Чем отличаются друг от друга гомологичные изомеры: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2.(3 балла) С какими из веществ реагирует оксид серы (6):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96E0B" w:rsidRPr="003607EE" w:rsidRDefault="00B96E0B" w:rsidP="00B96E0B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96E0B" w:rsidRPr="003607EE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  <w:rPr>
          <w:b/>
        </w:rPr>
      </w:pPr>
    </w:p>
    <w:p w:rsidR="00B96E0B" w:rsidRDefault="00B96E0B" w:rsidP="00B96E0B">
      <w:pPr>
        <w:spacing w:line="276" w:lineRule="auto"/>
        <w:ind w:firstLine="708"/>
        <w:jc w:val="both"/>
        <w:rPr>
          <w:b/>
        </w:rPr>
      </w:pPr>
    </w:p>
    <w:p w:rsidR="00B96E0B" w:rsidRDefault="00B96E0B" w:rsidP="00B96E0B">
      <w:pPr>
        <w:spacing w:line="276" w:lineRule="auto"/>
        <w:ind w:firstLine="708"/>
        <w:jc w:val="both"/>
        <w:rPr>
          <w:b/>
        </w:rPr>
      </w:pPr>
    </w:p>
    <w:p w:rsidR="00B96E0B" w:rsidRDefault="00B96E0B" w:rsidP="00B96E0B">
      <w:pPr>
        <w:spacing w:line="276" w:lineRule="auto"/>
        <w:ind w:firstLine="708"/>
        <w:jc w:val="both"/>
        <w:rPr>
          <w:b/>
        </w:rPr>
      </w:pPr>
    </w:p>
    <w:p w:rsidR="00B96E0B" w:rsidRDefault="00B96E0B" w:rsidP="00B96E0B">
      <w:pPr>
        <w:spacing w:line="276" w:lineRule="auto"/>
        <w:ind w:firstLine="708"/>
        <w:jc w:val="both"/>
        <w:rPr>
          <w:b/>
        </w:rPr>
      </w:pPr>
    </w:p>
    <w:p w:rsidR="00B96E0B" w:rsidRDefault="00B96E0B" w:rsidP="00B96E0B">
      <w:pPr>
        <w:spacing w:line="276" w:lineRule="auto"/>
        <w:ind w:firstLine="708"/>
        <w:jc w:val="both"/>
        <w:rPr>
          <w:b/>
        </w:rPr>
      </w:pPr>
    </w:p>
    <w:p w:rsidR="00B96E0B" w:rsidRDefault="00B96E0B" w:rsidP="00B96E0B">
      <w:pPr>
        <w:spacing w:line="276" w:lineRule="auto"/>
        <w:ind w:firstLine="708"/>
        <w:jc w:val="both"/>
        <w:rPr>
          <w:b/>
        </w:rPr>
      </w:pPr>
    </w:p>
    <w:p w:rsidR="00B96E0B" w:rsidRPr="003607EE" w:rsidRDefault="00B96E0B" w:rsidP="00B96E0B">
      <w:pPr>
        <w:spacing w:line="276" w:lineRule="auto"/>
        <w:ind w:firstLine="708"/>
        <w:jc w:val="both"/>
        <w:rPr>
          <w:b/>
        </w:rPr>
      </w:pPr>
    </w:p>
    <w:p w:rsidR="00B96E0B" w:rsidRPr="003607EE" w:rsidRDefault="00B96E0B" w:rsidP="00B96E0B">
      <w:pPr>
        <w:pStyle w:val="a3"/>
        <w:spacing w:line="276" w:lineRule="auto"/>
        <w:rPr>
          <w:b/>
        </w:rPr>
      </w:pPr>
      <w:r>
        <w:rPr>
          <w:b/>
        </w:rPr>
        <w:lastRenderedPageBreak/>
        <w:t>Вариант 5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96E0B" w:rsidRPr="003607EE" w:rsidRDefault="00B96E0B" w:rsidP="00B96E0B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гомологи: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96E0B" w:rsidRPr="003607EE" w:rsidRDefault="00B96E0B" w:rsidP="00B96E0B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96E0B" w:rsidRPr="003607EE" w:rsidRDefault="00B96E0B" w:rsidP="00B96E0B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96E0B" w:rsidRPr="003607EE" w:rsidRDefault="00B96E0B" w:rsidP="00B96E0B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96E0B" w:rsidRPr="003607EE" w:rsidRDefault="00B96E0B" w:rsidP="00B96E0B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t>Вариант 6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изомеры: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96E0B" w:rsidRPr="003607EE" w:rsidRDefault="00B96E0B" w:rsidP="00B96E0B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7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96E0B" w:rsidRPr="003607EE" w:rsidRDefault="00B96E0B" w:rsidP="00B96E0B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96E0B" w:rsidRPr="003607EE" w:rsidRDefault="00B96E0B" w:rsidP="00B96E0B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СН3                 С2Н5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выходом.</w:t>
      </w: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8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96E0B" w:rsidRPr="003607EE" w:rsidRDefault="00B96E0B" w:rsidP="00B96E0B">
      <w:pPr>
        <w:spacing w:line="276" w:lineRule="auto"/>
      </w:pPr>
      <w:r w:rsidRPr="003607EE">
        <w:t>1.Не проводит электрический ток водный раствор: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>5.Чем отличаются друг от друга гомологичные изомеры: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2.(3 балла) С какими из веществ реагирует оксид серы (6):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96E0B" w:rsidRPr="003607EE" w:rsidRDefault="00B96E0B" w:rsidP="00B96E0B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Default="00B96E0B" w:rsidP="00B96E0B">
      <w:pPr>
        <w:pStyle w:val="a3"/>
        <w:spacing w:line="276" w:lineRule="auto"/>
        <w:rPr>
          <w:b/>
        </w:rPr>
      </w:pPr>
    </w:p>
    <w:p w:rsidR="00B96E0B" w:rsidRPr="003607EE" w:rsidRDefault="00B96E0B" w:rsidP="00B96E0B">
      <w:pPr>
        <w:pStyle w:val="a3"/>
        <w:spacing w:line="276" w:lineRule="auto"/>
        <w:rPr>
          <w:b/>
        </w:rPr>
      </w:pPr>
      <w:r>
        <w:rPr>
          <w:b/>
        </w:rPr>
        <w:lastRenderedPageBreak/>
        <w:t>Вариант 9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96E0B" w:rsidRPr="003607EE" w:rsidRDefault="00B96E0B" w:rsidP="00B96E0B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гомологи: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96E0B" w:rsidRPr="003607EE" w:rsidRDefault="00B96E0B" w:rsidP="00B96E0B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96E0B" w:rsidRPr="003607EE" w:rsidRDefault="00B96E0B" w:rsidP="00B96E0B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96E0B" w:rsidRPr="003607EE" w:rsidRDefault="00B96E0B" w:rsidP="00B96E0B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96E0B" w:rsidRPr="003607EE" w:rsidRDefault="00B96E0B" w:rsidP="00B96E0B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10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изомеры: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96E0B" w:rsidRPr="003607EE" w:rsidRDefault="00B96E0B" w:rsidP="00B96E0B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11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96E0B" w:rsidRPr="003607EE" w:rsidRDefault="00B96E0B" w:rsidP="00B96E0B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96E0B" w:rsidRPr="003607EE" w:rsidRDefault="00B96E0B" w:rsidP="00B96E0B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СН3                 С2Н5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выходом.</w:t>
      </w: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12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96E0B" w:rsidRPr="003607EE" w:rsidRDefault="00B96E0B" w:rsidP="00B96E0B">
      <w:pPr>
        <w:spacing w:line="276" w:lineRule="auto"/>
      </w:pPr>
      <w:r w:rsidRPr="003607EE">
        <w:t>1.Не проводит электрический ток водный раствор: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>5.Чем отличаются друг от друга гомологичные изомеры: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2.(3 балла) С какими из веществ реагирует оксид серы (6):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96E0B" w:rsidRPr="003607EE" w:rsidRDefault="00B96E0B" w:rsidP="00B96E0B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96E0B" w:rsidRDefault="00B96E0B" w:rsidP="00B96E0B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  <w:r>
        <w:rPr>
          <w:b/>
        </w:rPr>
        <w:t>3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96E0B" w:rsidRPr="003607EE" w:rsidRDefault="00B96E0B" w:rsidP="00B96E0B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гомологи: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96E0B" w:rsidRPr="003607EE" w:rsidRDefault="00B96E0B" w:rsidP="00B96E0B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96E0B" w:rsidRPr="003607EE" w:rsidRDefault="00B96E0B" w:rsidP="00B96E0B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96E0B" w:rsidRPr="003607EE" w:rsidRDefault="00B96E0B" w:rsidP="00B96E0B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96E0B" w:rsidRPr="003607EE" w:rsidRDefault="00B96E0B" w:rsidP="00B96E0B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14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изомеры: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96E0B" w:rsidRPr="003607EE" w:rsidRDefault="00B96E0B" w:rsidP="00B96E0B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15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96E0B" w:rsidRPr="003607EE" w:rsidRDefault="00B96E0B" w:rsidP="00B96E0B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96E0B" w:rsidRPr="003607EE" w:rsidRDefault="00B96E0B" w:rsidP="00B96E0B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СН3                 С2Н5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выходом.</w:t>
      </w: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16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96E0B" w:rsidRPr="003607EE" w:rsidRDefault="00B96E0B" w:rsidP="00B96E0B">
      <w:pPr>
        <w:spacing w:line="276" w:lineRule="auto"/>
      </w:pPr>
      <w:r w:rsidRPr="003607EE">
        <w:t>1.Не проводит электрический ток водный раствор: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>5.Чем отличаются друг от друга гомологичные изомеры: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2.(3 балла) С какими из веществ реагирует оксид серы (6):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96E0B" w:rsidRPr="003607EE" w:rsidRDefault="00B96E0B" w:rsidP="00B96E0B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96E0B" w:rsidRDefault="00B96E0B" w:rsidP="00B96E0B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  <w:r>
        <w:rPr>
          <w:b/>
        </w:rPr>
        <w:t>7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96E0B" w:rsidRPr="003607EE" w:rsidRDefault="00B96E0B" w:rsidP="00B96E0B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гомологи: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96E0B" w:rsidRPr="003607EE" w:rsidRDefault="00B96E0B" w:rsidP="00B96E0B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96E0B" w:rsidRPr="003607EE" w:rsidRDefault="00B96E0B" w:rsidP="00B96E0B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96E0B" w:rsidRPr="003607EE" w:rsidRDefault="00B96E0B" w:rsidP="00B96E0B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96E0B" w:rsidRPr="003607EE" w:rsidRDefault="00B96E0B" w:rsidP="00B96E0B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Default="00B96E0B" w:rsidP="00B96E0B">
      <w:pPr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18</w:t>
      </w: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96E0B" w:rsidRPr="003607EE" w:rsidRDefault="00B96E0B" w:rsidP="00B96E0B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 xml:space="preserve">5.Чем отличаются друг от друга изомеры: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96E0B" w:rsidRPr="003607EE" w:rsidRDefault="00B96E0B" w:rsidP="00B96E0B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96E0B" w:rsidRPr="003607EE" w:rsidRDefault="00B96E0B" w:rsidP="00B96E0B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Default="00B96E0B" w:rsidP="00B96E0B">
      <w:pPr>
        <w:spacing w:line="276" w:lineRule="auto"/>
        <w:ind w:firstLine="708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19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96E0B" w:rsidRPr="003607EE" w:rsidRDefault="00B96E0B" w:rsidP="00B96E0B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96E0B" w:rsidRPr="003607EE" w:rsidRDefault="00B96E0B" w:rsidP="00B96E0B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96E0B" w:rsidRPr="003607EE" w:rsidRDefault="00B96E0B" w:rsidP="00B96E0B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СН3                 С2Н5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96E0B" w:rsidRPr="003607EE" w:rsidRDefault="00B96E0B" w:rsidP="00B96E0B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выходом.</w:t>
      </w: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Default="00B96E0B" w:rsidP="00B96E0B">
      <w:pPr>
        <w:spacing w:line="276" w:lineRule="auto"/>
        <w:jc w:val="both"/>
      </w:pPr>
    </w:p>
    <w:p w:rsidR="00B96E0B" w:rsidRPr="003607EE" w:rsidRDefault="00B96E0B" w:rsidP="00B96E0B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20</w:t>
      </w:r>
    </w:p>
    <w:p w:rsidR="00B96E0B" w:rsidRPr="003607EE" w:rsidRDefault="00B96E0B" w:rsidP="00B96E0B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96E0B" w:rsidRPr="003607EE" w:rsidRDefault="00B96E0B" w:rsidP="00B96E0B">
      <w:pPr>
        <w:spacing w:line="276" w:lineRule="auto"/>
      </w:pPr>
      <w:r w:rsidRPr="003607EE">
        <w:t>1.Не проводит электрический ток водный раствор: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96E0B" w:rsidRPr="003607EE" w:rsidRDefault="00B96E0B" w:rsidP="00B96E0B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96E0B" w:rsidRPr="003607EE" w:rsidRDefault="00B96E0B" w:rsidP="00B96E0B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96E0B" w:rsidRPr="003607EE" w:rsidRDefault="00B96E0B" w:rsidP="00B96E0B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96E0B" w:rsidRPr="003607EE" w:rsidRDefault="00B96E0B" w:rsidP="00B96E0B">
      <w:pPr>
        <w:spacing w:line="276" w:lineRule="auto"/>
      </w:pPr>
      <w:r w:rsidRPr="003607EE">
        <w:t>5.Чем отличаются друг от друга гомологичные изомеры: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96E0B" w:rsidRPr="003607EE" w:rsidRDefault="00B96E0B" w:rsidP="00B96E0B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96E0B" w:rsidRPr="003607EE" w:rsidRDefault="00B96E0B" w:rsidP="00B96E0B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│               </w:t>
      </w:r>
    </w:p>
    <w:p w:rsidR="00B96E0B" w:rsidRPr="003607EE" w:rsidRDefault="00B96E0B" w:rsidP="00B96E0B">
      <w:pPr>
        <w:spacing w:line="276" w:lineRule="auto"/>
      </w:pPr>
      <w:r w:rsidRPr="003607EE">
        <w:t xml:space="preserve">                                           СН3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96E0B" w:rsidRPr="003607EE" w:rsidRDefault="00B96E0B" w:rsidP="00B96E0B">
      <w:pPr>
        <w:spacing w:line="276" w:lineRule="auto"/>
        <w:rPr>
          <w:i/>
        </w:rPr>
      </w:pPr>
    </w:p>
    <w:p w:rsidR="00B96E0B" w:rsidRPr="003607EE" w:rsidRDefault="00B96E0B" w:rsidP="00B96E0B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96E0B" w:rsidRPr="003607EE" w:rsidRDefault="00B96E0B" w:rsidP="00B96E0B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96E0B" w:rsidRPr="003607EE" w:rsidRDefault="00B96E0B" w:rsidP="00B96E0B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96E0B" w:rsidRPr="003607EE" w:rsidRDefault="00B96E0B" w:rsidP="00B96E0B">
      <w:pPr>
        <w:spacing w:line="276" w:lineRule="auto"/>
      </w:pPr>
      <w:r w:rsidRPr="003607EE">
        <w:t>2.(3 балла) С какими из веществ реагирует оксид серы (6):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96E0B" w:rsidRPr="003607EE" w:rsidRDefault="00B96E0B" w:rsidP="00B96E0B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96E0B" w:rsidRPr="003607EE" w:rsidRDefault="00B96E0B" w:rsidP="00B96E0B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96E0B" w:rsidRPr="003607EE" w:rsidRDefault="00B96E0B" w:rsidP="00B96E0B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96E0B" w:rsidRPr="003607EE" w:rsidRDefault="00B96E0B" w:rsidP="00B96E0B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96E0B" w:rsidRPr="003607EE" w:rsidRDefault="00B96E0B" w:rsidP="00B96E0B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96E0B" w:rsidRDefault="00B96E0B" w:rsidP="00B96E0B">
      <w:pPr>
        <w:spacing w:line="276" w:lineRule="auto"/>
      </w:pP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0B"/>
    <w:rsid w:val="00B17EDD"/>
    <w:rsid w:val="00B96E0B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E0B"/>
    <w:pPr>
      <w:ind w:left="720"/>
      <w:contextualSpacing/>
    </w:pPr>
  </w:style>
  <w:style w:type="table" w:styleId="a5">
    <w:name w:val="Table Grid"/>
    <w:basedOn w:val="a1"/>
    <w:uiPriority w:val="39"/>
    <w:rsid w:val="00B9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96E0B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B96E0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B96E0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B96E0B"/>
    <w:pPr>
      <w:widowControl w:val="0"/>
      <w:suppressAutoHyphens/>
      <w:autoSpaceDE w:val="0"/>
      <w:spacing w:line="274" w:lineRule="exact"/>
    </w:pPr>
    <w:rPr>
      <w:lang w:eastAsia="zh-CN"/>
    </w:rPr>
  </w:style>
  <w:style w:type="paragraph" w:customStyle="1" w:styleId="Style4">
    <w:name w:val="Style4"/>
    <w:basedOn w:val="a"/>
    <w:rsid w:val="00B96E0B"/>
    <w:pPr>
      <w:widowControl w:val="0"/>
      <w:suppressAutoHyphens/>
      <w:autoSpaceDE w:val="0"/>
    </w:pPr>
    <w:rPr>
      <w:lang w:eastAsia="zh-CN"/>
    </w:rPr>
  </w:style>
  <w:style w:type="paragraph" w:customStyle="1" w:styleId="Style9">
    <w:name w:val="Style9"/>
    <w:basedOn w:val="a"/>
    <w:rsid w:val="00B96E0B"/>
    <w:pPr>
      <w:widowControl w:val="0"/>
      <w:suppressAutoHyphens/>
      <w:autoSpaceDE w:val="0"/>
    </w:pPr>
    <w:rPr>
      <w:lang w:eastAsia="zh-CN"/>
    </w:rPr>
  </w:style>
  <w:style w:type="paragraph" w:customStyle="1" w:styleId="a7">
    <w:name w:val="Содержимое таблицы"/>
    <w:basedOn w:val="a"/>
    <w:rsid w:val="00B96E0B"/>
    <w:pPr>
      <w:widowControl w:val="0"/>
      <w:suppressLineNumbers/>
      <w:suppressAutoHyphens/>
      <w:autoSpaceDE w:val="0"/>
    </w:pPr>
    <w:rPr>
      <w:lang w:eastAsia="zh-CN"/>
    </w:rPr>
  </w:style>
  <w:style w:type="paragraph" w:customStyle="1" w:styleId="a8">
    <w:name w:val="Содержимое врезки"/>
    <w:basedOn w:val="a"/>
    <w:rsid w:val="00B96E0B"/>
    <w:pPr>
      <w:widowControl w:val="0"/>
      <w:suppressAutoHyphens/>
      <w:autoSpaceDE w:val="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6645</Words>
  <Characters>37881</Characters>
  <Application>Microsoft Office Word</Application>
  <DocSecurity>0</DocSecurity>
  <Lines>315</Lines>
  <Paragraphs>88</Paragraphs>
  <ScaleCrop>false</ScaleCrop>
  <Company/>
  <LinksUpToDate>false</LinksUpToDate>
  <CharactersWithSpaces>44438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2020-06-04T08:36:00Z</dcterms:created>
  <dcterms:modified xsi:type="dcterms:W3CDTF">2020-06-04T08:45:00Z</dcterms:modified>
</cp:coreProperties>
</file>