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84" w:rsidRDefault="00991384" w:rsidP="009857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практика </w:t>
      </w:r>
      <w:r w:rsidR="00985747" w:rsidRPr="00985747">
        <w:rPr>
          <w:rFonts w:ascii="Times New Roman" w:hAnsi="Times New Roman" w:cs="Times New Roman"/>
          <w:sz w:val="26"/>
          <w:szCs w:val="26"/>
        </w:rPr>
        <w:t>ПП 02.</w:t>
      </w:r>
    </w:p>
    <w:p w:rsidR="002A0843" w:rsidRDefault="00985747" w:rsidP="00991384">
      <w:pPr>
        <w:jc w:val="center"/>
        <w:rPr>
          <w:rFonts w:ascii="Times New Roman" w:hAnsi="Times New Roman" w:cs="Times New Roman"/>
          <w:sz w:val="26"/>
          <w:szCs w:val="26"/>
        </w:rPr>
      </w:pPr>
      <w:r w:rsidRPr="00985747">
        <w:rPr>
          <w:rFonts w:ascii="Times New Roman" w:hAnsi="Times New Roman" w:cs="Times New Roman"/>
          <w:sz w:val="26"/>
          <w:szCs w:val="26"/>
        </w:rPr>
        <w:t xml:space="preserve"> Гр</w:t>
      </w:r>
      <w:r w:rsidR="00991384">
        <w:rPr>
          <w:rFonts w:ascii="Times New Roman" w:hAnsi="Times New Roman" w:cs="Times New Roman"/>
          <w:sz w:val="26"/>
          <w:szCs w:val="26"/>
        </w:rPr>
        <w:t>уппа №</w:t>
      </w:r>
      <w:r w:rsidRPr="00985747">
        <w:rPr>
          <w:rFonts w:ascii="Times New Roman" w:hAnsi="Times New Roman" w:cs="Times New Roman"/>
          <w:sz w:val="26"/>
          <w:szCs w:val="26"/>
        </w:rPr>
        <w:t>. 43.</w:t>
      </w:r>
    </w:p>
    <w:p w:rsidR="00991384" w:rsidRDefault="00653332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на 23</w:t>
      </w:r>
      <w:r w:rsidR="00E70480">
        <w:rPr>
          <w:rFonts w:ascii="Times New Roman" w:hAnsi="Times New Roman" w:cs="Times New Roman"/>
          <w:sz w:val="26"/>
          <w:szCs w:val="26"/>
        </w:rPr>
        <w:t>. 06</w:t>
      </w:r>
      <w:r w:rsidR="00991384">
        <w:rPr>
          <w:rFonts w:ascii="Times New Roman" w:hAnsi="Times New Roman" w:cs="Times New Roman"/>
          <w:sz w:val="26"/>
          <w:szCs w:val="26"/>
        </w:rPr>
        <w:t>.20 г.</w:t>
      </w:r>
    </w:p>
    <w:p w:rsidR="005B3762" w:rsidRPr="007B3A0B" w:rsidRDefault="00991384" w:rsidP="00653332">
      <w:pPr>
        <w:pStyle w:val="a6"/>
        <w:snapToGrid w:val="0"/>
        <w:spacing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="007B3A0B">
        <w:rPr>
          <w:rFonts w:ascii="Times New Roman" w:hAnsi="Times New Roman" w:cs="Times New Roman"/>
          <w:sz w:val="26"/>
          <w:szCs w:val="26"/>
        </w:rPr>
        <w:t xml:space="preserve">: </w:t>
      </w:r>
      <w:r w:rsidR="00653332">
        <w:rPr>
          <w:rFonts w:ascii="Times New Roman" w:hAnsi="Times New Roman" w:cs="Times New Roman"/>
          <w:sz w:val="26"/>
          <w:szCs w:val="26"/>
        </w:rPr>
        <w:t>Дифференцированный зачет по производственной практике ПП 02.</w:t>
      </w:r>
      <w:r w:rsidR="00653332" w:rsidRPr="007B3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73A" w:rsidRPr="009A016B" w:rsidRDefault="00BF473A" w:rsidP="00BF473A">
      <w:pPr>
        <w:snapToGrid w:val="0"/>
        <w:rPr>
          <w:rFonts w:ascii="Times New Roman" w:hAnsi="Times New Roman" w:cs="Times New Roman"/>
          <w:sz w:val="26"/>
          <w:szCs w:val="26"/>
        </w:rPr>
      </w:pPr>
    </w:p>
    <w:p w:rsidR="00991384" w:rsidRDefault="00364C08" w:rsidP="009913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Контрольные вопросы: </w:t>
      </w:r>
      <w:r w:rsidR="00240208">
        <w:rPr>
          <w:rFonts w:ascii="Times New Roman" w:hAnsi="Times New Roman" w:cs="Times New Roman"/>
          <w:sz w:val="26"/>
          <w:szCs w:val="26"/>
        </w:rPr>
        <w:t>(Дать описание монтажа).</w:t>
      </w:r>
    </w:p>
    <w:p w:rsidR="00875ABB" w:rsidRDefault="00875ABB" w:rsidP="008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Монтаж электропроводки на лотках и в коробах.</w:t>
      </w:r>
    </w:p>
    <w:p w:rsidR="00875ABB" w:rsidRDefault="00875ABB" w:rsidP="008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5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Монтаж электропроводки в полимерных трубах.</w:t>
      </w:r>
    </w:p>
    <w:p w:rsidR="00875ABB" w:rsidRDefault="00875ABB" w:rsidP="00875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5A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Монтажа электропроводки в полиэтиленовых трубах.</w:t>
      </w:r>
    </w:p>
    <w:p w:rsidR="00364C08" w:rsidRPr="00364C08" w:rsidRDefault="00364C08" w:rsidP="0065333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85159" w:rsidRPr="00785159" w:rsidRDefault="00785159" w:rsidP="00BE6E7C">
      <w:pPr>
        <w:pStyle w:val="a5"/>
        <w:spacing w:before="187" w:beforeAutospacing="0" w:after="187" w:afterAutospacing="0" w:line="449" w:lineRule="atLeast"/>
        <w:ind w:right="187"/>
        <w:rPr>
          <w:sz w:val="26"/>
          <w:szCs w:val="26"/>
        </w:rPr>
      </w:pPr>
      <w:r w:rsidRPr="00BE6E7C">
        <w:rPr>
          <w:sz w:val="26"/>
          <w:szCs w:val="26"/>
        </w:rPr>
        <w:t xml:space="preserve">Ответ на вопрос отправить к </w:t>
      </w:r>
      <w:r w:rsidR="00653332">
        <w:rPr>
          <w:sz w:val="26"/>
          <w:szCs w:val="26"/>
        </w:rPr>
        <w:t>24</w:t>
      </w:r>
      <w:r w:rsidR="00E70480" w:rsidRPr="00BE6E7C">
        <w:rPr>
          <w:sz w:val="26"/>
          <w:szCs w:val="26"/>
        </w:rPr>
        <w:t>.06</w:t>
      </w:r>
      <w:r w:rsidRPr="00BE6E7C">
        <w:rPr>
          <w:sz w:val="26"/>
          <w:szCs w:val="26"/>
        </w:rPr>
        <w:t xml:space="preserve">.20 году. Выполненное задание  </w:t>
      </w:r>
      <w:proofErr w:type="gramStart"/>
      <w:r w:rsidRPr="00BE6E7C">
        <w:rPr>
          <w:sz w:val="26"/>
          <w:szCs w:val="26"/>
        </w:rPr>
        <w:t>с</w:t>
      </w:r>
      <w:proofErr w:type="gramEnd"/>
      <w:r w:rsidRPr="00BE6E7C">
        <w:rPr>
          <w:sz w:val="26"/>
          <w:szCs w:val="26"/>
        </w:rPr>
        <w:t xml:space="preserve"> фотографировать и отослать на электронную почту</w:t>
      </w:r>
      <w:r w:rsidRPr="00785159">
        <w:rPr>
          <w:sz w:val="26"/>
          <w:szCs w:val="26"/>
        </w:rPr>
        <w:t xml:space="preserve"> </w:t>
      </w:r>
      <w:hyperlink r:id="rId5" w:history="1">
        <w:r w:rsidRPr="00BE6E7C">
          <w:rPr>
            <w:rStyle w:val="a4"/>
            <w:sz w:val="26"/>
            <w:szCs w:val="26"/>
            <w:lang w:val="en-US"/>
          </w:rPr>
          <w:t>ksl</w:t>
        </w:r>
        <w:r w:rsidRPr="00C533E7">
          <w:rPr>
            <w:rStyle w:val="a4"/>
            <w:sz w:val="26"/>
            <w:szCs w:val="26"/>
          </w:rPr>
          <w:t>@</w:t>
        </w:r>
        <w:r w:rsidRPr="00BE6E7C">
          <w:rPr>
            <w:rStyle w:val="a4"/>
            <w:sz w:val="26"/>
            <w:szCs w:val="26"/>
            <w:lang w:val="en-US"/>
          </w:rPr>
          <w:t>apt</w:t>
        </w:r>
        <w:r w:rsidRPr="00BE6E7C">
          <w:rPr>
            <w:rStyle w:val="a4"/>
            <w:sz w:val="26"/>
            <w:szCs w:val="26"/>
          </w:rPr>
          <w:t>29</w:t>
        </w:r>
        <w:r w:rsidRPr="00C533E7">
          <w:rPr>
            <w:rStyle w:val="a4"/>
            <w:sz w:val="26"/>
            <w:szCs w:val="26"/>
          </w:rPr>
          <w:t>.</w:t>
        </w:r>
        <w:r w:rsidRPr="00BE6E7C">
          <w:rPr>
            <w:rStyle w:val="a4"/>
            <w:sz w:val="26"/>
            <w:szCs w:val="26"/>
            <w:lang w:val="en-US"/>
          </w:rPr>
          <w:t>r</w:t>
        </w:r>
        <w:r w:rsidRPr="00785159">
          <w:rPr>
            <w:rStyle w:val="a4"/>
            <w:sz w:val="26"/>
            <w:szCs w:val="26"/>
            <w:lang w:val="en-US"/>
          </w:rPr>
          <w:t>u</w:t>
        </w:r>
      </w:hyperlink>
      <w:r w:rsidRPr="00BE6E7C">
        <w:rPr>
          <w:sz w:val="26"/>
          <w:szCs w:val="26"/>
        </w:rPr>
        <w:t>.</w:t>
      </w:r>
      <w:bookmarkStart w:id="0" w:name="bookmark14"/>
      <w:r w:rsidRPr="00BE6E7C">
        <w:rPr>
          <w:sz w:val="26"/>
          <w:szCs w:val="26"/>
        </w:rPr>
        <w:t xml:space="preserve">  </w:t>
      </w:r>
      <w:bookmarkEnd w:id="0"/>
    </w:p>
    <w:sectPr w:rsidR="00785159" w:rsidRPr="00785159" w:rsidSect="002A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05B"/>
    <w:multiLevelType w:val="hybridMultilevel"/>
    <w:tmpl w:val="98940D98"/>
    <w:lvl w:ilvl="0" w:tplc="1A84A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65FAB"/>
    <w:multiLevelType w:val="hybridMultilevel"/>
    <w:tmpl w:val="35B49792"/>
    <w:lvl w:ilvl="0" w:tplc="528AF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661"/>
    <w:multiLevelType w:val="hybridMultilevel"/>
    <w:tmpl w:val="FB4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01E0F"/>
    <w:multiLevelType w:val="hybridMultilevel"/>
    <w:tmpl w:val="65F6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72C4"/>
    <w:multiLevelType w:val="hybridMultilevel"/>
    <w:tmpl w:val="203E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5747"/>
    <w:rsid w:val="0002261E"/>
    <w:rsid w:val="000413B0"/>
    <w:rsid w:val="0008057E"/>
    <w:rsid w:val="000930B7"/>
    <w:rsid w:val="000B2A4D"/>
    <w:rsid w:val="000B5A62"/>
    <w:rsid w:val="000D5F19"/>
    <w:rsid w:val="000E0FD3"/>
    <w:rsid w:val="000F1663"/>
    <w:rsid w:val="00113772"/>
    <w:rsid w:val="00144F18"/>
    <w:rsid w:val="00161DA9"/>
    <w:rsid w:val="0016599E"/>
    <w:rsid w:val="00172D1D"/>
    <w:rsid w:val="00183C1C"/>
    <w:rsid w:val="00187E95"/>
    <w:rsid w:val="001A759B"/>
    <w:rsid w:val="001B54BA"/>
    <w:rsid w:val="00205E17"/>
    <w:rsid w:val="0021100C"/>
    <w:rsid w:val="00240208"/>
    <w:rsid w:val="00246680"/>
    <w:rsid w:val="002A0843"/>
    <w:rsid w:val="00301299"/>
    <w:rsid w:val="0032302C"/>
    <w:rsid w:val="00323A46"/>
    <w:rsid w:val="00357AB4"/>
    <w:rsid w:val="0036172E"/>
    <w:rsid w:val="00364C08"/>
    <w:rsid w:val="003C06B3"/>
    <w:rsid w:val="003E5781"/>
    <w:rsid w:val="003F0B56"/>
    <w:rsid w:val="004010E4"/>
    <w:rsid w:val="00405A93"/>
    <w:rsid w:val="004243D0"/>
    <w:rsid w:val="00484B42"/>
    <w:rsid w:val="004E155F"/>
    <w:rsid w:val="005114DF"/>
    <w:rsid w:val="00555598"/>
    <w:rsid w:val="00591365"/>
    <w:rsid w:val="005B3762"/>
    <w:rsid w:val="005C77B0"/>
    <w:rsid w:val="005F348D"/>
    <w:rsid w:val="00644CFC"/>
    <w:rsid w:val="00653332"/>
    <w:rsid w:val="00695421"/>
    <w:rsid w:val="00771C89"/>
    <w:rsid w:val="00785159"/>
    <w:rsid w:val="00795B61"/>
    <w:rsid w:val="007B3A0B"/>
    <w:rsid w:val="007C0AD7"/>
    <w:rsid w:val="007C5372"/>
    <w:rsid w:val="007D24EF"/>
    <w:rsid w:val="008031B5"/>
    <w:rsid w:val="00875ABB"/>
    <w:rsid w:val="008B4B25"/>
    <w:rsid w:val="008C1710"/>
    <w:rsid w:val="008D6CFB"/>
    <w:rsid w:val="00902773"/>
    <w:rsid w:val="00907289"/>
    <w:rsid w:val="00924573"/>
    <w:rsid w:val="009724D9"/>
    <w:rsid w:val="009803FC"/>
    <w:rsid w:val="00985747"/>
    <w:rsid w:val="00991384"/>
    <w:rsid w:val="0099775E"/>
    <w:rsid w:val="009A016B"/>
    <w:rsid w:val="009A1473"/>
    <w:rsid w:val="009C3F41"/>
    <w:rsid w:val="009E1DAE"/>
    <w:rsid w:val="00A06E67"/>
    <w:rsid w:val="00A56D36"/>
    <w:rsid w:val="00B713A6"/>
    <w:rsid w:val="00B714B8"/>
    <w:rsid w:val="00B72F81"/>
    <w:rsid w:val="00B92F4E"/>
    <w:rsid w:val="00B96BD0"/>
    <w:rsid w:val="00BB7A9B"/>
    <w:rsid w:val="00BD0F3C"/>
    <w:rsid w:val="00BD5F6A"/>
    <w:rsid w:val="00BE6E7C"/>
    <w:rsid w:val="00BF473A"/>
    <w:rsid w:val="00C27DF0"/>
    <w:rsid w:val="00C533E7"/>
    <w:rsid w:val="00C60995"/>
    <w:rsid w:val="00CC56A5"/>
    <w:rsid w:val="00CC731A"/>
    <w:rsid w:val="00CF5F98"/>
    <w:rsid w:val="00E11BD7"/>
    <w:rsid w:val="00E32567"/>
    <w:rsid w:val="00E41788"/>
    <w:rsid w:val="00E43DA5"/>
    <w:rsid w:val="00E70480"/>
    <w:rsid w:val="00E746C8"/>
    <w:rsid w:val="00EC5326"/>
    <w:rsid w:val="00ED49FA"/>
    <w:rsid w:val="00EF2151"/>
    <w:rsid w:val="00F152A6"/>
    <w:rsid w:val="00F152F2"/>
    <w:rsid w:val="00F6051B"/>
    <w:rsid w:val="00F6373A"/>
    <w:rsid w:val="00F919F9"/>
    <w:rsid w:val="00FA053A"/>
    <w:rsid w:val="00FC1270"/>
    <w:rsid w:val="00FC2DE9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51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9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qFormat/>
    <w:rsid w:val="0036172E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eastAsia="zh-CN"/>
    </w:rPr>
  </w:style>
  <w:style w:type="character" w:customStyle="1" w:styleId="a7">
    <w:name w:val="Подзаголовок Знак"/>
    <w:basedOn w:val="a0"/>
    <w:link w:val="a6"/>
    <w:rsid w:val="0036172E"/>
    <w:rPr>
      <w:rFonts w:ascii="Cambria" w:eastAsia="Times New Roman" w:hAnsi="Cambria" w:cs="Cambria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D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2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70</cp:revision>
  <dcterms:created xsi:type="dcterms:W3CDTF">2020-05-26T18:38:00Z</dcterms:created>
  <dcterms:modified xsi:type="dcterms:W3CDTF">2020-06-22T16:28:00Z</dcterms:modified>
</cp:coreProperties>
</file>