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2F76">
        <w:rPr>
          <w:rFonts w:ascii="Times New Roman" w:hAnsi="Times New Roman" w:cs="Times New Roman"/>
          <w:b/>
          <w:sz w:val="28"/>
          <w:szCs w:val="28"/>
        </w:rPr>
        <w:t>2</w:t>
      </w:r>
      <w:r w:rsidR="00967E91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107E6B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967E91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1756A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56A"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 w:rsidR="0051756A"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94ACE">
        <w:rPr>
          <w:rFonts w:ascii="Times New Roman" w:hAnsi="Times New Roman" w:cs="Times New Roman"/>
          <w:b/>
          <w:sz w:val="26"/>
          <w:szCs w:val="26"/>
        </w:rPr>
        <w:t>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094ACE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="00094ACE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автомобиля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proofErr w:type="spellStart"/>
      <w:r w:rsidR="00094ACE">
        <w:rPr>
          <w:rFonts w:ascii="Times New Roman" w:hAnsi="Times New Roman" w:cs="Times New Roman"/>
          <w:sz w:val="26"/>
          <w:szCs w:val="26"/>
        </w:rPr>
        <w:t>А.С.Кузнецов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094ACE">
        <w:rPr>
          <w:rFonts w:ascii="Times New Roman" w:hAnsi="Times New Roman" w:cs="Times New Roman"/>
          <w:sz w:val="26"/>
          <w:szCs w:val="26"/>
        </w:rPr>
        <w:t xml:space="preserve">Техническое обслуживание и ремонт автомобиля» часть </w:t>
      </w:r>
      <w:proofErr w:type="gramStart"/>
      <w:r w:rsidR="00094ACE">
        <w:rPr>
          <w:rFonts w:ascii="Times New Roman" w:hAnsi="Times New Roman" w:cs="Times New Roman"/>
          <w:sz w:val="26"/>
          <w:szCs w:val="26"/>
        </w:rPr>
        <w:t>1 ,</w:t>
      </w:r>
      <w:proofErr w:type="gramEnd"/>
      <w:r w:rsidR="00094ACE">
        <w:rPr>
          <w:rFonts w:ascii="Times New Roman" w:hAnsi="Times New Roman" w:cs="Times New Roman"/>
          <w:sz w:val="26"/>
          <w:szCs w:val="26"/>
        </w:rPr>
        <w:t xml:space="preserve"> интерн</w:t>
      </w:r>
      <w:r w:rsidRPr="003D0131">
        <w:rPr>
          <w:rFonts w:ascii="Times New Roman" w:hAnsi="Times New Roman" w:cs="Times New Roman"/>
          <w:sz w:val="26"/>
          <w:szCs w:val="26"/>
        </w:rPr>
        <w:t>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A213D0">
        <w:rPr>
          <w:color w:val="000000"/>
          <w:sz w:val="26"/>
          <w:szCs w:val="26"/>
        </w:rPr>
        <w:t>Техническое обслуживание системы питания двигателя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094ACE">
        <w:rPr>
          <w:sz w:val="26"/>
          <w:szCs w:val="26"/>
        </w:rPr>
        <w:t>Научиться выполнять практические работы</w:t>
      </w:r>
      <w:r w:rsidR="00F82855">
        <w:rPr>
          <w:sz w:val="26"/>
          <w:szCs w:val="26"/>
        </w:rPr>
        <w:t xml:space="preserve"> по </w:t>
      </w:r>
      <w:r w:rsidR="00A213D0">
        <w:rPr>
          <w:sz w:val="26"/>
          <w:szCs w:val="26"/>
        </w:rPr>
        <w:t>техническому обслуживанию двигателя</w:t>
      </w:r>
      <w:r w:rsidR="00C05BC6">
        <w:rPr>
          <w:color w:val="000000"/>
          <w:sz w:val="26"/>
          <w:szCs w:val="26"/>
        </w:rPr>
        <w:t>.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192F7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67E91"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521A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67E9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9675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4C5D3F">
        <w:rPr>
          <w:rFonts w:ascii="Times New Roman" w:hAnsi="Times New Roman" w:cs="Times New Roman"/>
          <w:color w:val="000000"/>
          <w:sz w:val="26"/>
          <w:szCs w:val="26"/>
        </w:rPr>
        <w:t>) и о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тветьте на вопрос:</w:t>
      </w:r>
    </w:p>
    <w:p w:rsidR="00844CAD" w:rsidRDefault="00967E91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По каким параметрам проводится диагностирование состояния топливной аппаратуры карбюраторного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инжекторного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двигателя</w:t>
      </w:r>
      <w:r w:rsidR="002521A5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967E91" w:rsidRDefault="00967E91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2.По каким параметрам проводят диагностирование топливной аппаратуры дизеля?</w:t>
      </w:r>
    </w:p>
    <w:p w:rsidR="00AB0920" w:rsidRPr="00F54290" w:rsidRDefault="00AB0920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3.По каким параметрам определяют качество работы форсунки?</w:t>
      </w:r>
      <w:bookmarkStart w:id="0" w:name="_GoBack"/>
      <w:bookmarkEnd w:id="0"/>
    </w:p>
    <w:sectPr w:rsidR="00AB0920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94ACE"/>
    <w:rsid w:val="000D43DA"/>
    <w:rsid w:val="00107E6B"/>
    <w:rsid w:val="00164152"/>
    <w:rsid w:val="00192F76"/>
    <w:rsid w:val="001C6869"/>
    <w:rsid w:val="001F79A2"/>
    <w:rsid w:val="002470CE"/>
    <w:rsid w:val="002521A5"/>
    <w:rsid w:val="003558CA"/>
    <w:rsid w:val="003B09EB"/>
    <w:rsid w:val="00443EB2"/>
    <w:rsid w:val="004C5D3F"/>
    <w:rsid w:val="004E5A73"/>
    <w:rsid w:val="0051756A"/>
    <w:rsid w:val="00595102"/>
    <w:rsid w:val="005C7865"/>
    <w:rsid w:val="00661965"/>
    <w:rsid w:val="00844CAD"/>
    <w:rsid w:val="0086102D"/>
    <w:rsid w:val="0086549E"/>
    <w:rsid w:val="008F7D54"/>
    <w:rsid w:val="009565F3"/>
    <w:rsid w:val="009647EA"/>
    <w:rsid w:val="00967E91"/>
    <w:rsid w:val="00976392"/>
    <w:rsid w:val="009F6A3D"/>
    <w:rsid w:val="00A213D0"/>
    <w:rsid w:val="00AB0920"/>
    <w:rsid w:val="00B91ED0"/>
    <w:rsid w:val="00C05BC6"/>
    <w:rsid w:val="00C3288C"/>
    <w:rsid w:val="00C406D3"/>
    <w:rsid w:val="00C62C39"/>
    <w:rsid w:val="00C96758"/>
    <w:rsid w:val="00CC6788"/>
    <w:rsid w:val="00D01FC6"/>
    <w:rsid w:val="00D27513"/>
    <w:rsid w:val="00D31C04"/>
    <w:rsid w:val="00D63A53"/>
    <w:rsid w:val="00E22227"/>
    <w:rsid w:val="00EC04AC"/>
    <w:rsid w:val="00ED442E"/>
    <w:rsid w:val="00F51688"/>
    <w:rsid w:val="00F60CD9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2020-03-22T11:21:00Z</dcterms:created>
  <dcterms:modified xsi:type="dcterms:W3CDTF">2020-06-25T13:47:00Z</dcterms:modified>
</cp:coreProperties>
</file>