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0B4D5A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1</w:t>
      </w:r>
      <w:r w:rsidR="00511A85">
        <w:rPr>
          <w:rStyle w:val="contextualspellingandgrammarerror"/>
          <w:b/>
          <w:bCs/>
          <w:color w:val="00000A"/>
          <w:sz w:val="28"/>
          <w:szCs w:val="30"/>
        </w:rPr>
        <w:t>1</w:t>
      </w:r>
      <w:r w:rsidR="00A1567C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2A1D79"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511A85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>
        <w:rPr>
          <w:rStyle w:val="normaltextrun"/>
          <w:b/>
          <w:bCs/>
          <w:color w:val="00000A"/>
          <w:sz w:val="28"/>
          <w:szCs w:val="30"/>
        </w:rPr>
        <w:t>Консультация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511A85" w:rsidRPr="002A1D79" w:rsidRDefault="002A1D79" w:rsidP="00511A85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="00511A85">
        <w:rPr>
          <w:rStyle w:val="normaltextrun"/>
          <w:color w:val="00000A"/>
          <w:sz w:val="28"/>
          <w:szCs w:val="30"/>
        </w:rPr>
        <w:t>Подготовка к защите дипломной работы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41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FBB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4D5A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6BB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55B2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E68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8C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67CBA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2CD5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A85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267FA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C79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394E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42A4"/>
    <w:rsid w:val="00765348"/>
    <w:rsid w:val="00765F9D"/>
    <w:rsid w:val="007665D0"/>
    <w:rsid w:val="007668EB"/>
    <w:rsid w:val="007702DC"/>
    <w:rsid w:val="0077113F"/>
    <w:rsid w:val="00771254"/>
    <w:rsid w:val="007722B1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6ED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1B3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B07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4827"/>
    <w:rsid w:val="009C542F"/>
    <w:rsid w:val="009C6B3E"/>
    <w:rsid w:val="009C6F0A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67C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D6E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C6629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47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716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1BC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119</Characters>
  <Application>Microsoft Office Word</Application>
  <DocSecurity>0</DocSecurity>
  <Lines>1</Lines>
  <Paragraphs>1</Paragraphs>
  <ScaleCrop>false</ScaleCrop>
  <Company>HP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29</cp:revision>
  <dcterms:created xsi:type="dcterms:W3CDTF">2020-05-21T10:35:00Z</dcterms:created>
  <dcterms:modified xsi:type="dcterms:W3CDTF">2020-06-11T13:07:00Z</dcterms:modified>
</cp:coreProperties>
</file>