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38" w:rsidRDefault="00D26438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08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                 русский язык                       </w:t>
      </w:r>
      <w:r w:rsidR="0098088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2119E6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7708FA"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экзамену»</w:t>
      </w:r>
    </w:p>
    <w:p w:rsidR="004C4F5E" w:rsidRDefault="003B728A" w:rsidP="004C4F5E">
      <w:pPr>
        <w:pStyle w:val="Default"/>
        <w:rPr>
          <w:b/>
          <w:sz w:val="28"/>
          <w:szCs w:val="28"/>
        </w:rPr>
      </w:pPr>
      <w:r w:rsidRPr="004C4F5E">
        <w:rPr>
          <w:b/>
          <w:sz w:val="28"/>
          <w:szCs w:val="28"/>
        </w:rPr>
        <w:t xml:space="preserve">Ребята, здравствуйте. </w:t>
      </w:r>
      <w:r w:rsidR="00A760D9" w:rsidRPr="004C4F5E">
        <w:rPr>
          <w:b/>
          <w:sz w:val="28"/>
          <w:szCs w:val="28"/>
        </w:rPr>
        <w:t>Завтра экзамен.</w:t>
      </w:r>
      <w:r w:rsidR="004C4F5E" w:rsidRPr="004C4F5E">
        <w:rPr>
          <w:b/>
          <w:sz w:val="28"/>
          <w:szCs w:val="28"/>
        </w:rPr>
        <w:t xml:space="preserve"> </w:t>
      </w:r>
      <w:r w:rsidR="004C4F5E">
        <w:rPr>
          <w:b/>
          <w:sz w:val="28"/>
          <w:szCs w:val="28"/>
        </w:rPr>
        <w:t>Желаю всем успеха!</w:t>
      </w:r>
    </w:p>
    <w:p w:rsidR="004C4F5E" w:rsidRPr="004C4F5E" w:rsidRDefault="004C4F5E" w:rsidP="004C4F5E">
      <w:pPr>
        <w:pStyle w:val="Default"/>
        <w:rPr>
          <w:b/>
          <w:sz w:val="28"/>
          <w:szCs w:val="28"/>
        </w:rPr>
      </w:pPr>
      <w:r w:rsidRPr="004C4F5E">
        <w:rPr>
          <w:b/>
          <w:sz w:val="28"/>
          <w:szCs w:val="28"/>
        </w:rPr>
        <w:t xml:space="preserve">Ещё раз обращаю ваше внимание на оформление работ. </w:t>
      </w:r>
    </w:p>
    <w:p w:rsidR="004C4F5E" w:rsidRPr="0031477B" w:rsidRDefault="004C4F5E" w:rsidP="004C4F5E">
      <w:pPr>
        <w:pStyle w:val="Default"/>
        <w:rPr>
          <w:sz w:val="28"/>
          <w:szCs w:val="28"/>
        </w:rPr>
      </w:pPr>
      <w:r w:rsidRPr="0031477B">
        <w:rPr>
          <w:sz w:val="28"/>
          <w:szCs w:val="28"/>
        </w:rPr>
        <w:t xml:space="preserve">1) Экзаменационная работа должна быть выполнена на двойном листке в линейку. </w:t>
      </w:r>
    </w:p>
    <w:p w:rsidR="004C4F5E" w:rsidRPr="0031477B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2) Первый лист подписывае</w:t>
      </w:r>
      <w:r>
        <w:rPr>
          <w:sz w:val="28"/>
          <w:szCs w:val="28"/>
        </w:rPr>
        <w:t>тся</w:t>
      </w:r>
      <w:r w:rsidRPr="0031477B">
        <w:rPr>
          <w:sz w:val="28"/>
          <w:szCs w:val="28"/>
        </w:rPr>
        <w:t xml:space="preserve"> по образцу (образец ниже). На каждом следующем листе сверху должна быть подписана фамилия. </w:t>
      </w:r>
    </w:p>
    <w:p w:rsidR="004C4F5E" w:rsidRPr="0031477B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3) На фото должен быть виден </w:t>
      </w:r>
      <w:r w:rsidRPr="0031477B">
        <w:rPr>
          <w:bCs/>
          <w:sz w:val="28"/>
          <w:szCs w:val="28"/>
        </w:rPr>
        <w:t>весь</w:t>
      </w:r>
      <w:r w:rsidRPr="0031477B">
        <w:rPr>
          <w:b/>
          <w:bCs/>
          <w:sz w:val="28"/>
          <w:szCs w:val="28"/>
        </w:rPr>
        <w:t xml:space="preserve"> </w:t>
      </w:r>
      <w:r w:rsidRPr="0031477B">
        <w:rPr>
          <w:sz w:val="28"/>
          <w:szCs w:val="28"/>
        </w:rPr>
        <w:t xml:space="preserve">лист. </w:t>
      </w:r>
    </w:p>
    <w:p w:rsidR="004C4F5E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4) Записи должны быть записаны последовательно друг за другом. </w:t>
      </w:r>
    </w:p>
    <w:p w:rsidR="004C4F5E" w:rsidRPr="0031477B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5) Снимки должны быть чёткими. </w:t>
      </w:r>
    </w:p>
    <w:p w:rsidR="004C4F5E" w:rsidRPr="0031477B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6) Экзаменационная работа должна быть выполнена </w:t>
      </w:r>
      <w:r w:rsidRPr="0031477B">
        <w:rPr>
          <w:bCs/>
          <w:sz w:val="28"/>
          <w:szCs w:val="28"/>
        </w:rPr>
        <w:t>без исправлений</w:t>
      </w:r>
      <w:r w:rsidRPr="0031477B">
        <w:rPr>
          <w:sz w:val="28"/>
          <w:szCs w:val="28"/>
        </w:rPr>
        <w:t xml:space="preserve">. </w:t>
      </w:r>
    </w:p>
    <w:p w:rsidR="004C4F5E" w:rsidRDefault="004C4F5E" w:rsidP="004C4F5E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7) Записи должны быть разборчивыми, аккуратными.</w:t>
      </w:r>
    </w:p>
    <w:p w:rsidR="004C4F5E" w:rsidRPr="003B728A" w:rsidRDefault="004C4F5E" w:rsidP="004C4F5E">
      <w:pPr>
        <w:pStyle w:val="Default"/>
        <w:spacing w:after="151"/>
        <w:rPr>
          <w:sz w:val="28"/>
          <w:szCs w:val="28"/>
        </w:rPr>
      </w:pPr>
      <w:r w:rsidRPr="003B728A">
        <w:rPr>
          <w:sz w:val="28"/>
          <w:szCs w:val="28"/>
        </w:rPr>
        <w:t>8)</w:t>
      </w:r>
      <w:r>
        <w:rPr>
          <w:sz w:val="28"/>
          <w:szCs w:val="28"/>
        </w:rPr>
        <w:t>На экзамен отводится 4 часа. Начало экзамена -9 часов, окончание-13 часов. Работы должны быть сданы не позднее 14 часов.</w:t>
      </w:r>
    </w:p>
    <w:p w:rsidR="004C4F5E" w:rsidRPr="004C4F5E" w:rsidRDefault="004C4F5E" w:rsidP="004C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5E">
        <w:rPr>
          <w:rFonts w:ascii="Times New Roman" w:hAnsi="Times New Roman" w:cs="Times New Roman"/>
          <w:b/>
          <w:sz w:val="28"/>
          <w:szCs w:val="28"/>
        </w:rPr>
        <w:t>Пример оформления титульного листа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  <w:r w:rsidRPr="004C4F5E">
        <w:rPr>
          <w:sz w:val="28"/>
          <w:szCs w:val="28"/>
        </w:rPr>
        <w:tab/>
        <w:t>Экзаменационная работа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  <w:r w:rsidRPr="004C4F5E">
        <w:rPr>
          <w:sz w:val="28"/>
          <w:szCs w:val="28"/>
        </w:rPr>
        <w:t>по русскому языку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  <w:proofErr w:type="gramStart"/>
      <w:r w:rsidRPr="004C4F5E">
        <w:rPr>
          <w:sz w:val="28"/>
          <w:szCs w:val="28"/>
        </w:rPr>
        <w:t>обучающегося</w:t>
      </w:r>
      <w:proofErr w:type="gramEnd"/>
      <w:r w:rsidRPr="004C4F5E">
        <w:rPr>
          <w:sz w:val="28"/>
          <w:szCs w:val="28"/>
        </w:rPr>
        <w:t xml:space="preserve"> (</w:t>
      </w:r>
      <w:proofErr w:type="spellStart"/>
      <w:r w:rsidRPr="004C4F5E">
        <w:rPr>
          <w:sz w:val="28"/>
          <w:szCs w:val="28"/>
        </w:rPr>
        <w:t>ейся</w:t>
      </w:r>
      <w:proofErr w:type="spellEnd"/>
      <w:r w:rsidRPr="004C4F5E">
        <w:rPr>
          <w:sz w:val="28"/>
          <w:szCs w:val="28"/>
        </w:rPr>
        <w:t>) 31 группы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  <w:r w:rsidRPr="004C4F5E">
        <w:rPr>
          <w:sz w:val="28"/>
          <w:szCs w:val="28"/>
        </w:rPr>
        <w:t>ФИО (в родительном падеже)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  <w:r w:rsidRPr="004C4F5E">
        <w:rPr>
          <w:sz w:val="28"/>
          <w:szCs w:val="28"/>
        </w:rPr>
        <w:t>Вариант №…</w:t>
      </w:r>
    </w:p>
    <w:p w:rsidR="004C4F5E" w:rsidRPr="004C4F5E" w:rsidRDefault="004C4F5E" w:rsidP="004C4F5E">
      <w:pPr>
        <w:pStyle w:val="Default"/>
        <w:jc w:val="center"/>
        <w:rPr>
          <w:sz w:val="28"/>
          <w:szCs w:val="28"/>
        </w:rPr>
      </w:pPr>
    </w:p>
    <w:p w:rsidR="004C4F5E" w:rsidRPr="004C4F5E" w:rsidRDefault="004C4F5E" w:rsidP="004C4F5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4C4F5E">
        <w:rPr>
          <w:rFonts w:ascii="Times New Roman" w:hAnsi="Times New Roman" w:cs="Times New Roman"/>
          <w:sz w:val="28"/>
          <w:szCs w:val="28"/>
        </w:rPr>
        <w:t xml:space="preserve">На развёрнутом листке напишите дату. </w:t>
      </w:r>
    </w:p>
    <w:p w:rsidR="004C4F5E" w:rsidRPr="004C4F5E" w:rsidRDefault="004C4F5E" w:rsidP="004C4F5E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 w:rsidRPr="004C4F5E">
        <w:rPr>
          <w:rFonts w:ascii="Times New Roman" w:hAnsi="Times New Roman" w:cs="Times New Roman"/>
          <w:sz w:val="28"/>
          <w:szCs w:val="28"/>
        </w:rPr>
        <w:t>Ниже выполняйте задания части</w:t>
      </w:r>
      <w:proofErr w:type="gramStart"/>
      <w:r w:rsidRPr="004C4F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F5E">
        <w:rPr>
          <w:rFonts w:ascii="Times New Roman" w:hAnsi="Times New Roman" w:cs="Times New Roman"/>
          <w:sz w:val="28"/>
          <w:szCs w:val="28"/>
        </w:rPr>
        <w:t>, части В, части С.</w:t>
      </w:r>
    </w:p>
    <w:p w:rsidR="004C4F5E" w:rsidRDefault="004C4F5E" w:rsidP="004C4F5E">
      <w:pPr>
        <w:pStyle w:val="Default"/>
        <w:rPr>
          <w:bCs/>
          <w:sz w:val="28"/>
          <w:szCs w:val="28"/>
        </w:rPr>
      </w:pPr>
      <w:r w:rsidRPr="004C4F5E">
        <w:rPr>
          <w:bCs/>
          <w:sz w:val="28"/>
          <w:szCs w:val="28"/>
        </w:rPr>
        <w:t xml:space="preserve">В день экзамена будут указаны фамилии над вариантом, который вам нужно будет выполнить. </w:t>
      </w:r>
    </w:p>
    <w:p w:rsidR="004C4F5E" w:rsidRPr="004C4F5E" w:rsidRDefault="004C4F5E" w:rsidP="004C4F5E">
      <w:pPr>
        <w:pStyle w:val="Default"/>
        <w:rPr>
          <w:bCs/>
          <w:sz w:val="28"/>
          <w:szCs w:val="28"/>
        </w:rPr>
      </w:pPr>
    </w:p>
    <w:p w:rsidR="00A760D9" w:rsidRDefault="003B728A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Пробный тест, аналогичный экзаменационному, вам был предложен 0</w:t>
      </w:r>
      <w:r w:rsidR="00A760D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.06. </w:t>
      </w:r>
      <w:r w:rsidR="00A760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728A" w:rsidRDefault="003B728A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A76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выполните тренировочные задания</w:t>
      </w:r>
      <w:r w:rsidR="004C4F5E">
        <w:rPr>
          <w:rFonts w:ascii="Times New Roman" w:hAnsi="Times New Roman" w:cs="Times New Roman"/>
          <w:b/>
          <w:sz w:val="28"/>
          <w:szCs w:val="28"/>
        </w:rPr>
        <w:t xml:space="preserve">   по разделам русского языка « Орфография» и « Пунктуация»</w:t>
      </w:r>
      <w:r w:rsidR="0086055C">
        <w:rPr>
          <w:rFonts w:ascii="Times New Roman" w:hAnsi="Times New Roman" w:cs="Times New Roman"/>
          <w:b/>
          <w:sz w:val="28"/>
          <w:szCs w:val="28"/>
        </w:rPr>
        <w:t>, по работе с текстом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19E6" w:rsidRPr="007708FA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119E6" w:rsidRPr="002A67B6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2A67B6">
        <w:rPr>
          <w:rFonts w:ascii="Times New Roman" w:hAnsi="Times New Roman" w:cs="Times New Roman"/>
          <w:b/>
          <w:sz w:val="28"/>
          <w:szCs w:val="28"/>
        </w:rPr>
        <w:t>1.Повторение раздела русского языка « Орфография»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1.Отметьте номер слова с приставкой ПРЕ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-:</w:t>
      </w:r>
      <w:proofErr w:type="gram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_открыть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_следование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_ключение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_готовление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примере НЕ пишется раздельно?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терпимая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поступить крайне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купил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орогой, но красивый костюм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далеко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егкое дело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Отметьте номер слова с удвоенной согласной: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л)он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юминий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каком слове пропущена буква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ж_лудь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печ_ный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реш_тка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холщ_вый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Какое слово пишется через дефис?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(Радио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окация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оторный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(как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вря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каком ряду во всех словах пропущена одна и та же буква?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_пинка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накл_нение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н_тариус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затв_рить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Ж_лет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_тать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ж_тон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пр_небрежение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_ган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без_нициативный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акац_я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опазд_вать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Досух_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сорок_летие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_зыграть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сорок_ножка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Пишется без Ъ: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)егерь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)емка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дву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)ярусный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четыре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)элементный  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каком слове буква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пишется?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Слове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зави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каком примере в суффиксе пишется НН?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сеян_ая</w:t>
      </w:r>
      <w:proofErr w:type="spellEnd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некошен_ый</w:t>
      </w:r>
      <w:proofErr w:type="spellEnd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девочка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дорога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пустын_а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Отметьте номер слова, где на месте пропуска пишется звонкая согласная: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моло_ьба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тру…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_чур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ни_провергать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каком ряду во всех словах пишется Ь?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)те, рубеж(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мью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)те,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наотмаш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)фи, брит(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)те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Отметьте номер слова с орфографической ошибкой: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спуститься в долину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быть старожилом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посвятить фонарем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умолять о помощи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Отметьте номер слова, где написание раздельное: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вода не залила огонь, пришлось подкладывать в костры больше дров.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Никита повернул (на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раво, к речке.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(В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ледствие сырой и прохладной весны зелень сохранила свою свежесть до начала июля.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меня т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же) серое пальто, в котором вы меня видели в прошлом году.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В каком слове пропущена буква 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Зрители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смотр_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готов_щийся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зачету студент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знамена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ре_т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ненавид_щий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Отметьте пример, в котором подчеркнутое слово пишется с прописной (большой) буквы: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Третьяковская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(г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лерея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Большой зал Московской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нсерватории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Дальний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сток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Ломоносовские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ения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Отметьте номер, где написание 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слитное: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Капля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елика, а камень разрушает.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Капля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елика, а мала.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столе лежала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рочитанная, а лишь просмотренная книга.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столе лежала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рочитанная мною книга.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9E6" w:rsidRPr="00013A9F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Повторение  раздела русского языка «Пунктуация»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sz w:val="28"/>
          <w:szCs w:val="28"/>
        </w:rPr>
        <w:tab/>
        <w:t>17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препинания. Укажите номера предложений, в которых нужно поставить ОДНУ запятую.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А.</w:t>
      </w:r>
      <w:r w:rsidRPr="00013A9F">
        <w:rPr>
          <w:color w:val="000000"/>
          <w:sz w:val="28"/>
          <w:szCs w:val="28"/>
        </w:rPr>
        <w:t xml:space="preserve">1). Скрипичная мелодия звенела в сумраке </w:t>
      </w:r>
      <w:proofErr w:type="gramStart"/>
      <w:r w:rsidRPr="00013A9F">
        <w:rPr>
          <w:color w:val="000000"/>
          <w:sz w:val="28"/>
          <w:szCs w:val="28"/>
        </w:rPr>
        <w:t>ночи</w:t>
      </w:r>
      <w:proofErr w:type="gramEnd"/>
      <w:r w:rsidRPr="00013A9F">
        <w:rPr>
          <w:color w:val="000000"/>
          <w:sz w:val="28"/>
          <w:szCs w:val="28"/>
        </w:rPr>
        <w:t xml:space="preserve"> и постепенно растворялись в шуме прибоя её нежные отзвуки.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Есть различные версии и гипотезы о происхождении и значении названия этого растения.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Долгими осенними вечерами мы читали вслух и просто сидели у камина.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4) Рыцари то завоёвывали новые </w:t>
      </w:r>
      <w:proofErr w:type="gramStart"/>
      <w:r w:rsidRPr="00013A9F">
        <w:rPr>
          <w:color w:val="000000"/>
          <w:sz w:val="28"/>
          <w:szCs w:val="28"/>
        </w:rPr>
        <w:t>города</w:t>
      </w:r>
      <w:proofErr w:type="gramEnd"/>
      <w:r w:rsidRPr="00013A9F">
        <w:rPr>
          <w:color w:val="000000"/>
          <w:sz w:val="28"/>
          <w:szCs w:val="28"/>
        </w:rPr>
        <w:t xml:space="preserve"> то теряли все свои приобретения то снова готовились к походам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5) Рудольф Нуриев виртуозно владел техникой как </w:t>
      </w:r>
      <w:proofErr w:type="gramStart"/>
      <w:r w:rsidRPr="00013A9F">
        <w:rPr>
          <w:color w:val="000000"/>
          <w:sz w:val="28"/>
          <w:szCs w:val="28"/>
        </w:rPr>
        <w:t>классического</w:t>
      </w:r>
      <w:proofErr w:type="gramEnd"/>
      <w:r w:rsidRPr="00013A9F">
        <w:rPr>
          <w:color w:val="000000"/>
          <w:sz w:val="28"/>
          <w:szCs w:val="28"/>
        </w:rPr>
        <w:t xml:space="preserve"> так и современного танца.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Б</w:t>
      </w:r>
      <w:r w:rsidRPr="00013A9F">
        <w:rPr>
          <w:color w:val="000000"/>
          <w:sz w:val="28"/>
          <w:szCs w:val="28"/>
        </w:rPr>
        <w:t>. 1)Листья в поле и кружатся и летят.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2)Вьюги стужа темнота не помешали сильным и отважным полярникам высадиться на льдины.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Они пошли по узкой и глубокой рытвине между стенами высокой золотой ржи.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4) Что-то страшное происходит с матерью: то вдруг задрожит и </w:t>
      </w:r>
      <w:proofErr w:type="gramStart"/>
      <w:r w:rsidRPr="00013A9F">
        <w:rPr>
          <w:color w:val="000000"/>
          <w:sz w:val="28"/>
          <w:szCs w:val="28"/>
        </w:rPr>
        <w:t>заплачет</w:t>
      </w:r>
      <w:proofErr w:type="gramEnd"/>
      <w:r w:rsidRPr="00013A9F">
        <w:rPr>
          <w:color w:val="000000"/>
          <w:sz w:val="28"/>
          <w:szCs w:val="28"/>
        </w:rPr>
        <w:t xml:space="preserve"> то неожиданно засмеётся то начинает что-то напевать себе под нос.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5) Слово выражает мысли и оно может служить для соединения и разделения людей.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18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1)Базаров (1)вставший было навстречу (2)вошедшему в комнату (3)Павлу Петровичу (4)присел на край стола и скрестил на груди руки.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2)В числе чудаков (1)живших в Москве в </w:t>
      </w:r>
      <w:proofErr w:type="spellStart"/>
      <w:r w:rsidRPr="00013A9F">
        <w:rPr>
          <w:color w:val="000000"/>
          <w:sz w:val="28"/>
          <w:szCs w:val="28"/>
        </w:rPr>
        <w:t>грибоедовские</w:t>
      </w:r>
      <w:proofErr w:type="spellEnd"/>
      <w:r w:rsidRPr="00013A9F">
        <w:rPr>
          <w:color w:val="000000"/>
          <w:sz w:val="28"/>
          <w:szCs w:val="28"/>
        </w:rPr>
        <w:t xml:space="preserve"> времена (2)был человек (3)описанный в комедии Горе от ума» под именем (4) Максим Петрович.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3)Перед нами лежала </w:t>
      </w:r>
      <w:proofErr w:type="spellStart"/>
      <w:r w:rsidRPr="00013A9F">
        <w:rPr>
          <w:color w:val="000000"/>
          <w:sz w:val="28"/>
          <w:szCs w:val="28"/>
        </w:rPr>
        <w:t>Койшаурская</w:t>
      </w:r>
      <w:proofErr w:type="spellEnd"/>
      <w:r w:rsidRPr="00013A9F">
        <w:rPr>
          <w:color w:val="000000"/>
          <w:sz w:val="28"/>
          <w:szCs w:val="28"/>
        </w:rPr>
        <w:t xml:space="preserve"> долина (1)пересекаемая </w:t>
      </w:r>
      <w:proofErr w:type="spellStart"/>
      <w:r w:rsidRPr="00013A9F">
        <w:rPr>
          <w:color w:val="000000"/>
          <w:sz w:val="28"/>
          <w:szCs w:val="28"/>
        </w:rPr>
        <w:t>Арагвой</w:t>
      </w:r>
      <w:proofErr w:type="spellEnd"/>
      <w:r w:rsidRPr="00013A9F">
        <w:rPr>
          <w:color w:val="000000"/>
          <w:sz w:val="28"/>
          <w:szCs w:val="28"/>
        </w:rPr>
        <w:t xml:space="preserve"> и другой речкой (2)и (3) убегая в соседние теснины от теплых лучей солнца (4)скользил по ней </w:t>
      </w:r>
      <w:proofErr w:type="spellStart"/>
      <w:r w:rsidRPr="00013A9F">
        <w:rPr>
          <w:color w:val="000000"/>
          <w:sz w:val="28"/>
          <w:szCs w:val="28"/>
        </w:rPr>
        <w:t>голубой</w:t>
      </w:r>
      <w:proofErr w:type="spellEnd"/>
      <w:r w:rsidRPr="00013A9F">
        <w:rPr>
          <w:color w:val="000000"/>
          <w:sz w:val="28"/>
          <w:szCs w:val="28"/>
        </w:rPr>
        <w:t xml:space="preserve"> туман.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Иван Яковлевич бросил перо (1)и (2)откинувшись на спинку стула (3) стал смотреть за окно на поляну (4)залитую (5) лунным светом.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19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Писательство (1)вероятно(2) возникает в человеке как душевное состояние гораздо раньше, чем он начинает (3)например(4) исписывать стопы бумаг.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Мучительная искренность Л. Толстого и недовольство собой (1)конечно(2) часть его живой души, но важнее всего для нас (3) пожалуй(4) то, как побеги духовного развития писателя прорастают в его творчестве.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Яркие иллюстрации в книге (1)конечно (2) привлекают внимание читателя. Мнение известного критика (3)казалось(4) убедительным.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Иногда придет мысль, которая (1) кажется (2) верной, но боишься поверить ей. Но потом видишь, что та мысль, которая (3)может быть (4) и странная, на самом деле самая простая истина.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20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Люди (1)благодаря доброте и отзывчивости (2) которых (3)удалось собрать средства на строительство в поселке новой школы (4)были приглашены на её торжественное открытие.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2)Зимой домашнее растение (1)листья (2)которого (3)плохо переносят сухой воздух помещений (4)необходимо ежедневно опрыскивать.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Для лечения самых разных болезней в медицине широко используется (1)пчелиный яд (2) потребность (3)в котором (4)постоянно растет.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Дочь Фамусова Софья (1)влюблена в Молчалина (2)все достоинства (3)которого (4)сводятся к «умеренности и аккуратности».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21.  Задание. Отметьте номер предложения с пунктуационной ошибкой: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Быстро, чтобы орлы не проведали об укрытом олене, я поспешил к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Лувену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всего сказанного следует, что после каждого выстрела, если тетерев не упал надобно смотреть за ним, пока он не улетит с глаз.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Вдоль берега моря и параллельно ему тянулись рядами болота и длинные озерки, которые были отделены друг от друга песчаными волами.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указал на клочья тумана, которые появились в горах и, точно привидения, бродили по лесу.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22.  Задание. Укажите предложение</w:t>
      </w:r>
      <w:proofErr w:type="gramStart"/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котором чужая речь оформлена неверно.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«Ну, хорошо, хорошо! – засмеялась Валя – я никому не скажу».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«Я ваш ординатор, – сказала она, – сегодня дежурю».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Борташев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сказал, что  я выезжаю завтра».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Павел, уходя из дома, сказал матери: «В субботу у меня будут гости из города».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Прочитайте текст и выполните задания А23-А26    , В1-В6</w:t>
      </w:r>
    </w:p>
    <w:p w:rsidR="002119E6" w:rsidRPr="00013A9F" w:rsidRDefault="002119E6" w:rsidP="002119E6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   </w:t>
      </w:r>
      <w:proofErr w:type="gramStart"/>
      <w:r w:rsidRPr="00013A9F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(1)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уставшем от зимней тягости лесу, когда еще не распустились проснув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шиеся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почки, когда горестные пни зимней порубки еще не дали поросль, но уже плачут, когда мертвые бурые листья лежат пластом, когда голые ветви </w:t>
      </w: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еще не шелестят, а лишь потихоньку трогают друг друга, - неожиданно донесся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запах подснежника! (2)Еле-еле заметный, но это — запах пробуждающейся жиз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>ни, и потому он трепетно-радостный, хотя</w:t>
      </w:r>
      <w:proofErr w:type="gramEnd"/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 почти и неощутим. (3)Смотрю вокруг - оказалось, он рядом. (4)Стоит на земле цветок, крохотная капля </w:t>
      </w:r>
      <w:proofErr w:type="spellStart"/>
      <w:r w:rsidRPr="00013A9F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 неба,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такой простой и откровенный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первовестник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радости и счастья, кому оно поло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жено и доступно. (5)Но для каждого - и счастливого и несчастного - он сейчас </w:t>
      </w:r>
      <w:proofErr w:type="gram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-у</w:t>
      </w:r>
      <w:proofErr w:type="gram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крашение жизни.</w:t>
      </w:r>
    </w:p>
    <w:p w:rsidR="002119E6" w:rsidRPr="00013A9F" w:rsidRDefault="002119E6" w:rsidP="002119E6">
      <w:pPr>
        <w:shd w:val="clear" w:color="auto" w:fill="FFFFFF"/>
        <w:spacing w:after="0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(6)Вот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ные» и «маленькие», но с огромной душой.(7) Они-то и украшают жизнь, вмещая </w:t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в себе все лучшее, что есть в человечестве, - доброту, простоту, доверие. (8)Так и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подснежник кажется капелькой неба на земле.</w:t>
      </w:r>
    </w:p>
    <w:p w:rsidR="002119E6" w:rsidRPr="00013A9F" w:rsidRDefault="002119E6" w:rsidP="002119E6">
      <w:pPr>
        <w:shd w:val="clear" w:color="auto" w:fill="FFFFFF"/>
        <w:ind w:left="6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(Г.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Троепольский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А23.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Какая из следующих формулировок наиболее точно выражает основную мысль?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Пробуждение жизни. 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Подснежник. 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Капелька неба.</w:t>
      </w:r>
    </w:p>
    <w:p w:rsidR="002119E6" w:rsidRPr="00013A9F" w:rsidRDefault="002119E6" w:rsidP="002119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Первовестник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радости и счастья.</w:t>
      </w:r>
    </w:p>
    <w:p w:rsidR="002119E6" w:rsidRPr="00013A9F" w:rsidRDefault="002119E6" w:rsidP="002119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24.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Определите стиль и тип данного текста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описание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Публицистический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рассуждение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повествование с элементами рассуждения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повествование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25.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Какие средства выразительности представлены в предложении 1?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Гипербола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Олицетворение и эпитет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Сравнение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Ирония</w:t>
      </w:r>
    </w:p>
    <w:p w:rsidR="002119E6" w:rsidRPr="00013A9F" w:rsidRDefault="002119E6" w:rsidP="002119E6">
      <w:pPr>
        <w:shd w:val="clear" w:color="auto" w:fill="FFFFFF"/>
        <w:spacing w:after="0"/>
        <w:ind w:right="1555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26.</w:t>
      </w:r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В каком значении употреблено слово </w:t>
      </w:r>
      <w:proofErr w:type="gramStart"/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ЧИСТЫМ</w:t>
      </w:r>
      <w:proofErr w:type="gramEnd"/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 в предложении 6?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Освобожденный</w:t>
      </w:r>
      <w:proofErr w:type="gram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грязи.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z w:val="28"/>
          <w:szCs w:val="28"/>
        </w:rPr>
        <w:t>Нетяжелая, негрязная работа.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Безупречный, нравственно чистый, правдивый.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содержащее ничего постороннего, без примесей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Из предложения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выпишите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существительные и укажите падеж</w:t>
      </w: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. Среди предложений 5-8 найдите предложение с деепричастным оборотом.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 Укажите количество грамматических основ в предложении 7.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 8 предложения выпишите словосочетание с типом связи УПРАВЛЕНИЕ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119E6" w:rsidRPr="00013A9F" w:rsidRDefault="002119E6" w:rsidP="002119E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 xml:space="preserve">Еще раз внимательно прочитайте текст. Напишите сочинение-рассуждение 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>«Украшение жизни». Объясните, как вы понимаете смысл фразы текста: «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ные» и «маленькие», но с огромной душой»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(объём сочинения 50-70 слов)</w:t>
      </w:r>
      <w:r w:rsidR="003B728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66D0" w:rsidRDefault="007D66D0"/>
    <w:sectPr w:rsidR="007D66D0" w:rsidSect="007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3F"/>
    <w:multiLevelType w:val="hybridMultilevel"/>
    <w:tmpl w:val="BF442D28"/>
    <w:lvl w:ilvl="0" w:tplc="81229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80F"/>
    <w:multiLevelType w:val="hybridMultilevel"/>
    <w:tmpl w:val="AD6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F89"/>
    <w:multiLevelType w:val="hybridMultilevel"/>
    <w:tmpl w:val="8F1C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9E6"/>
    <w:rsid w:val="002119E6"/>
    <w:rsid w:val="002A7F0C"/>
    <w:rsid w:val="003B728A"/>
    <w:rsid w:val="004C4F5E"/>
    <w:rsid w:val="00562D6E"/>
    <w:rsid w:val="007C0BAA"/>
    <w:rsid w:val="007D66D0"/>
    <w:rsid w:val="007E341F"/>
    <w:rsid w:val="0086055C"/>
    <w:rsid w:val="008B4C38"/>
    <w:rsid w:val="009615A3"/>
    <w:rsid w:val="0098088B"/>
    <w:rsid w:val="009A7D6F"/>
    <w:rsid w:val="00A760D9"/>
    <w:rsid w:val="00C800C7"/>
    <w:rsid w:val="00D2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9E6"/>
    <w:pPr>
      <w:ind w:left="720"/>
      <w:contextualSpacing/>
    </w:pPr>
  </w:style>
  <w:style w:type="paragraph" w:customStyle="1" w:styleId="Default">
    <w:name w:val="Default"/>
    <w:rsid w:val="003B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2020-06-01T19:27:00Z</dcterms:created>
  <dcterms:modified xsi:type="dcterms:W3CDTF">2020-06-10T05:21:00Z</dcterms:modified>
</cp:coreProperties>
</file>