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38" w:rsidRDefault="00D26438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группа                  русский язык                       3 июня</w:t>
      </w:r>
    </w:p>
    <w:p w:rsidR="002119E6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7708FA">
        <w:rPr>
          <w:rFonts w:ascii="Times New Roman" w:hAnsi="Times New Roman" w:cs="Times New Roman"/>
          <w:b/>
          <w:sz w:val="28"/>
          <w:szCs w:val="28"/>
        </w:rPr>
        <w:t>Тема урока « Подготовка к экзамену»</w:t>
      </w:r>
    </w:p>
    <w:p w:rsidR="003B728A" w:rsidRDefault="003B728A" w:rsidP="003B728A">
      <w:pPr>
        <w:rPr>
          <w:rFonts w:ascii="Times New Roman" w:hAnsi="Times New Roman" w:cs="Times New Roman"/>
          <w:sz w:val="28"/>
          <w:szCs w:val="28"/>
        </w:rPr>
      </w:pPr>
      <w:r w:rsidRPr="000954FE">
        <w:rPr>
          <w:rFonts w:ascii="Times New Roman" w:hAnsi="Times New Roman" w:cs="Times New Roman"/>
          <w:sz w:val="28"/>
          <w:szCs w:val="28"/>
        </w:rPr>
        <w:t xml:space="preserve">Ребята, здравствуйте. </w:t>
      </w:r>
    </w:p>
    <w:p w:rsidR="003B728A" w:rsidRPr="0031477B" w:rsidRDefault="003B728A" w:rsidP="003B728A">
      <w:pPr>
        <w:pStyle w:val="Default"/>
        <w:rPr>
          <w:sz w:val="28"/>
          <w:szCs w:val="28"/>
        </w:rPr>
      </w:pPr>
      <w:r w:rsidRPr="0031477B">
        <w:rPr>
          <w:b/>
          <w:bCs/>
          <w:sz w:val="28"/>
          <w:szCs w:val="28"/>
        </w:rPr>
        <w:t xml:space="preserve">Изучите требования </w:t>
      </w:r>
      <w:r>
        <w:rPr>
          <w:b/>
          <w:bCs/>
          <w:sz w:val="28"/>
          <w:szCs w:val="28"/>
        </w:rPr>
        <w:t>к</w:t>
      </w:r>
      <w:r w:rsidRPr="0031477B">
        <w:rPr>
          <w:b/>
          <w:bCs/>
          <w:sz w:val="28"/>
          <w:szCs w:val="28"/>
        </w:rPr>
        <w:t xml:space="preserve"> оформлению письменной экзаменационной работы. </w:t>
      </w:r>
    </w:p>
    <w:p w:rsidR="003B728A" w:rsidRPr="0031477B" w:rsidRDefault="003B728A" w:rsidP="003B728A">
      <w:pPr>
        <w:pStyle w:val="Default"/>
        <w:rPr>
          <w:sz w:val="28"/>
          <w:szCs w:val="28"/>
        </w:rPr>
      </w:pPr>
      <w:r w:rsidRPr="0031477B">
        <w:rPr>
          <w:sz w:val="28"/>
          <w:szCs w:val="28"/>
        </w:rPr>
        <w:t xml:space="preserve">1) Экзаменационная работа должна быть выполнена на двойном листке в линейку. </w:t>
      </w:r>
    </w:p>
    <w:p w:rsidR="003B728A" w:rsidRPr="0031477B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2) Первый лист подписывае</w:t>
      </w:r>
      <w:r>
        <w:rPr>
          <w:sz w:val="28"/>
          <w:szCs w:val="28"/>
        </w:rPr>
        <w:t>тся</w:t>
      </w:r>
      <w:r w:rsidRPr="0031477B">
        <w:rPr>
          <w:sz w:val="28"/>
          <w:szCs w:val="28"/>
        </w:rPr>
        <w:t xml:space="preserve"> по образцу (образец ниже). На каждом следующем листе сверху должна быть подписана фамилия. </w:t>
      </w:r>
    </w:p>
    <w:p w:rsidR="003B728A" w:rsidRPr="0031477B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3) На фото должен быть виден </w:t>
      </w:r>
      <w:r w:rsidRPr="0031477B">
        <w:rPr>
          <w:bCs/>
          <w:sz w:val="28"/>
          <w:szCs w:val="28"/>
        </w:rPr>
        <w:t>весь</w:t>
      </w:r>
      <w:r w:rsidRPr="0031477B">
        <w:rPr>
          <w:b/>
          <w:bCs/>
          <w:sz w:val="28"/>
          <w:szCs w:val="28"/>
        </w:rPr>
        <w:t xml:space="preserve"> </w:t>
      </w:r>
      <w:r w:rsidRPr="0031477B">
        <w:rPr>
          <w:sz w:val="28"/>
          <w:szCs w:val="28"/>
        </w:rPr>
        <w:t xml:space="preserve">лист. </w:t>
      </w:r>
    </w:p>
    <w:p w:rsidR="003B728A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4) Записи должны быть записаны последовательно друг за другом. </w:t>
      </w:r>
    </w:p>
    <w:p w:rsidR="003B728A" w:rsidRPr="0031477B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5) Снимки должны быть чёткими. </w:t>
      </w:r>
    </w:p>
    <w:p w:rsidR="003B728A" w:rsidRPr="0031477B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 xml:space="preserve">6) Экзаменационная работа должна быть выполнена </w:t>
      </w:r>
      <w:r w:rsidRPr="0031477B">
        <w:rPr>
          <w:bCs/>
          <w:sz w:val="28"/>
          <w:szCs w:val="28"/>
        </w:rPr>
        <w:t>без исправлений</w:t>
      </w:r>
      <w:r w:rsidRPr="0031477B">
        <w:rPr>
          <w:sz w:val="28"/>
          <w:szCs w:val="28"/>
        </w:rPr>
        <w:t xml:space="preserve">. </w:t>
      </w:r>
    </w:p>
    <w:p w:rsidR="003B728A" w:rsidRDefault="003B728A" w:rsidP="003B728A">
      <w:pPr>
        <w:pStyle w:val="Default"/>
        <w:spacing w:after="151"/>
        <w:rPr>
          <w:sz w:val="28"/>
          <w:szCs w:val="28"/>
        </w:rPr>
      </w:pPr>
      <w:r w:rsidRPr="0031477B">
        <w:rPr>
          <w:sz w:val="28"/>
          <w:szCs w:val="28"/>
        </w:rPr>
        <w:t>7) Записи должны быть разборчивыми, аккуратными.</w:t>
      </w:r>
    </w:p>
    <w:p w:rsidR="003B728A" w:rsidRPr="003B728A" w:rsidRDefault="003B728A" w:rsidP="003B728A">
      <w:pPr>
        <w:pStyle w:val="Default"/>
        <w:spacing w:after="151"/>
        <w:rPr>
          <w:sz w:val="28"/>
          <w:szCs w:val="28"/>
        </w:rPr>
      </w:pPr>
      <w:r w:rsidRPr="003B728A">
        <w:rPr>
          <w:sz w:val="28"/>
          <w:szCs w:val="28"/>
        </w:rPr>
        <w:t>8)</w:t>
      </w:r>
      <w:r>
        <w:rPr>
          <w:sz w:val="28"/>
          <w:szCs w:val="28"/>
        </w:rPr>
        <w:t>На экзамен отводится 4 часа. Начало экзамена -9 часов, окончание-13 часов. Работы должны быть сданы не позднее 14 часов.</w:t>
      </w:r>
    </w:p>
    <w:p w:rsidR="003B728A" w:rsidRPr="0085719B" w:rsidRDefault="003B728A" w:rsidP="003B7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9B">
        <w:rPr>
          <w:rFonts w:ascii="Times New Roman" w:hAnsi="Times New Roman" w:cs="Times New Roman"/>
          <w:b/>
          <w:sz w:val="28"/>
          <w:szCs w:val="28"/>
        </w:rPr>
        <w:t>Пример оформления титульного листа</w:t>
      </w:r>
    </w:p>
    <w:p w:rsidR="003B728A" w:rsidRPr="0031477B" w:rsidRDefault="003B728A" w:rsidP="003B72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1477B">
        <w:rPr>
          <w:sz w:val="28"/>
          <w:szCs w:val="28"/>
        </w:rPr>
        <w:t>Экзаменационная работа</w:t>
      </w:r>
    </w:p>
    <w:p w:rsidR="003B728A" w:rsidRPr="0031477B" w:rsidRDefault="003B728A" w:rsidP="003B728A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по русскому языку</w:t>
      </w:r>
    </w:p>
    <w:p w:rsidR="003B728A" w:rsidRPr="0031477B" w:rsidRDefault="003B728A" w:rsidP="003B728A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</w:t>
      </w:r>
      <w:r w:rsidRPr="0031477B">
        <w:rPr>
          <w:sz w:val="28"/>
          <w:szCs w:val="28"/>
        </w:rPr>
        <w:t xml:space="preserve"> 3</w:t>
      </w:r>
      <w:r w:rsidR="009A7D6F">
        <w:rPr>
          <w:sz w:val="28"/>
          <w:szCs w:val="28"/>
        </w:rPr>
        <w:t xml:space="preserve">0 </w:t>
      </w:r>
      <w:r w:rsidRPr="0031477B">
        <w:rPr>
          <w:sz w:val="28"/>
          <w:szCs w:val="28"/>
        </w:rPr>
        <w:t>группы</w:t>
      </w:r>
    </w:p>
    <w:p w:rsidR="003B728A" w:rsidRDefault="003B728A" w:rsidP="003B728A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ФИО (в родительном падеже)</w:t>
      </w:r>
    </w:p>
    <w:p w:rsidR="003B728A" w:rsidRDefault="003B728A" w:rsidP="003B728A">
      <w:pPr>
        <w:pStyle w:val="Default"/>
        <w:jc w:val="center"/>
        <w:rPr>
          <w:sz w:val="28"/>
          <w:szCs w:val="28"/>
        </w:rPr>
      </w:pPr>
    </w:p>
    <w:p w:rsidR="003B728A" w:rsidRDefault="003B728A" w:rsidP="003B728A">
      <w:pPr>
        <w:pStyle w:val="Default"/>
        <w:jc w:val="center"/>
        <w:rPr>
          <w:sz w:val="28"/>
          <w:szCs w:val="28"/>
        </w:rPr>
      </w:pPr>
      <w:r w:rsidRPr="0031477B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№…</w:t>
      </w:r>
    </w:p>
    <w:p w:rsidR="003B728A" w:rsidRPr="0031477B" w:rsidRDefault="003B728A" w:rsidP="003B728A">
      <w:pPr>
        <w:pStyle w:val="Default"/>
        <w:jc w:val="center"/>
        <w:rPr>
          <w:sz w:val="28"/>
          <w:szCs w:val="28"/>
        </w:rPr>
      </w:pPr>
    </w:p>
    <w:p w:rsidR="003B728A" w:rsidRDefault="003B728A" w:rsidP="003B728A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развёрнутом листке напишите дату. </w:t>
      </w:r>
    </w:p>
    <w:p w:rsidR="003B728A" w:rsidRDefault="003B728A" w:rsidP="003B728A">
      <w:pPr>
        <w:tabs>
          <w:tab w:val="left" w:pos="1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выполняйте задания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части В, части С.</w:t>
      </w:r>
    </w:p>
    <w:p w:rsidR="003B728A" w:rsidRDefault="003B728A" w:rsidP="003B728A">
      <w:pPr>
        <w:pStyle w:val="Default"/>
        <w:rPr>
          <w:bCs/>
          <w:sz w:val="28"/>
          <w:szCs w:val="28"/>
        </w:rPr>
      </w:pPr>
      <w:r w:rsidRPr="0085719B">
        <w:rPr>
          <w:bCs/>
          <w:sz w:val="28"/>
          <w:szCs w:val="28"/>
        </w:rPr>
        <w:t xml:space="preserve">В день экзамена </w:t>
      </w:r>
      <w:r>
        <w:rPr>
          <w:bCs/>
          <w:sz w:val="28"/>
          <w:szCs w:val="28"/>
        </w:rPr>
        <w:t xml:space="preserve">будут указаны </w:t>
      </w:r>
      <w:r w:rsidRPr="0085719B">
        <w:rPr>
          <w:bCs/>
          <w:sz w:val="28"/>
          <w:szCs w:val="28"/>
        </w:rPr>
        <w:t xml:space="preserve">фамилии </w:t>
      </w:r>
      <w:r>
        <w:rPr>
          <w:bCs/>
          <w:sz w:val="28"/>
          <w:szCs w:val="28"/>
        </w:rPr>
        <w:t>над</w:t>
      </w:r>
      <w:r w:rsidRPr="0085719B">
        <w:rPr>
          <w:bCs/>
          <w:sz w:val="28"/>
          <w:szCs w:val="28"/>
        </w:rPr>
        <w:t xml:space="preserve"> вариантом, который вам нужно будет выполнить. </w:t>
      </w:r>
    </w:p>
    <w:p w:rsidR="003B728A" w:rsidRDefault="003B728A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Пробный тест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аналогичный экзаменационному, вам был предложен 01.06. Сегодня выполните тренировочные задания.</w:t>
      </w:r>
    </w:p>
    <w:p w:rsidR="002119E6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оценку «3» достаточно </w:t>
      </w:r>
      <w:r w:rsidR="003B728A">
        <w:rPr>
          <w:rFonts w:ascii="Times New Roman" w:hAnsi="Times New Roman" w:cs="Times New Roman"/>
          <w:b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выполнить  задания части А. Те, кто претендует на «4» и « 5», должны </w:t>
      </w:r>
      <w:r w:rsidR="003B728A">
        <w:rPr>
          <w:rFonts w:ascii="Times New Roman" w:hAnsi="Times New Roman" w:cs="Times New Roman"/>
          <w:b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всех частей. </w:t>
      </w:r>
    </w:p>
    <w:p w:rsidR="002119E6" w:rsidRPr="007708FA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119E6" w:rsidRPr="002A67B6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2A67B6">
        <w:rPr>
          <w:rFonts w:ascii="Times New Roman" w:hAnsi="Times New Roman" w:cs="Times New Roman"/>
          <w:b/>
          <w:sz w:val="28"/>
          <w:szCs w:val="28"/>
        </w:rPr>
        <w:t>1.Повторение раздела русского языка « Орфография»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1.Отметьте номер слова с приставкой ПРЕ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-:</w:t>
      </w:r>
      <w:proofErr w:type="gram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_открыть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_следование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_ключение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_готовление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примере НЕ пишется раздельно?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терпимая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поступить крайне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сторожно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купил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орогой, но красивый костюм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далеко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егкое дело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Отметьте номер слова с удвоенной согласной: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л)он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юминий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каком слове пропущена буква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ж_лудь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печ_ный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реш_тка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холщ_вый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Какое слово пишется через дефис?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(Радио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окация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оторный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(как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икак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вря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каком ряду во всех словах пропущена одна и та же буква?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_пинка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накл_нение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н_тариус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затв_рить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Ж_лет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_тать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ж_тон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пр_небрежение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_ган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без_нициативный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акац_я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опазд_вать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Досух_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сорок_летие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_зыграть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сорок_ножка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Пишется без Ъ: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)егерь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)емка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дву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)ярусный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четыре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)элементный  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 каком слове буква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пишется?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Слове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зави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каком примере в суффиксе пишется НН?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сеян_ая</w:t>
      </w:r>
      <w:proofErr w:type="spellEnd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мука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некошен_ый</w:t>
      </w:r>
      <w:proofErr w:type="spellEnd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девочка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дорога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пустын_а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Отметьте номер слова, где на месте пропуска пишется звонкая согласная: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моло_ьба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тру…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_чур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ни_провергать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каком ряду во всех словах пишется Ь?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)те, рубеж(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мью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)те,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наотмаш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невмоч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spellStart"/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)фи, брит(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)те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Отметьте номер слова с орфографической ошибкой: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спуститься в долину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быть старожилом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посвятить фонарем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умолять о помощи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Отметьте номер слова, где написание раздельное: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бы) вода не залила огонь, пришлось подкладывать в костры больше дров.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Никита повернул (на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раво, к речке.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(В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ледствие сырой и прохладной весны зелень сохранила свою свежесть до начала июля.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 меня т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же) серое пальто, в котором вы меня видели в прошлом году.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В каком слове пропущена буква 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Зрители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смотр_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готов_щийся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зачету студент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знамена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ре_т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ненавид_щий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Отметьте пример, в котором подчеркнутое слово пишется с прописной (большой) буквы: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Третьяковская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(г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лерея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Большой зал Московской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(к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нсерватории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Дальний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(в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сток</w:t>
      </w:r>
      <w:proofErr w:type="spellEnd"/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Ломоносовские </w:t>
      </w: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(ч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ения</w:t>
      </w:r>
      <w:proofErr w:type="spellEnd"/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Отметьте номер, где написание 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слитное: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Капля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елика, а камень разрушает.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Капля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елика, а мала.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столе лежала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рочитанная, а лишь просмотренная книга.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столе лежала (не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рочитанная мною книга.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9E6" w:rsidRPr="00013A9F" w:rsidRDefault="002119E6" w:rsidP="002119E6">
      <w:pPr>
        <w:tabs>
          <w:tab w:val="left" w:pos="1901"/>
        </w:tabs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Повторение  раздела русского языка «Пунктуация»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sz w:val="28"/>
          <w:szCs w:val="28"/>
        </w:rPr>
        <w:tab/>
        <w:t>17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препинания. Укажите номера предложений, в которых нужно поставить ОДНУ запятую.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А.</w:t>
      </w:r>
      <w:r w:rsidRPr="00013A9F">
        <w:rPr>
          <w:color w:val="000000"/>
          <w:sz w:val="28"/>
          <w:szCs w:val="28"/>
        </w:rPr>
        <w:t xml:space="preserve">1). Скрипичная мелодия звенела в сумраке </w:t>
      </w:r>
      <w:proofErr w:type="gramStart"/>
      <w:r w:rsidRPr="00013A9F">
        <w:rPr>
          <w:color w:val="000000"/>
          <w:sz w:val="28"/>
          <w:szCs w:val="28"/>
        </w:rPr>
        <w:t>ночи</w:t>
      </w:r>
      <w:proofErr w:type="gramEnd"/>
      <w:r w:rsidRPr="00013A9F">
        <w:rPr>
          <w:color w:val="000000"/>
          <w:sz w:val="28"/>
          <w:szCs w:val="28"/>
        </w:rPr>
        <w:t xml:space="preserve"> и постепенно растворялись в шуме прибоя её нежные отзвуки.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Есть различные версии и гипотезы о происхождении и значении названия этого растения.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Долгими осенними вечерами мы читали вслух и просто сидели у камина.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4) Рыцари то завоёвывали новые </w:t>
      </w:r>
      <w:proofErr w:type="gramStart"/>
      <w:r w:rsidRPr="00013A9F">
        <w:rPr>
          <w:color w:val="000000"/>
          <w:sz w:val="28"/>
          <w:szCs w:val="28"/>
        </w:rPr>
        <w:t>города</w:t>
      </w:r>
      <w:proofErr w:type="gramEnd"/>
      <w:r w:rsidRPr="00013A9F">
        <w:rPr>
          <w:color w:val="000000"/>
          <w:sz w:val="28"/>
          <w:szCs w:val="28"/>
        </w:rPr>
        <w:t xml:space="preserve"> то теряли все свои приобретения то снова готовились к походам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5) Рудольф Нуриев виртуозно владел техникой как </w:t>
      </w:r>
      <w:proofErr w:type="gramStart"/>
      <w:r w:rsidRPr="00013A9F">
        <w:rPr>
          <w:color w:val="000000"/>
          <w:sz w:val="28"/>
          <w:szCs w:val="28"/>
        </w:rPr>
        <w:t>классического</w:t>
      </w:r>
      <w:proofErr w:type="gramEnd"/>
      <w:r w:rsidRPr="00013A9F">
        <w:rPr>
          <w:color w:val="000000"/>
          <w:sz w:val="28"/>
          <w:szCs w:val="28"/>
        </w:rPr>
        <w:t xml:space="preserve"> так и современного танца.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bCs/>
          <w:color w:val="000000"/>
          <w:sz w:val="28"/>
          <w:szCs w:val="28"/>
        </w:rPr>
        <w:t>Б</w:t>
      </w:r>
      <w:r w:rsidRPr="00013A9F">
        <w:rPr>
          <w:color w:val="000000"/>
          <w:sz w:val="28"/>
          <w:szCs w:val="28"/>
        </w:rPr>
        <w:t>. 1)Листья в поле и кружатся и летят.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2)Вьюги стужа темнота не помешали сильным и отважным полярникам высадиться на льдины.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Они пошли по узкой и глубокой рытвине между стенами высокой золотой ржи.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4) Что-то страшное происходит с матерью: то вдруг задрожит и </w:t>
      </w:r>
      <w:proofErr w:type="gramStart"/>
      <w:r w:rsidRPr="00013A9F">
        <w:rPr>
          <w:color w:val="000000"/>
          <w:sz w:val="28"/>
          <w:szCs w:val="28"/>
        </w:rPr>
        <w:t>заплачет</w:t>
      </w:r>
      <w:proofErr w:type="gramEnd"/>
      <w:r w:rsidRPr="00013A9F">
        <w:rPr>
          <w:color w:val="000000"/>
          <w:sz w:val="28"/>
          <w:szCs w:val="28"/>
        </w:rPr>
        <w:t xml:space="preserve"> то неожиданно засмеётся то начинает что-то напевать себе под нос.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5) Слово выражает мысли и оно может служить для соединения и разделения людей.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18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1)Базаров (1)вставший было навстречу (2)вошедшему в комнату (3)Павлу Петровичу (4)присел на край стола и скрестил на груди руки.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2)В числе чудаков (1)живших в Москве в </w:t>
      </w:r>
      <w:proofErr w:type="spellStart"/>
      <w:r w:rsidRPr="00013A9F">
        <w:rPr>
          <w:color w:val="000000"/>
          <w:sz w:val="28"/>
          <w:szCs w:val="28"/>
        </w:rPr>
        <w:t>грибоедовские</w:t>
      </w:r>
      <w:proofErr w:type="spellEnd"/>
      <w:r w:rsidRPr="00013A9F">
        <w:rPr>
          <w:color w:val="000000"/>
          <w:sz w:val="28"/>
          <w:szCs w:val="28"/>
        </w:rPr>
        <w:t xml:space="preserve"> времена (2)был человек (3)описанный в комедии Горе от ума» под именем (4) Максим Петрович.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 xml:space="preserve">3)Перед нами лежала </w:t>
      </w:r>
      <w:proofErr w:type="spellStart"/>
      <w:r w:rsidRPr="00013A9F">
        <w:rPr>
          <w:color w:val="000000"/>
          <w:sz w:val="28"/>
          <w:szCs w:val="28"/>
        </w:rPr>
        <w:t>Койшаурская</w:t>
      </w:r>
      <w:proofErr w:type="spellEnd"/>
      <w:r w:rsidRPr="00013A9F">
        <w:rPr>
          <w:color w:val="000000"/>
          <w:sz w:val="28"/>
          <w:szCs w:val="28"/>
        </w:rPr>
        <w:t xml:space="preserve"> долина (1)пересекаемая </w:t>
      </w:r>
      <w:proofErr w:type="spellStart"/>
      <w:r w:rsidRPr="00013A9F">
        <w:rPr>
          <w:color w:val="000000"/>
          <w:sz w:val="28"/>
          <w:szCs w:val="28"/>
        </w:rPr>
        <w:t>Арагвой</w:t>
      </w:r>
      <w:proofErr w:type="spellEnd"/>
      <w:r w:rsidRPr="00013A9F">
        <w:rPr>
          <w:color w:val="000000"/>
          <w:sz w:val="28"/>
          <w:szCs w:val="28"/>
        </w:rPr>
        <w:t xml:space="preserve"> и другой речкой (2)и (3) убегая в соседние теснины от теплых лучей солнца (4)скользил по ней </w:t>
      </w:r>
      <w:proofErr w:type="spellStart"/>
      <w:r w:rsidRPr="00013A9F">
        <w:rPr>
          <w:color w:val="000000"/>
          <w:sz w:val="28"/>
          <w:szCs w:val="28"/>
        </w:rPr>
        <w:t>голубой</w:t>
      </w:r>
      <w:proofErr w:type="spellEnd"/>
      <w:r w:rsidRPr="00013A9F">
        <w:rPr>
          <w:color w:val="000000"/>
          <w:sz w:val="28"/>
          <w:szCs w:val="28"/>
        </w:rPr>
        <w:t xml:space="preserve"> туман.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Иван Яковлевич бросил перо (1)и (2)откинувшись на спинку стула (3) стал смотреть за окно на поляну (4)залитую (5) лунным светом.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19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Писательство (1)вероятно(2) возникает в человеке как душевное состояние гораздо раньше, чем он начинает (3)например(4) исписывать стопы бумаг.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 Мучительная искренность Л. Толстого и недовольство собой (1)конечно(2) часть его живой души, но важнее всего для нас (3) пожалуй(4) то, как побеги духовного развития писателя прорастают в его творчестве.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Яркие иллюстрации в книге (1)конечно (2) привлекают внимание читателя. Мнение известного критика (3)казалось(4) убедительным.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Иногда придет мысль, которая (1) кажется (2) верной, но боишься поверить ей. Но потом видишь, что та мысль, которая (3)может быть (4) и странная, на самом деле самая простая истина.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b/>
          <w:i/>
          <w:iCs/>
          <w:color w:val="000000"/>
          <w:sz w:val="28"/>
          <w:szCs w:val="28"/>
        </w:rPr>
        <w:t>20</w:t>
      </w:r>
      <w:r w:rsidRPr="00013A9F">
        <w:rPr>
          <w:i/>
          <w:iCs/>
          <w:color w:val="000000"/>
          <w:sz w:val="28"/>
          <w:szCs w:val="28"/>
        </w:rPr>
        <w:t>. Задание. Расставьте знаки препинания: укажите все цифры, на месте которых в предложении должны стоять запятые.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1) Люди (1)благодаря доброте и отзывчивости (2) которых (3)удалось собрать средства на строительство в поселке новой школы (4)были приглашены на её торжественное открытие.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2)Зимой домашнее растение (1)листья (2)которого (3)плохо переносят сухой воздух помещений (4)необходимо ежедневно опрыскивать.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3) Для лечения самых разных болезней в медицине широко используется (1)пчелиный яд (2) потребность (3)в котором (4)постоянно растет.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A9F">
        <w:rPr>
          <w:color w:val="000000"/>
          <w:sz w:val="28"/>
          <w:szCs w:val="28"/>
        </w:rPr>
        <w:t>4) Дочь Фамусова Софья (1)влюблена в Молчалина (2)все достоинства (3)которого (4)сводятся к «умеренности и аккуратности».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21.  Задание. Отметьте номер предложения с пунктуационной ошибкой: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Быстро, чтобы орлы не проведали об укрытом олене, я поспешил к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Лувену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 всего сказанного следует, что после каждого выстрела, если тетерев не упал надобно смотреть за ним, пока он не улетит с глаз.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Вдоль берега моря и параллельно ему тянулись рядами болота и длинные озерки, которые были отделены друг от друга песчаными волами.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</w:t>
      </w:r>
      <w:proofErr w:type="gram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 указал на клочья тумана, которые появились в горах и, точно привидения, бродили по лесу.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22.  Задание. Укажите предложение</w:t>
      </w:r>
      <w:proofErr w:type="gramStart"/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013A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котором чужая речь оформлена неверно.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«Ну, хорошо, хорошо! – засмеялась Валя – я никому не скажу».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«Я ваш ординатор, – сказала она, – сегодня дежурю».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Борташев</w:t>
      </w:r>
      <w:proofErr w:type="spellEnd"/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сказал, что  я выезжаю завтра».</w:t>
      </w:r>
    </w:p>
    <w:p w:rsidR="002119E6" w:rsidRPr="00013A9F" w:rsidRDefault="002119E6" w:rsidP="002119E6">
      <w:pPr>
        <w:spacing w:after="12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Павел, уходя из дома, сказал матери: «В субботу у меня будут гости из города».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Прочитайте текст и выполните задания А23-А26    , В1-В6</w:t>
      </w:r>
    </w:p>
    <w:p w:rsidR="002119E6" w:rsidRPr="00013A9F" w:rsidRDefault="002119E6" w:rsidP="002119E6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   </w:t>
      </w:r>
      <w:proofErr w:type="gramStart"/>
      <w:r w:rsidRPr="00013A9F"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(1)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В уставшем от зимней тягости лесу, когда еще не распустились проснув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шиеся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  <w:vertAlign w:val="superscript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почки, когда горестные пни зимней порубки еще не дали поросль, но уже плачут, когда мертвые бурые листья лежат пластом, когда голые ветви </w:t>
      </w: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еще не шелестят, а лишь потихоньку трогают друг друга, - неожиданно донесся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запах подснежника! (2)Еле-еле заметный, но это — запах пробуждающейся жиз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>ни, и потому он трепетно-радостный, хотя</w:t>
      </w:r>
      <w:proofErr w:type="gramEnd"/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 почти и неощутим. (3)Смотрю вокруг - оказалось, он рядом. (4)Стоит на земле цветок, крохотная капля </w:t>
      </w:r>
      <w:proofErr w:type="spellStart"/>
      <w:r w:rsidRPr="00013A9F">
        <w:rPr>
          <w:rFonts w:ascii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 неба,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такой простой и откровенный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первовестник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радости и счастья, кому оно поло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жено и доступно. (5)Но для каждого - и счастливого и несчастного - он сейчас </w:t>
      </w:r>
      <w:proofErr w:type="gram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-у</w:t>
      </w:r>
      <w:proofErr w:type="gram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крашение жизни.</w:t>
      </w:r>
    </w:p>
    <w:p w:rsidR="002119E6" w:rsidRPr="00013A9F" w:rsidRDefault="002119E6" w:rsidP="002119E6">
      <w:pPr>
        <w:shd w:val="clear" w:color="auto" w:fill="FFFFFF"/>
        <w:spacing w:after="0"/>
        <w:ind w:left="10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(6)Вот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ные» и «маленькие», но с огромной душой.(7) Они-то и украшают жизнь, вмещая </w:t>
      </w:r>
      <w:r w:rsidRPr="00013A9F">
        <w:rPr>
          <w:rFonts w:ascii="Times New Roman" w:hAnsi="Times New Roman" w:cs="Times New Roman"/>
          <w:color w:val="000000"/>
          <w:sz w:val="28"/>
          <w:szCs w:val="28"/>
        </w:rPr>
        <w:t xml:space="preserve">в себе все лучшее, что есть в человечестве, - доброту, простоту, доверие. (8)Так и </w:t>
      </w: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подснежник кажется капелькой неба на земле.</w:t>
      </w:r>
    </w:p>
    <w:p w:rsidR="002119E6" w:rsidRPr="00013A9F" w:rsidRDefault="002119E6" w:rsidP="002119E6">
      <w:pPr>
        <w:shd w:val="clear" w:color="auto" w:fill="FFFFFF"/>
        <w:ind w:left="629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(Г.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Троепольский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А23.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Какая из следующих формулировок наиболее точно выражает основную мысль?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Пробуждение жизни. 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Подснежник. </w:t>
      </w:r>
    </w:p>
    <w:p w:rsidR="002119E6" w:rsidRPr="00013A9F" w:rsidRDefault="002119E6" w:rsidP="002119E6">
      <w:pPr>
        <w:shd w:val="clear" w:color="auto" w:fill="FFFFFF"/>
        <w:tabs>
          <w:tab w:val="left" w:pos="9540"/>
        </w:tabs>
        <w:spacing w:after="0"/>
        <w:ind w:right="69"/>
        <w:jc w:val="both"/>
        <w:rPr>
          <w:rFonts w:ascii="Times New Roman" w:hAnsi="Times New Roman" w:cs="Times New Roman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2"/>
          <w:sz w:val="28"/>
          <w:szCs w:val="28"/>
        </w:rPr>
        <w:t>3. Капелька неба.</w:t>
      </w:r>
    </w:p>
    <w:p w:rsidR="002119E6" w:rsidRPr="00013A9F" w:rsidRDefault="002119E6" w:rsidP="002119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proofErr w:type="spell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Первовестник</w:t>
      </w:r>
      <w:proofErr w:type="spell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радости и счастья.</w:t>
      </w:r>
    </w:p>
    <w:p w:rsidR="002119E6" w:rsidRPr="00013A9F" w:rsidRDefault="002119E6" w:rsidP="002119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24.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Определите стиль и тип данного текста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описание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Публицистический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рассуждение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Художественный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повествование с элементами рассуждения</w:t>
      </w:r>
    </w:p>
    <w:p w:rsidR="002119E6" w:rsidRPr="00013A9F" w:rsidRDefault="002119E6" w:rsidP="00211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3A9F">
        <w:rPr>
          <w:rFonts w:ascii="Times New Roman" w:hAnsi="Times New Roman" w:cs="Times New Roman"/>
          <w:sz w:val="28"/>
          <w:szCs w:val="28"/>
          <w:lang w:eastAsia="ru-RU"/>
        </w:rPr>
        <w:t>Научный</w:t>
      </w:r>
      <w:proofErr w:type="gramEnd"/>
      <w:r w:rsidRPr="00013A9F">
        <w:rPr>
          <w:rFonts w:ascii="Times New Roman" w:hAnsi="Times New Roman" w:cs="Times New Roman"/>
          <w:sz w:val="28"/>
          <w:szCs w:val="28"/>
          <w:lang w:eastAsia="ru-RU"/>
        </w:rPr>
        <w:t>, повествование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25.</w:t>
      </w:r>
      <w:r w:rsidRPr="00013A9F">
        <w:rPr>
          <w:rFonts w:ascii="Times New Roman" w:hAnsi="Times New Roman" w:cs="Times New Roman"/>
          <w:b/>
          <w:sz w:val="28"/>
          <w:szCs w:val="28"/>
        </w:rPr>
        <w:t xml:space="preserve">  Какие средства выразительности представлены в предложении 1?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Гипербола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Олицетворение и эпитет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Сравнение</w:t>
      </w:r>
    </w:p>
    <w:p w:rsidR="002119E6" w:rsidRPr="00013A9F" w:rsidRDefault="002119E6" w:rsidP="002119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sz w:val="28"/>
          <w:szCs w:val="28"/>
          <w:lang w:eastAsia="ru-RU"/>
        </w:rPr>
        <w:t>Ирония</w:t>
      </w:r>
    </w:p>
    <w:p w:rsidR="002119E6" w:rsidRPr="00013A9F" w:rsidRDefault="002119E6" w:rsidP="002119E6">
      <w:pPr>
        <w:shd w:val="clear" w:color="auto" w:fill="FFFFFF"/>
        <w:spacing w:after="0"/>
        <w:ind w:right="1555"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26.</w:t>
      </w:r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В каком значении употреблено слово </w:t>
      </w:r>
      <w:proofErr w:type="gramStart"/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ЧИСТЫМ</w:t>
      </w:r>
      <w:proofErr w:type="gramEnd"/>
      <w:r w:rsidRPr="00013A9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 xml:space="preserve">  в предложении 6?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Освобожденный</w:t>
      </w:r>
      <w:proofErr w:type="gramEnd"/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грязи.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z w:val="28"/>
          <w:szCs w:val="28"/>
        </w:rPr>
        <w:t>Нетяжелая, негрязная работа.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Безупречный, нравственно чистый, правдивый.</w:t>
      </w:r>
    </w:p>
    <w:p w:rsidR="002119E6" w:rsidRPr="00013A9F" w:rsidRDefault="002119E6" w:rsidP="002119E6">
      <w:pPr>
        <w:pStyle w:val="a4"/>
        <w:numPr>
          <w:ilvl w:val="0"/>
          <w:numId w:val="3"/>
        </w:numPr>
        <w:shd w:val="clear" w:color="auto" w:fill="FFFFFF"/>
        <w:spacing w:after="0"/>
        <w:ind w:right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3A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содержащее ничего постороннего, без примесей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Из предложения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выпишите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существительные и укажите падеж</w:t>
      </w: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013A9F">
        <w:rPr>
          <w:rFonts w:ascii="Times New Roman" w:hAnsi="Times New Roman" w:cs="Times New Roman"/>
          <w:b/>
          <w:sz w:val="28"/>
          <w:szCs w:val="28"/>
          <w:lang w:eastAsia="ru-RU"/>
        </w:rPr>
        <w:t>. Среди предложений 5-8 найдите предложение с деепричастным оборотом.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В3. Укажите количество грамматических основ в предложении 7.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01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 8 предложения выпишите словосочетание с типом связи УПРАВЛЕНИЕ</w:t>
      </w:r>
    </w:p>
    <w:p w:rsidR="002119E6" w:rsidRPr="00013A9F" w:rsidRDefault="002119E6" w:rsidP="002119E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9E6" w:rsidRPr="00013A9F" w:rsidRDefault="002119E6" w:rsidP="002119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A9F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013A9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2119E6" w:rsidRPr="00013A9F" w:rsidRDefault="002119E6" w:rsidP="002119E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 xml:space="preserve">Еще раз внимательно прочитайте текст. Напишите сочинение-рассуждение </w:t>
      </w:r>
    </w:p>
    <w:p w:rsidR="002119E6" w:rsidRPr="00013A9F" w:rsidRDefault="002119E6" w:rsidP="002119E6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3A9F">
        <w:rPr>
          <w:rFonts w:ascii="Times New Roman" w:hAnsi="Times New Roman" w:cs="Times New Roman"/>
          <w:iCs/>
          <w:sz w:val="28"/>
          <w:szCs w:val="28"/>
        </w:rPr>
        <w:t>«Украшение жизни». Объясните, как вы понимаете смысл фразы текста: «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 так и среди нас: есть скромные люди с чистым сердцем, «незамет</w:t>
      </w:r>
      <w:r w:rsidRPr="00013A9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ные» и «маленькие», но с огромной душой»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13A9F">
        <w:rPr>
          <w:rFonts w:ascii="Times New Roman" w:hAnsi="Times New Roman" w:cs="Times New Roman"/>
          <w:color w:val="000000"/>
          <w:spacing w:val="1"/>
          <w:sz w:val="28"/>
          <w:szCs w:val="28"/>
        </w:rPr>
        <w:t>(объём сочинения 50-70 слов)</w:t>
      </w:r>
      <w:r w:rsidR="003B728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119E6" w:rsidRPr="00013A9F" w:rsidRDefault="002119E6" w:rsidP="002119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66D0" w:rsidRDefault="007D66D0"/>
    <w:sectPr w:rsidR="007D66D0" w:rsidSect="007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3F"/>
    <w:multiLevelType w:val="hybridMultilevel"/>
    <w:tmpl w:val="BF442D28"/>
    <w:lvl w:ilvl="0" w:tplc="81229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80F"/>
    <w:multiLevelType w:val="hybridMultilevel"/>
    <w:tmpl w:val="AD6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F89"/>
    <w:multiLevelType w:val="hybridMultilevel"/>
    <w:tmpl w:val="8F1C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9E6"/>
    <w:rsid w:val="002119E6"/>
    <w:rsid w:val="003B728A"/>
    <w:rsid w:val="007C0BAA"/>
    <w:rsid w:val="007D66D0"/>
    <w:rsid w:val="009615A3"/>
    <w:rsid w:val="009A7D6F"/>
    <w:rsid w:val="00C800C7"/>
    <w:rsid w:val="00D2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19E6"/>
    <w:pPr>
      <w:ind w:left="720"/>
      <w:contextualSpacing/>
    </w:pPr>
  </w:style>
  <w:style w:type="paragraph" w:customStyle="1" w:styleId="Default">
    <w:name w:val="Default"/>
    <w:rsid w:val="003B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2020-06-01T19:27:00Z</dcterms:created>
  <dcterms:modified xsi:type="dcterms:W3CDTF">2020-06-03T05:08:00Z</dcterms:modified>
</cp:coreProperties>
</file>