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EC" w:rsidRPr="00630E54" w:rsidRDefault="00C60C79">
      <w:pPr>
        <w:rPr>
          <w:rFonts w:ascii="Times New Roman" w:hAnsi="Times New Roman" w:cs="Times New Roman"/>
          <w:b/>
          <w:sz w:val="28"/>
          <w:szCs w:val="28"/>
        </w:rPr>
      </w:pPr>
      <w:r w:rsidRPr="00630E54">
        <w:rPr>
          <w:rFonts w:ascii="Times New Roman" w:hAnsi="Times New Roman" w:cs="Times New Roman"/>
          <w:b/>
          <w:sz w:val="28"/>
          <w:szCs w:val="28"/>
        </w:rPr>
        <w:t>36 группа   литература 21 мая</w:t>
      </w:r>
    </w:p>
    <w:p w:rsidR="00C60C79" w:rsidRPr="00630E54" w:rsidRDefault="00C60C79">
      <w:pPr>
        <w:rPr>
          <w:rFonts w:ascii="Times New Roman" w:hAnsi="Times New Roman" w:cs="Times New Roman"/>
          <w:b/>
          <w:sz w:val="28"/>
          <w:szCs w:val="28"/>
        </w:rPr>
      </w:pPr>
      <w:r w:rsidRPr="00630E54">
        <w:rPr>
          <w:rFonts w:ascii="Times New Roman" w:hAnsi="Times New Roman" w:cs="Times New Roman"/>
          <w:b/>
          <w:sz w:val="28"/>
          <w:szCs w:val="28"/>
        </w:rPr>
        <w:t>Тема  урока « Рассказ И. А. Бунина « Господин из Сан- Франциско»</w:t>
      </w:r>
    </w:p>
    <w:p w:rsidR="00C60C79" w:rsidRPr="00630E54" w:rsidRDefault="00C60C79">
      <w:pPr>
        <w:rPr>
          <w:rFonts w:ascii="Times New Roman" w:hAnsi="Times New Roman" w:cs="Times New Roman"/>
          <w:b/>
          <w:sz w:val="28"/>
          <w:szCs w:val="28"/>
        </w:rPr>
      </w:pPr>
      <w:r w:rsidRPr="00630E54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630E54" w:rsidRPr="00630E54" w:rsidRDefault="00C60C79" w:rsidP="00C60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E54">
        <w:rPr>
          <w:rFonts w:ascii="Times New Roman" w:hAnsi="Times New Roman" w:cs="Times New Roman"/>
          <w:sz w:val="28"/>
          <w:szCs w:val="28"/>
        </w:rPr>
        <w:t>Прочитайте рассказ «Господин из Сан-Франциско»</w:t>
      </w:r>
      <w:r w:rsidR="00B32722">
        <w:rPr>
          <w:rFonts w:ascii="Times New Roman" w:hAnsi="Times New Roman" w:cs="Times New Roman"/>
          <w:sz w:val="28"/>
          <w:szCs w:val="28"/>
        </w:rPr>
        <w:t>.</w:t>
      </w:r>
    </w:p>
    <w:p w:rsidR="00C60C79" w:rsidRPr="00630E54" w:rsidRDefault="00630E54" w:rsidP="00630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0E54">
        <w:rPr>
          <w:rFonts w:ascii="Times New Roman" w:hAnsi="Times New Roman" w:cs="Times New Roman"/>
          <w:sz w:val="28"/>
          <w:szCs w:val="28"/>
        </w:rPr>
        <w:t>2.Ответьте на вопросы:</w:t>
      </w:r>
    </w:p>
    <w:p w:rsidR="00630E54" w:rsidRPr="00630E54" w:rsidRDefault="00630E54" w:rsidP="00630E54">
      <w:pPr>
        <w:shd w:val="clear" w:color="auto" w:fill="FFFFFF"/>
        <w:spacing w:before="277" w:after="138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B3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у </w:t>
      </w:r>
      <w:r w:rsidRP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господина из Сан-Франциско</w:t>
      </w:r>
      <w:r w:rsidR="00B3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имени?</w:t>
      </w:r>
    </w:p>
    <w:p w:rsidR="00630E54" w:rsidRDefault="00630E54" w:rsidP="00630E54">
      <w:pPr>
        <w:shd w:val="clear" w:color="auto" w:fill="FFFFFF"/>
        <w:spacing w:before="277" w:after="138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 какой целью отправляется главный герой рассказа с женой и дочерью в Старый Свет на целых два года?</w:t>
      </w:r>
    </w:p>
    <w:p w:rsidR="00B32722" w:rsidRPr="00630E54" w:rsidRDefault="00B32722" w:rsidP="00630E54">
      <w:pPr>
        <w:shd w:val="clear" w:color="auto" w:fill="FFFFFF"/>
        <w:spacing w:before="277" w:after="138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Каков маршрут путешествия Господина и его семьи?</w:t>
      </w:r>
    </w:p>
    <w:p w:rsidR="00630E54" w:rsidRPr="00630E54" w:rsidRDefault="00B32722" w:rsidP="00630E54">
      <w:pPr>
        <w:shd w:val="clear" w:color="auto" w:fill="FFFFFF"/>
        <w:spacing w:before="277" w:after="138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30E54" w:rsidRP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Как называ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30E54" w:rsidRP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корабль, на котором плывут герои рассказа?</w:t>
      </w:r>
    </w:p>
    <w:p w:rsidR="00630E54" w:rsidRPr="00630E54" w:rsidRDefault="00B32722" w:rsidP="00630E54">
      <w:pPr>
        <w:shd w:val="clear" w:color="auto" w:fill="FFFFFF"/>
        <w:spacing w:before="277" w:after="138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30E54" w:rsidRP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Как проводят время на пароходе путешественники?</w:t>
      </w:r>
    </w:p>
    <w:p w:rsidR="00630E54" w:rsidRPr="00630E54" w:rsidRDefault="00B32722" w:rsidP="00630E54">
      <w:pPr>
        <w:shd w:val="clear" w:color="auto" w:fill="FFFFFF"/>
        <w:spacing w:before="277" w:after="138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30E54" w:rsidRP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встречают господина и его семью в отеле</w:t>
      </w:r>
      <w:r w:rsidR="00630E54" w:rsidRP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30E54" w:rsidRPr="00630E54" w:rsidRDefault="00B32722" w:rsidP="00630E54">
      <w:pPr>
        <w:shd w:val="clear" w:color="auto" w:fill="FFFFFF"/>
        <w:spacing w:before="277" w:after="138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30E54" w:rsidRP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Что происходит с </w:t>
      </w:r>
      <w:r w:rsidR="0076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30E54" w:rsidRP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осподином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знаменательный для него вечер»</w:t>
      </w:r>
      <w:r w:rsidR="00630E54" w:rsidRP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30E54" w:rsidRPr="00630E54" w:rsidRDefault="00B32722" w:rsidP="00630E54">
      <w:pPr>
        <w:shd w:val="clear" w:color="auto" w:fill="FFFFFF"/>
        <w:spacing w:before="277" w:after="138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30E54" w:rsidRP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Почему </w:t>
      </w:r>
      <w:r w:rsidR="0076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30E54" w:rsidRP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осподин из Сан-Франциско оказывается в самом маленьком и плохом номере отеля?</w:t>
      </w:r>
    </w:p>
    <w:p w:rsidR="00630E54" w:rsidRPr="00630E54" w:rsidRDefault="00B32722" w:rsidP="00630E54">
      <w:pPr>
        <w:shd w:val="clear" w:color="auto" w:fill="FFFFFF"/>
        <w:spacing w:before="277" w:after="138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30E54" w:rsidRP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возвращается домой </w:t>
      </w:r>
      <w:r w:rsidR="0076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осподин из С</w:t>
      </w:r>
      <w:r w:rsidR="00630E54" w:rsidRP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ан-Франциско?</w:t>
      </w:r>
    </w:p>
    <w:p w:rsidR="00630E54" w:rsidRPr="00296052" w:rsidRDefault="00296052" w:rsidP="00630E54">
      <w:pPr>
        <w:rPr>
          <w:rFonts w:ascii="Times New Roman" w:hAnsi="Times New Roman" w:cs="Times New Roman"/>
          <w:sz w:val="28"/>
          <w:szCs w:val="28"/>
        </w:rPr>
      </w:pPr>
      <w:r w:rsidRPr="00296052">
        <w:rPr>
          <w:rFonts w:ascii="Times New Roman" w:hAnsi="Times New Roman" w:cs="Times New Roman"/>
          <w:sz w:val="28"/>
          <w:szCs w:val="28"/>
        </w:rPr>
        <w:t>10). Как вы думаете, почему первоначальное название "Смерть на Капри" Бунин заменяет</w:t>
      </w:r>
      <w:r w:rsidR="000673D9">
        <w:rPr>
          <w:rFonts w:ascii="Times New Roman" w:hAnsi="Times New Roman" w:cs="Times New Roman"/>
          <w:sz w:val="28"/>
          <w:szCs w:val="28"/>
        </w:rPr>
        <w:t xml:space="preserve"> </w:t>
      </w:r>
      <w:r w:rsidRPr="00296052">
        <w:rPr>
          <w:rFonts w:ascii="Times New Roman" w:hAnsi="Times New Roman" w:cs="Times New Roman"/>
          <w:sz w:val="28"/>
          <w:szCs w:val="28"/>
        </w:rPr>
        <w:t xml:space="preserve"> на "Господин из Сан-Франциско"?</w:t>
      </w:r>
    </w:p>
    <w:sectPr w:rsidR="00630E54" w:rsidRPr="00296052" w:rsidSect="0033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033F"/>
    <w:multiLevelType w:val="hybridMultilevel"/>
    <w:tmpl w:val="5D70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60C79"/>
    <w:rsid w:val="000673D9"/>
    <w:rsid w:val="000A534F"/>
    <w:rsid w:val="00296052"/>
    <w:rsid w:val="00335DEC"/>
    <w:rsid w:val="00630E54"/>
    <w:rsid w:val="006D72A0"/>
    <w:rsid w:val="00760748"/>
    <w:rsid w:val="00B32722"/>
    <w:rsid w:val="00C37CEB"/>
    <w:rsid w:val="00C60C79"/>
    <w:rsid w:val="00FF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2020-05-20T20:49:00Z</dcterms:created>
  <dcterms:modified xsi:type="dcterms:W3CDTF">2020-06-02T06:31:00Z</dcterms:modified>
</cp:coreProperties>
</file>