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3" w:rsidRDefault="00BA17D0" w:rsidP="00931F03">
      <w:r>
        <w:t>23</w:t>
      </w:r>
      <w:bookmarkStart w:id="0" w:name="_GoBack"/>
      <w:bookmarkEnd w:id="0"/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BA17D0" w:rsidRPr="009466E6" w:rsidRDefault="0025225B" w:rsidP="00BA17D0">
      <w:r>
        <w:t>1</w:t>
      </w:r>
      <w:r w:rsidR="00BA17D0">
        <w:t xml:space="preserve">.  </w:t>
      </w:r>
      <w:r w:rsidR="00BA17D0" w:rsidRPr="00BA17D0">
        <w:t xml:space="preserve"> </w:t>
      </w:r>
      <w:r w:rsidR="00BA17D0" w:rsidRPr="009466E6">
        <w:t xml:space="preserve">Инструктаж  по  безопасным  условиям  труда  </w:t>
      </w:r>
      <w:r w:rsidR="00BA17D0">
        <w:t xml:space="preserve">и охрана труда </w:t>
      </w:r>
      <w:r w:rsidR="00BA17D0" w:rsidRPr="009466E6">
        <w:t>при  выполнении</w:t>
      </w:r>
    </w:p>
    <w:p w:rsidR="00BA17D0" w:rsidRDefault="00BA17D0" w:rsidP="00BA17D0">
      <w:r w:rsidRPr="009466E6">
        <w:t>отделки  оштукатуренных  поверхностей.  Оштукатуривание оконных откосов, ниш.</w:t>
      </w:r>
      <w:r w:rsidR="00931F03">
        <w:t xml:space="preserve"> </w:t>
      </w:r>
    </w:p>
    <w:p w:rsidR="00BA17D0" w:rsidRDefault="00BA17D0" w:rsidP="00BA17D0"/>
    <w:p w:rsidR="00931F03" w:rsidRDefault="00931F03" w:rsidP="00BA17D0">
      <w:r>
        <w:t>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6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407"/>
    <w:multiLevelType w:val="hybridMultilevel"/>
    <w:tmpl w:val="18A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25225B"/>
    <w:rsid w:val="002809B9"/>
    <w:rsid w:val="00457287"/>
    <w:rsid w:val="004B7CD6"/>
    <w:rsid w:val="005F1F4E"/>
    <w:rsid w:val="00813E73"/>
    <w:rsid w:val="00931F03"/>
    <w:rsid w:val="00A37493"/>
    <w:rsid w:val="00A41934"/>
    <w:rsid w:val="00BA17D0"/>
    <w:rsid w:val="00BB59F6"/>
    <w:rsid w:val="00DF5F1C"/>
    <w:rsid w:val="00E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Anton</cp:lastModifiedBy>
  <cp:revision>13</cp:revision>
  <dcterms:created xsi:type="dcterms:W3CDTF">2020-06-05T06:37:00Z</dcterms:created>
  <dcterms:modified xsi:type="dcterms:W3CDTF">2020-06-22T23:17:00Z</dcterms:modified>
</cp:coreProperties>
</file>