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Экзаменационное задание</w:t>
      </w:r>
    </w:p>
    <w:p>
      <w:pPr>
        <w:spacing w:after="0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по профессиональному модулю ПМ 02 «Хранение, передача и публикация цифровой информации» </w:t>
      </w:r>
    </w:p>
    <w:p>
      <w:pPr>
        <w:spacing w:after="0"/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</w:rPr>
        <w:t>по МДК 02.01 «</w:t>
      </w:r>
      <w:r>
        <w:rPr>
          <w:rFonts w:ascii="Times New Roman" w:hAnsi="Times New Roman" w:eastAsia="Times New Roman" w:cs="Times New Roman"/>
          <w:b/>
          <w:sz w:val="28"/>
          <w:szCs w:val="24"/>
          <w:lang w:eastAsia="ru-RU"/>
        </w:rPr>
        <w:t>Технология публикации цифровой мультимедийной информации</w:t>
      </w:r>
      <w:r>
        <w:rPr>
          <w:rFonts w:ascii="Times New Roman" w:hAnsi="Times New Roman"/>
          <w:b/>
          <w:sz w:val="28"/>
          <w:szCs w:val="24"/>
        </w:rPr>
        <w:t xml:space="preserve">» </w:t>
      </w:r>
    </w:p>
    <w:p>
      <w:pPr>
        <w:spacing w:after="12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 профессии 16199  Оператор электронно-вычислительных и вычислительных машин».</w:t>
      </w:r>
    </w:p>
    <w:p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Экзамен состоит из 2 вариантов, в каждом варианте 2 части задания:</w:t>
      </w:r>
    </w:p>
    <w:p>
      <w:pPr>
        <w:pStyle w:val="5"/>
        <w:numPr>
          <w:ilvl w:val="0"/>
          <w:numId w:val="1"/>
        </w:numPr>
        <w:shd w:val="clear" w:color="auto" w:fill="FFFFFF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/>
        <w:ind w:left="993" w:hanging="426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Часть А. – задание с выбором ответа</w:t>
      </w:r>
    </w:p>
    <w:p>
      <w:pPr>
        <w:pStyle w:val="5"/>
        <w:numPr>
          <w:ilvl w:val="0"/>
          <w:numId w:val="1"/>
        </w:numPr>
        <w:shd w:val="clear" w:color="auto" w:fill="FFFFFF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/>
        <w:ind w:left="993" w:hanging="426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Часть В. – Задание с развернутым ответом</w:t>
      </w:r>
    </w:p>
    <w:p>
      <w:pPr>
        <w:spacing w:after="120"/>
        <w:jc w:val="lef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Часть А.</w:t>
      </w:r>
    </w:p>
    <w:p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Данные – это:</w:t>
      </w:r>
    </w:p>
    <w:p>
      <w:pPr>
        <w:pStyle w:val="5"/>
        <w:numPr>
          <w:ilvl w:val="0"/>
          <w:numId w:val="2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информация, которая обрабатывается компьютером в двоичном компьютерном коде</w:t>
      </w:r>
    </w:p>
    <w:p>
      <w:pPr>
        <w:pStyle w:val="5"/>
        <w:numPr>
          <w:ilvl w:val="0"/>
          <w:numId w:val="2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последовательность команд, которую выполняет компьютер в процессе обработки данных</w:t>
      </w:r>
    </w:p>
    <w:p>
      <w:pPr>
        <w:pStyle w:val="5"/>
        <w:numPr>
          <w:ilvl w:val="0"/>
          <w:numId w:val="2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числовая и текстовая информация</w:t>
      </w:r>
    </w:p>
    <w:p>
      <w:pPr>
        <w:pStyle w:val="5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звуковая и графическая информация</w:t>
      </w:r>
    </w:p>
    <w:p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Для долговременного хранения информации используется:</w:t>
      </w:r>
    </w:p>
    <w:p>
      <w:pPr>
        <w:pStyle w:val="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внешняя память</w:t>
      </w:r>
    </w:p>
    <w:p>
      <w:pPr>
        <w:pStyle w:val="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оперативная память</w:t>
      </w:r>
    </w:p>
    <w:p>
      <w:pPr>
        <w:pStyle w:val="5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постоянная память</w:t>
      </w:r>
    </w:p>
    <w:p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В лазерном диске используется:</w:t>
      </w:r>
    </w:p>
    <w:p>
      <w:pPr>
        <w:pStyle w:val="5"/>
        <w:numPr>
          <w:ilvl w:val="0"/>
          <w:numId w:val="4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магнитный принцип записи и считывания информации</w:t>
      </w:r>
    </w:p>
    <w:p>
      <w:pPr>
        <w:pStyle w:val="5"/>
        <w:numPr>
          <w:ilvl w:val="0"/>
          <w:numId w:val="4"/>
        </w:numPr>
        <w:tabs>
          <w:tab w:val="left" w:pos="284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оптический принцип записи и считывания информации</w:t>
      </w:r>
    </w:p>
    <w:p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Диски для многократной записи:</w:t>
      </w:r>
    </w:p>
    <w:p>
      <w:pPr>
        <w:pStyle w:val="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CD-ROM и DVD-ROM</w:t>
      </w:r>
    </w:p>
    <w:p>
      <w:pPr>
        <w:pStyle w:val="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CD-R и DVD-R</w:t>
      </w:r>
    </w:p>
    <w:p>
      <w:pPr>
        <w:pStyle w:val="5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CD-RW и DVD-RW</w:t>
      </w:r>
    </w:p>
    <w:p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Каждый отдельный документ, имеющий собственный адрес, называется:</w:t>
      </w:r>
    </w:p>
    <w:p>
      <w:pPr>
        <w:pStyle w:val="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Web-страницей</w:t>
      </w:r>
    </w:p>
    <w:p>
      <w:pPr>
        <w:pStyle w:val="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Web-сервером</w:t>
      </w:r>
    </w:p>
    <w:p>
      <w:pPr>
        <w:pStyle w:val="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Web-сайтом</w:t>
      </w:r>
    </w:p>
    <w:p>
      <w:pPr>
        <w:pStyle w:val="5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Web-браузером</w:t>
      </w:r>
    </w:p>
    <w:p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Web-сайт – это:</w:t>
      </w:r>
    </w:p>
    <w:p>
      <w:pPr>
        <w:pStyle w:val="5"/>
        <w:numPr>
          <w:ilvl w:val="0"/>
          <w:numId w:val="7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совокупность взаимосвязанных страниц, принадлежащих какому-то одному лицу или организации</w:t>
      </w:r>
    </w:p>
    <w:p>
      <w:pPr>
        <w:pStyle w:val="5"/>
        <w:numPr>
          <w:ilvl w:val="0"/>
          <w:numId w:val="7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сеть документов, связанных между собой гиперссылками</w:t>
      </w:r>
    </w:p>
    <w:p>
      <w:pPr>
        <w:pStyle w:val="5"/>
        <w:numPr>
          <w:ilvl w:val="0"/>
          <w:numId w:val="7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компьютер, на котором работает сер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вер-программа WWW</w:t>
      </w:r>
    </w:p>
    <w:p>
      <w:pPr>
        <w:pStyle w:val="5"/>
        <w:numPr>
          <w:ilvl w:val="0"/>
          <w:numId w:val="7"/>
        </w:numPr>
        <w:tabs>
          <w:tab w:val="left" w:pos="284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отдельный файл, имя которого имеет расширение .htm или .html</w:t>
      </w:r>
    </w:p>
    <w:p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Драйверы устройств - это … программы:</w:t>
      </w:r>
    </w:p>
    <w:p>
      <w:pPr>
        <w:pStyle w:val="5"/>
        <w:numPr>
          <w:ilvl w:val="0"/>
          <w:numId w:val="8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системные</w:t>
      </w:r>
    </w:p>
    <w:p>
      <w:pPr>
        <w:pStyle w:val="5"/>
        <w:numPr>
          <w:ilvl w:val="0"/>
          <w:numId w:val="8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системы программирования</w:t>
      </w:r>
    </w:p>
    <w:p>
      <w:pPr>
        <w:pStyle w:val="5"/>
        <w:numPr>
          <w:ilvl w:val="0"/>
          <w:numId w:val="8"/>
        </w:numPr>
        <w:tabs>
          <w:tab w:val="left" w:pos="284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прикладные</w:t>
      </w:r>
    </w:p>
    <w:p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Заражение компьютерными вирусами может произойти в процессе ...</w:t>
      </w:r>
    </w:p>
    <w:p>
      <w:pPr>
        <w:pStyle w:val="5"/>
        <w:numPr>
          <w:ilvl w:val="0"/>
          <w:numId w:val="9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с файлами</w:t>
      </w:r>
    </w:p>
    <w:p>
      <w:pPr>
        <w:pStyle w:val="5"/>
        <w:numPr>
          <w:ilvl w:val="0"/>
          <w:numId w:val="9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форматирования диска </w:t>
      </w:r>
    </w:p>
    <w:p>
      <w:pPr>
        <w:pStyle w:val="5"/>
        <w:numPr>
          <w:ilvl w:val="0"/>
          <w:numId w:val="9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выключения компьютера</w:t>
      </w:r>
    </w:p>
    <w:p>
      <w:pPr>
        <w:pStyle w:val="5"/>
        <w:numPr>
          <w:ilvl w:val="0"/>
          <w:numId w:val="9"/>
        </w:numPr>
        <w:tabs>
          <w:tab w:val="left" w:pos="284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печати на принтере</w:t>
      </w:r>
    </w:p>
    <w:p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Какая программа не является антивирусной? </w:t>
      </w:r>
    </w:p>
    <w:p>
      <w:pPr>
        <w:pStyle w:val="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AVP</w:t>
      </w:r>
    </w:p>
    <w:p>
      <w:pPr>
        <w:pStyle w:val="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Defrag</w:t>
      </w:r>
    </w:p>
    <w:p>
      <w:pPr>
        <w:pStyle w:val="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Norton Antivirus</w:t>
      </w:r>
    </w:p>
    <w:p>
      <w:pPr>
        <w:pStyle w:val="5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Dr Web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Как вирус может появиться в компьютере?</w:t>
      </w:r>
      <w:r>
        <w:rPr>
          <w:rFonts w:ascii="Times New Roman" w:hAnsi="Times New Roman" w:cs="Times New Roman"/>
          <w:sz w:val="24"/>
          <w:szCs w:val="24"/>
        </w:rPr>
        <w:t xml:space="preserve"> Выберите несколько верных ответов.</w:t>
      </w:r>
    </w:p>
    <w:p>
      <w:pPr>
        <w:pStyle w:val="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работе компьютера в сети</w:t>
      </w:r>
    </w:p>
    <w:p>
      <w:pPr>
        <w:pStyle w:val="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решении математической задачи </w:t>
      </w:r>
    </w:p>
    <w:p>
      <w:pPr>
        <w:pStyle w:val="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работе с макросами</w:t>
      </w:r>
    </w:p>
    <w:p>
      <w:pPr>
        <w:pStyle w:val="5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самопроизвольно</w:t>
      </w:r>
    </w:p>
    <w:p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 Как обнаруживает вирус программа-ревизор? Выберите несколько верных ответов.</w:t>
      </w:r>
    </w:p>
    <w:p>
      <w:pPr>
        <w:pStyle w:val="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контролирует важные функции компьютера и пути возможного заражения </w:t>
      </w:r>
    </w:p>
    <w:p>
      <w:pPr>
        <w:pStyle w:val="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отслеживает изменения загрузочных секторов дисков</w:t>
      </w:r>
    </w:p>
    <w:p>
      <w:pPr>
        <w:pStyle w:val="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открытии файла подсчитывает контрольные суммы и сравнивает их с данными, хранящимися в базе данных </w:t>
      </w:r>
    </w:p>
    <w:p>
      <w:pPr>
        <w:pStyle w:val="5"/>
        <w:numPr>
          <w:ilvl w:val="0"/>
          <w:numId w:val="1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периодически проверяет все имеющиеся на дисках файлы</w:t>
      </w:r>
    </w:p>
    <w:p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 Заражению компьютерными вирусами могут подвергнуться...</w:t>
      </w:r>
    </w:p>
    <w:p>
      <w:pPr>
        <w:pStyle w:val="5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графические файлы </w:t>
      </w:r>
    </w:p>
    <w:p>
      <w:pPr>
        <w:pStyle w:val="5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программы и документы </w:t>
      </w:r>
    </w:p>
    <w:p>
      <w:pPr>
        <w:pStyle w:val="5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звуковые файлы </w:t>
      </w:r>
    </w:p>
    <w:p>
      <w:pPr>
        <w:pStyle w:val="5"/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видеофайлы</w:t>
      </w:r>
    </w:p>
    <w:p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Почтовый ящик абонента электронной почты представляет собой:</w:t>
      </w:r>
    </w:p>
    <w:p>
      <w:pPr>
        <w:pStyle w:val="5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некоторую область оперативной памяти файл-сервера; </w:t>
      </w:r>
    </w:p>
    <w:p>
      <w:pPr>
        <w:pStyle w:val="5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область на жестком диске почтового сервера, отведенную для пользователя; </w:t>
      </w:r>
    </w:p>
    <w:p>
      <w:pPr>
        <w:pStyle w:val="5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памяти на жестком диске рабочей станции; </w:t>
      </w:r>
    </w:p>
    <w:p>
      <w:pPr>
        <w:pStyle w:val="5"/>
        <w:numPr>
          <w:ilvl w:val="0"/>
          <w:numId w:val="1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специальное электронное устройство для хранения текстовых файлов.</w:t>
      </w:r>
    </w:p>
    <w:p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 Телеконференция - это:</w:t>
      </w:r>
    </w:p>
    <w:p>
      <w:pPr>
        <w:pStyle w:val="5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обмен письмами в глобальных сетях; </w:t>
      </w:r>
    </w:p>
    <w:p>
      <w:pPr>
        <w:pStyle w:val="5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информационная система в гиперсвязях; </w:t>
      </w:r>
    </w:p>
    <w:p>
      <w:pPr>
        <w:pStyle w:val="5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 обмена информацией между абонентами компьютерной сети; </w:t>
      </w:r>
    </w:p>
    <w:p>
      <w:pPr>
        <w:pStyle w:val="5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служба приема и передачи файлов любого формата; </w:t>
      </w:r>
    </w:p>
    <w:p>
      <w:pPr>
        <w:pStyle w:val="5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процесс создания, приема и передачи web-страниц.</w:t>
      </w:r>
    </w:p>
    <w:p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 Укажите программы-архиваторы.</w:t>
      </w:r>
    </w:p>
    <w:p>
      <w:pPr>
        <w:pStyle w:val="5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WinZip, WinRar </w:t>
      </w:r>
    </w:p>
    <w:p>
      <w:pPr>
        <w:pStyle w:val="5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WordArt</w:t>
      </w:r>
    </w:p>
    <w:p>
      <w:pPr>
        <w:pStyle w:val="5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Word, PowerPoint</w:t>
      </w:r>
    </w:p>
    <w:p>
      <w:pPr>
        <w:pStyle w:val="5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Excel, Internet Explorer</w:t>
      </w:r>
    </w:p>
    <w:p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 Укажите документ, определяющий требования к организации рабочего места при работе на компьютере.</w:t>
      </w:r>
    </w:p>
    <w:p>
      <w:pPr>
        <w:pStyle w:val="5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аттестации рабочих мест сотрудников, занятых на работах с персональным компьютером;</w:t>
      </w:r>
    </w:p>
    <w:p>
      <w:pPr>
        <w:pStyle w:val="5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Типовая инструкция за подписью инженера по охране труда;</w:t>
      </w:r>
    </w:p>
    <w:p>
      <w:pPr>
        <w:pStyle w:val="5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Гражданско-правовой кодекс Российской Федерации;</w:t>
      </w:r>
    </w:p>
    <w:p>
      <w:pPr>
        <w:pStyle w:val="5"/>
        <w:numPr>
          <w:ilvl w:val="0"/>
          <w:numId w:val="1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СанПин 2.2.2/2.4.1340-03 «Гигиенические требования к персональным электронно-вычислительным машинам и организация работы»</w:t>
      </w:r>
    </w:p>
    <w:p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17. Самая мощная служба Интернета. Выберите несколько вариантов ответа.</w:t>
      </w:r>
    </w:p>
    <w:p>
      <w:pPr>
        <w:pStyle w:val="5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Электронная почта;</w:t>
      </w:r>
    </w:p>
    <w:p>
      <w:pPr>
        <w:pStyle w:val="5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Всемирная паутина;</w:t>
      </w:r>
    </w:p>
    <w:p>
      <w:pPr>
        <w:pStyle w:val="5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World Wide Web.</w:t>
      </w:r>
    </w:p>
    <w:p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18. Запишите, как называется информационное наполнение сайта?</w:t>
      </w:r>
    </w:p>
    <w:p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19. Программы по их юридическому статусу можно разделить на три большие группы </w:t>
      </w:r>
    </w:p>
    <w:p>
      <w:pPr>
        <w:pStyle w:val="5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Лицензионные, условно бесплатные, свободно распространяемые программы </w:t>
      </w:r>
    </w:p>
    <w:p>
      <w:pPr>
        <w:pStyle w:val="5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Условно бесплатные, свободно распространяемые программы </w:t>
      </w:r>
    </w:p>
    <w:p>
      <w:pPr>
        <w:pStyle w:val="5"/>
        <w:numPr>
          <w:ilvl w:val="0"/>
          <w:numId w:val="19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Свободно распространяемые программы, лицензионные, личные</w:t>
      </w:r>
    </w:p>
    <w:p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20. Типы антивирусных программ, различающихся выполняемыми функциями             </w:t>
      </w:r>
    </w:p>
    <w:p>
      <w:pPr>
        <w:pStyle w:val="5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ревизоры, простые файловые вирусы</w:t>
      </w:r>
    </w:p>
    <w:p>
      <w:pPr>
        <w:pStyle w:val="5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детекторы,  ревизоры,  сторожа,  фаги,  вакцины</w:t>
      </w:r>
    </w:p>
    <w:p>
      <w:pPr>
        <w:pStyle w:val="5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сторожа фаги</w:t>
      </w:r>
    </w:p>
    <w:p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21. По территориальной распространённости сети могут быть: </w:t>
      </w:r>
    </w:p>
    <w:p>
      <w:pPr>
        <w:pStyle w:val="5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локальные, иерархические,  глобальные</w:t>
      </w:r>
    </w:p>
    <w:p>
      <w:pPr>
        <w:pStyle w:val="5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локальные,    региональные,  глобальные</w:t>
      </w:r>
    </w:p>
    <w:p>
      <w:pPr>
        <w:pStyle w:val="5"/>
        <w:numPr>
          <w:ilvl w:val="0"/>
          <w:numId w:val="2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глобальные, сетевые</w:t>
      </w:r>
    </w:p>
    <w:p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22. Перезагрузка компьютера.</w:t>
      </w:r>
    </w:p>
    <w:p>
      <w:pPr>
        <w:pStyle w:val="5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Пуск. Выключение (завершение работы). Перезагрузка.  </w:t>
      </w:r>
    </w:p>
    <w:p>
      <w:pPr>
        <w:pStyle w:val="5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Перезагрузка.  Выключить питание</w:t>
      </w:r>
    </w:p>
    <w:p>
      <w:pPr>
        <w:pStyle w:val="5"/>
        <w:numPr>
          <w:ilvl w:val="0"/>
          <w:numId w:val="2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Перезагрузка.  Выключить питание. Закрыть все активные окна.</w:t>
      </w:r>
    </w:p>
    <w:p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23. Деинсталлировать установленное ранее приложение.</w:t>
      </w:r>
    </w:p>
    <w:p>
      <w:pPr>
        <w:pStyle w:val="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Нажать на значок </w:t>
      </w:r>
      <w:r>
        <w:rPr>
          <w:rFonts w:ascii="Times New Roman" w:hAnsi="Times New Roman" w:cs="Times New Roman"/>
          <w:i/>
          <w:sz w:val="24"/>
          <w:szCs w:val="24"/>
        </w:rPr>
        <w:t>Изменение/ Удаление программ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Установка или Удаление программ</w:t>
      </w:r>
      <w:r>
        <w:rPr>
          <w:rFonts w:ascii="Times New Roman" w:hAnsi="Times New Roman" w:cs="Times New Roman"/>
          <w:sz w:val="24"/>
          <w:szCs w:val="24"/>
        </w:rPr>
        <w:t xml:space="preserve">. Нажать кнопку </w:t>
      </w:r>
      <w:r>
        <w:rPr>
          <w:rFonts w:ascii="Times New Roman" w:hAnsi="Times New Roman" w:cs="Times New Roman"/>
          <w:i/>
          <w:sz w:val="24"/>
          <w:szCs w:val="24"/>
        </w:rPr>
        <w:t>Заменить/ Удалить</w:t>
      </w:r>
      <w:r>
        <w:rPr>
          <w:rFonts w:ascii="Times New Roman" w:hAnsi="Times New Roman" w:cs="Times New Roman"/>
          <w:sz w:val="24"/>
          <w:szCs w:val="24"/>
        </w:rPr>
        <w:t>. Проконтролировать процесс удаление, если будет необходимо.</w:t>
      </w:r>
    </w:p>
    <w:p>
      <w:pPr>
        <w:pStyle w:val="5"/>
        <w:numPr>
          <w:ilvl w:val="0"/>
          <w:numId w:val="2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Выбрать </w:t>
      </w:r>
      <w:r>
        <w:rPr>
          <w:rFonts w:ascii="Times New Roman" w:hAnsi="Times New Roman" w:cs="Times New Roman"/>
          <w:i/>
          <w:sz w:val="24"/>
          <w:szCs w:val="24"/>
        </w:rPr>
        <w:t>Пуск/ Панель управления/ Установка или Удаление программ</w:t>
      </w:r>
      <w:r>
        <w:rPr>
          <w:rFonts w:ascii="Times New Roman" w:hAnsi="Times New Roman" w:cs="Times New Roman"/>
          <w:sz w:val="24"/>
          <w:szCs w:val="24"/>
        </w:rPr>
        <w:t xml:space="preserve">. Нажать на значок </w:t>
      </w:r>
      <w:r>
        <w:rPr>
          <w:rFonts w:ascii="Times New Roman" w:hAnsi="Times New Roman" w:cs="Times New Roman"/>
          <w:i/>
          <w:sz w:val="24"/>
          <w:szCs w:val="24"/>
        </w:rPr>
        <w:t>Изменение/ Удаление программ</w:t>
      </w:r>
      <w:r>
        <w:rPr>
          <w:rFonts w:ascii="Times New Roman" w:hAnsi="Times New Roman" w:cs="Times New Roman"/>
          <w:sz w:val="24"/>
          <w:szCs w:val="24"/>
        </w:rPr>
        <w:t xml:space="preserve">. Выбрать из списка программу, которую необходимо удалить. Нажать кнопку </w:t>
      </w:r>
      <w:r>
        <w:rPr>
          <w:rFonts w:ascii="Times New Roman" w:hAnsi="Times New Roman" w:cs="Times New Roman"/>
          <w:i/>
          <w:sz w:val="24"/>
          <w:szCs w:val="24"/>
        </w:rPr>
        <w:t>Заменить/ Удалить</w:t>
      </w:r>
      <w:r>
        <w:rPr>
          <w:rFonts w:ascii="Times New Roman" w:hAnsi="Times New Roman" w:cs="Times New Roman"/>
          <w:sz w:val="24"/>
          <w:szCs w:val="24"/>
        </w:rPr>
        <w:t>. Проконтролировать процесс удаление, если будет необходимо.</w:t>
      </w:r>
    </w:p>
    <w:p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24. Этапы выключения компьютера.</w:t>
      </w:r>
    </w:p>
    <w:p>
      <w:pPr>
        <w:pStyle w:val="5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главном меню выбрать </w:t>
      </w:r>
      <w:r>
        <w:rPr>
          <w:rFonts w:ascii="Times New Roman" w:hAnsi="Times New Roman" w:cs="Times New Roman"/>
          <w:i/>
          <w:sz w:val="24"/>
          <w:szCs w:val="24"/>
        </w:rPr>
        <w:t>Выключение (Завершение работы)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Пуск</w:t>
      </w:r>
      <w:r>
        <w:rPr>
          <w:rFonts w:ascii="Times New Roman" w:hAnsi="Times New Roman" w:cs="Times New Roman"/>
          <w:sz w:val="24"/>
          <w:szCs w:val="24"/>
        </w:rPr>
        <w:t xml:space="preserve">. В диалоговом окне выбрать пункт </w:t>
      </w:r>
      <w:r>
        <w:rPr>
          <w:rFonts w:ascii="Times New Roman" w:hAnsi="Times New Roman" w:cs="Times New Roman"/>
          <w:i/>
          <w:sz w:val="24"/>
          <w:szCs w:val="24"/>
        </w:rPr>
        <w:t>Выключить</w:t>
      </w:r>
      <w:r>
        <w:rPr>
          <w:rFonts w:ascii="Times New Roman" w:hAnsi="Times New Roman" w:cs="Times New Roman"/>
          <w:sz w:val="24"/>
          <w:szCs w:val="24"/>
        </w:rPr>
        <w:t>. После выключения всего компьютера, выключить монитор.</w:t>
      </w:r>
    </w:p>
    <w:p>
      <w:pPr>
        <w:pStyle w:val="5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Выключение всего компьютера, выключить монитор. В главном меню выбрать </w:t>
      </w:r>
      <w:r>
        <w:rPr>
          <w:rFonts w:ascii="Times New Roman" w:hAnsi="Times New Roman" w:cs="Times New Roman"/>
          <w:i/>
          <w:sz w:val="24"/>
          <w:szCs w:val="24"/>
        </w:rPr>
        <w:t>Выключение (Завершение работы)</w: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pStyle w:val="5"/>
        <w:numPr>
          <w:ilvl w:val="0"/>
          <w:numId w:val="2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Пуск</w:t>
      </w:r>
      <w:r>
        <w:rPr>
          <w:rFonts w:ascii="Times New Roman" w:hAnsi="Times New Roman" w:cs="Times New Roman"/>
          <w:sz w:val="24"/>
          <w:szCs w:val="24"/>
        </w:rPr>
        <w:t xml:space="preserve">. В главном меню выбрать </w:t>
      </w:r>
      <w:r>
        <w:rPr>
          <w:rFonts w:ascii="Times New Roman" w:hAnsi="Times New Roman" w:cs="Times New Roman"/>
          <w:i/>
          <w:sz w:val="24"/>
          <w:szCs w:val="24"/>
        </w:rPr>
        <w:t>Выключение (Завершение работы)</w:t>
      </w:r>
      <w:r>
        <w:rPr>
          <w:rFonts w:ascii="Times New Roman" w:hAnsi="Times New Roman" w:cs="Times New Roman"/>
          <w:sz w:val="24"/>
          <w:szCs w:val="24"/>
        </w:rPr>
        <w:t xml:space="preserve">. В диалоговом окне выбрать пункт </w:t>
      </w:r>
      <w:r>
        <w:rPr>
          <w:rFonts w:ascii="Times New Roman" w:hAnsi="Times New Roman" w:cs="Times New Roman"/>
          <w:i/>
          <w:sz w:val="24"/>
          <w:szCs w:val="24"/>
        </w:rPr>
        <w:t>Выключить</w:t>
      </w:r>
      <w:r>
        <w:rPr>
          <w:rFonts w:ascii="Times New Roman" w:hAnsi="Times New Roman" w:cs="Times New Roman"/>
          <w:sz w:val="24"/>
          <w:szCs w:val="24"/>
        </w:rPr>
        <w:t>. После выключения всего компьютера, выключить монитор.</w:t>
      </w:r>
    </w:p>
    <w:p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25. Глобальная компьютерная сеть - это</w:t>
      </w:r>
    </w:p>
    <w:p>
      <w:pPr>
        <w:pStyle w:val="5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информационная система с гиперсвязями</w:t>
      </w:r>
    </w:p>
    <w:p>
      <w:pPr>
        <w:pStyle w:val="5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компьютеров, связанных каналами передачи информации и находящимися в пределах здания</w:t>
      </w:r>
    </w:p>
    <w:p>
      <w:pPr>
        <w:pStyle w:val="5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локальных сетей организации</w:t>
      </w:r>
    </w:p>
    <w:p>
      <w:pPr>
        <w:pStyle w:val="5"/>
        <w:numPr>
          <w:ilvl w:val="0"/>
          <w:numId w:val="2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совокупность локальных сетей и компьютеров, расположенных на больших расстояниях и соединенных в единую систему</w:t>
      </w:r>
    </w:p>
    <w:p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26. Модем - это</w:t>
      </w:r>
    </w:p>
    <w:p>
      <w:pPr>
        <w:pStyle w:val="5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почтовая программа</w:t>
      </w:r>
    </w:p>
    <w:p>
      <w:pPr>
        <w:pStyle w:val="5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сетевой протокол</w:t>
      </w:r>
    </w:p>
    <w:p>
      <w:pPr>
        <w:pStyle w:val="5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сервер Интернета</w:t>
      </w:r>
    </w:p>
    <w:p>
      <w:pPr>
        <w:pStyle w:val="5"/>
        <w:numPr>
          <w:ilvl w:val="0"/>
          <w:numId w:val="26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техническое устройство</w:t>
      </w:r>
    </w:p>
    <w:p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27. По среде обитания вирусы разделяют на ...</w:t>
      </w:r>
    </w:p>
    <w:p>
      <w:pPr>
        <w:pStyle w:val="5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сетевые, простые файловые вирусы</w:t>
      </w:r>
    </w:p>
    <w:p>
      <w:pPr>
        <w:pStyle w:val="5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файловые загрузочные макровирусы сетевые</w:t>
      </w:r>
    </w:p>
    <w:p>
      <w:pPr>
        <w:pStyle w:val="5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загрузочные,  сторожа</w:t>
      </w:r>
    </w:p>
    <w:p>
      <w:pPr>
        <w:pStyle w:val="5"/>
        <w:numPr>
          <w:ilvl w:val="0"/>
          <w:numId w:val="2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макровирусы, вакцины</w:t>
      </w:r>
    </w:p>
    <w:p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28. Распространенные поисковые системы</w:t>
      </w:r>
    </w:p>
    <w:p>
      <w:pPr>
        <w:pStyle w:val="5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"http://yandex.ru" </w:instrText>
      </w:r>
      <w:r>
        <w:fldChar w:fldCharType="separate"/>
      </w:r>
      <w:r>
        <w:rPr>
          <w:rStyle w:val="3"/>
          <w:rFonts w:ascii="Times New Roman" w:hAnsi="Times New Roman" w:cs="Times New Roman"/>
          <w:sz w:val="24"/>
          <w:szCs w:val="24"/>
        </w:rPr>
        <w:t>http://yandex.ru</w:t>
      </w:r>
      <w:r>
        <w:rPr>
          <w:rStyle w:val="3"/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(русские),  </w:t>
      </w:r>
      <w:r>
        <w:fldChar w:fldCharType="begin"/>
      </w:r>
      <w:r>
        <w:instrText xml:space="preserve"> HYPERLINK "http://rambler.ru" </w:instrText>
      </w:r>
      <w:r>
        <w:fldChar w:fldCharType="separate"/>
      </w:r>
      <w:r>
        <w:rPr>
          <w:rStyle w:val="3"/>
          <w:rFonts w:ascii="Times New Roman" w:hAnsi="Times New Roman" w:cs="Times New Roman"/>
          <w:sz w:val="24"/>
          <w:szCs w:val="24"/>
        </w:rPr>
        <w:t>http://rambler.ru</w:t>
      </w:r>
      <w:r>
        <w:rPr>
          <w:rStyle w:val="3"/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(русские),  </w:t>
      </w:r>
      <w:r>
        <w:fldChar w:fldCharType="begin"/>
      </w:r>
      <w:r>
        <w:instrText xml:space="preserve"> HYPERLINK "http://google.com" </w:instrText>
      </w:r>
      <w:r>
        <w:fldChar w:fldCharType="separate"/>
      </w:r>
      <w:r>
        <w:rPr>
          <w:rStyle w:val="3"/>
          <w:rFonts w:ascii="Times New Roman" w:hAnsi="Times New Roman" w:cs="Times New Roman"/>
          <w:sz w:val="24"/>
          <w:szCs w:val="24"/>
        </w:rPr>
        <w:t>http://google.com</w:t>
      </w:r>
      <w:r>
        <w:rPr>
          <w:rStyle w:val="3"/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(международные)</w:t>
      </w:r>
    </w:p>
    <w:p>
      <w:pPr>
        <w:pStyle w:val="5"/>
        <w:numPr>
          <w:ilvl w:val="0"/>
          <w:numId w:val="28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"http://teoma.com" </w:instrText>
      </w:r>
      <w:r>
        <w:fldChar w:fldCharType="separate"/>
      </w:r>
      <w:r>
        <w:rPr>
          <w:rStyle w:val="3"/>
          <w:rFonts w:ascii="Times New Roman" w:hAnsi="Times New Roman" w:cs="Times New Roman"/>
          <w:sz w:val="24"/>
          <w:szCs w:val="24"/>
        </w:rPr>
        <w:t>http://teoma.com</w:t>
      </w:r>
      <w:r>
        <w:rPr>
          <w:rStyle w:val="3"/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(международные), </w:t>
      </w:r>
      <w:r>
        <w:fldChar w:fldCharType="begin"/>
      </w:r>
      <w:r>
        <w:instrText xml:space="preserve"> HYPERLINK "http://wikipedia.ru" </w:instrText>
      </w:r>
      <w:r>
        <w:fldChar w:fldCharType="separate"/>
      </w:r>
      <w:r>
        <w:rPr>
          <w:rStyle w:val="3"/>
          <w:rFonts w:ascii="Times New Roman" w:hAnsi="Times New Roman" w:cs="Times New Roman"/>
          <w:sz w:val="24"/>
          <w:szCs w:val="24"/>
        </w:rPr>
        <w:t>http://wikipedia.ru</w:t>
      </w:r>
      <w:r>
        <w:rPr>
          <w:rStyle w:val="3"/>
          <w:rFonts w:ascii="Times New Roman" w:hAnsi="Times New Roman" w:cs="Times New Roman"/>
          <w:sz w:val="24"/>
          <w:szCs w:val="24"/>
        </w:rPr>
        <w:fldChar w:fldCharType="end"/>
      </w:r>
    </w:p>
    <w:p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29. Поиск информации в Интернете по ключевым словам предполагает</w:t>
      </w:r>
    </w:p>
    <w:p>
      <w:pPr>
        <w:pStyle w:val="5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ввод слова (словосочетания) в строку поиска</w:t>
      </w:r>
    </w:p>
    <w:p>
      <w:pPr>
        <w:pStyle w:val="5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ввод слова (словосочетания) в адресную строку</w:t>
      </w:r>
    </w:p>
    <w:p>
      <w:pPr>
        <w:pStyle w:val="5"/>
        <w:numPr>
          <w:ilvl w:val="0"/>
          <w:numId w:val="29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переход по гиперссылкам с первой загруженной страницы</w:t>
      </w:r>
    </w:p>
    <w:p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30. Почтовый адрес включает в себя</w:t>
      </w:r>
    </w:p>
    <w:p>
      <w:pPr>
        <w:pStyle w:val="5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 пользователя и пароль</w:t>
      </w:r>
    </w:p>
    <w:p>
      <w:pPr>
        <w:pStyle w:val="5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 сервера и пароль</w:t>
      </w:r>
    </w:p>
    <w:p>
      <w:pPr>
        <w:pStyle w:val="5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 пользователя, имя сервера, пароль</w:t>
      </w:r>
    </w:p>
    <w:p>
      <w:pPr>
        <w:pStyle w:val="5"/>
        <w:numPr>
          <w:ilvl w:val="0"/>
          <w:numId w:val="30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 пользователя и имя сервера</w:t>
      </w:r>
    </w:p>
    <w:p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31. Гипертекст - это</w:t>
      </w:r>
    </w:p>
    <w:p>
      <w:pPr>
        <w:pStyle w:val="5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большой текст</w:t>
      </w:r>
    </w:p>
    <w:p>
      <w:pPr>
        <w:pStyle w:val="5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текст, в котором могут осуществляться переходы по выделенным ссылкам</w:t>
      </w:r>
    </w:p>
    <w:p>
      <w:pPr>
        <w:pStyle w:val="5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 на страницах сайтов Интернета</w:t>
      </w:r>
    </w:p>
    <w:p>
      <w:pPr>
        <w:pStyle w:val="5"/>
        <w:numPr>
          <w:ilvl w:val="0"/>
          <w:numId w:val="3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текст, выделенный подчёркиванием и цветом</w:t>
      </w:r>
    </w:p>
    <w:p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32. Группа компьютеров, связанных каналами передачи информации и находящимися в пределах здания называется</w:t>
      </w:r>
    </w:p>
    <w:p>
      <w:pPr>
        <w:pStyle w:val="5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глобальной компьютерной сетью информационной системой с гиперсвязями</w:t>
      </w:r>
    </w:p>
    <w:p>
      <w:pPr>
        <w:pStyle w:val="5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локальной компьютерной сетью</w:t>
      </w:r>
    </w:p>
    <w:p>
      <w:pPr>
        <w:pStyle w:val="5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электронной почтой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120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Часть В.</w:t>
      </w:r>
    </w:p>
    <w:p>
      <w:pPr>
        <w:spacing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8"/>
          <w:lang w:eastAsia="ru-RU"/>
        </w:rPr>
        <w:t>Закончите предложение</w:t>
      </w:r>
    </w:p>
    <w:p>
      <w:pPr>
        <w:pStyle w:val="5"/>
        <w:numPr>
          <w:ilvl w:val="0"/>
          <w:numId w:val="33"/>
        </w:numPr>
        <w:spacing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8"/>
          <w:lang w:eastAsia="ru-RU"/>
        </w:rPr>
        <w:t>Виртуальный музей – тип веб-сайта….</w:t>
      </w:r>
    </w:p>
    <w:p>
      <w:pPr>
        <w:pStyle w:val="5"/>
        <w:numPr>
          <w:ilvl w:val="0"/>
          <w:numId w:val="33"/>
        </w:numPr>
        <w:spacing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8"/>
          <w:lang w:eastAsia="ru-RU"/>
        </w:rPr>
        <w:t>Электронное правительство предоставляет….</w:t>
      </w:r>
    </w:p>
    <w:p>
      <w:pPr>
        <w:pStyle w:val="5"/>
        <w:numPr>
          <w:ilvl w:val="0"/>
          <w:numId w:val="33"/>
        </w:numPr>
        <w:spacing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8"/>
          <w:lang w:eastAsia="ru-RU"/>
        </w:rPr>
        <w:t>Мультимедиа – это….</w:t>
      </w:r>
    </w:p>
    <w:p>
      <w:pPr>
        <w:spacing w:after="120"/>
        <w:jc w:val="both"/>
        <w:rPr>
          <w:rFonts w:ascii="Times New Roman" w:hAnsi="Times New Roman" w:cs="Times New Roman"/>
          <w:sz w:val="28"/>
          <w:szCs w:val="24"/>
        </w:rPr>
      </w:pPr>
    </w:p>
    <w:p>
      <w:pPr>
        <w:spacing w:after="120"/>
        <w:jc w:val="both"/>
        <w:rPr>
          <w:rFonts w:ascii="Times New Roman" w:hAnsi="Times New Roman" w:cs="Times New Roman"/>
          <w:sz w:val="28"/>
          <w:szCs w:val="24"/>
        </w:rPr>
      </w:pPr>
    </w:p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75E6D"/>
    <w:multiLevelType w:val="multilevel"/>
    <w:tmpl w:val="05675E6D"/>
    <w:lvl w:ilvl="0" w:tentative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030BF"/>
    <w:multiLevelType w:val="multilevel"/>
    <w:tmpl w:val="05D030BF"/>
    <w:lvl w:ilvl="0" w:tentative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52B9A"/>
    <w:multiLevelType w:val="multilevel"/>
    <w:tmpl w:val="06052B9A"/>
    <w:lvl w:ilvl="0" w:tentative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25AA9"/>
    <w:multiLevelType w:val="multilevel"/>
    <w:tmpl w:val="08125AA9"/>
    <w:lvl w:ilvl="0" w:tentative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83F3F"/>
    <w:multiLevelType w:val="multilevel"/>
    <w:tmpl w:val="0B683F3F"/>
    <w:lvl w:ilvl="0" w:tentative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F7C1A"/>
    <w:multiLevelType w:val="multilevel"/>
    <w:tmpl w:val="10CF7C1A"/>
    <w:lvl w:ilvl="0" w:tentative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87E83"/>
    <w:multiLevelType w:val="multilevel"/>
    <w:tmpl w:val="11587E83"/>
    <w:lvl w:ilvl="0" w:tentative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8D6923"/>
    <w:multiLevelType w:val="multilevel"/>
    <w:tmpl w:val="128D6923"/>
    <w:lvl w:ilvl="0" w:tentative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B0713F"/>
    <w:multiLevelType w:val="multilevel"/>
    <w:tmpl w:val="13B0713F"/>
    <w:lvl w:ilvl="0" w:tentative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E117DB"/>
    <w:multiLevelType w:val="multilevel"/>
    <w:tmpl w:val="15E117DB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20E8107E"/>
    <w:multiLevelType w:val="multilevel"/>
    <w:tmpl w:val="20E8107E"/>
    <w:lvl w:ilvl="0" w:tentative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C21DC1"/>
    <w:multiLevelType w:val="multilevel"/>
    <w:tmpl w:val="22C21DC1"/>
    <w:lvl w:ilvl="0" w:tentative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E26F06"/>
    <w:multiLevelType w:val="multilevel"/>
    <w:tmpl w:val="22E26F06"/>
    <w:lvl w:ilvl="0" w:tentative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925016"/>
    <w:multiLevelType w:val="multilevel"/>
    <w:tmpl w:val="23925016"/>
    <w:lvl w:ilvl="0" w:tentative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1235BD"/>
    <w:multiLevelType w:val="multilevel"/>
    <w:tmpl w:val="2A1235BD"/>
    <w:lvl w:ilvl="0" w:tentative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484633"/>
    <w:multiLevelType w:val="multilevel"/>
    <w:tmpl w:val="31484633"/>
    <w:lvl w:ilvl="0" w:tentative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4B488E"/>
    <w:multiLevelType w:val="multilevel"/>
    <w:tmpl w:val="3C4B488E"/>
    <w:lvl w:ilvl="0" w:tentative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D27608"/>
    <w:multiLevelType w:val="multilevel"/>
    <w:tmpl w:val="44D27608"/>
    <w:lvl w:ilvl="0" w:tentative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7E6363"/>
    <w:multiLevelType w:val="multilevel"/>
    <w:tmpl w:val="4B7E6363"/>
    <w:lvl w:ilvl="0" w:tentative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F1387C"/>
    <w:multiLevelType w:val="multilevel"/>
    <w:tmpl w:val="4EF1387C"/>
    <w:lvl w:ilvl="0" w:tentative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2A464D"/>
    <w:multiLevelType w:val="multilevel"/>
    <w:tmpl w:val="532A464D"/>
    <w:lvl w:ilvl="0" w:tentative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B5617B"/>
    <w:multiLevelType w:val="multilevel"/>
    <w:tmpl w:val="54B5617B"/>
    <w:lvl w:ilvl="0" w:tentative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AC1B97"/>
    <w:multiLevelType w:val="multilevel"/>
    <w:tmpl w:val="5BAC1B97"/>
    <w:lvl w:ilvl="0" w:tentative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C857FC"/>
    <w:multiLevelType w:val="multilevel"/>
    <w:tmpl w:val="5EC857FC"/>
    <w:lvl w:ilvl="0" w:tentative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FD744B"/>
    <w:multiLevelType w:val="multilevel"/>
    <w:tmpl w:val="65FD744B"/>
    <w:lvl w:ilvl="0" w:tentative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713A8C"/>
    <w:multiLevelType w:val="multilevel"/>
    <w:tmpl w:val="66713A8C"/>
    <w:lvl w:ilvl="0" w:tentative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4675DB"/>
    <w:multiLevelType w:val="multilevel"/>
    <w:tmpl w:val="6C4675DB"/>
    <w:lvl w:ilvl="0" w:tentative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C96EC6"/>
    <w:multiLevelType w:val="multilevel"/>
    <w:tmpl w:val="71C96EC6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00663A"/>
    <w:multiLevelType w:val="multilevel"/>
    <w:tmpl w:val="7400663A"/>
    <w:lvl w:ilvl="0" w:tentative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D810C4"/>
    <w:multiLevelType w:val="multilevel"/>
    <w:tmpl w:val="76D810C4"/>
    <w:lvl w:ilvl="0" w:tentative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7C150E"/>
    <w:multiLevelType w:val="multilevel"/>
    <w:tmpl w:val="7B7C150E"/>
    <w:lvl w:ilvl="0" w:tentative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581763"/>
    <w:multiLevelType w:val="multilevel"/>
    <w:tmpl w:val="7C581763"/>
    <w:lvl w:ilvl="0" w:tentative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F85110"/>
    <w:multiLevelType w:val="multilevel"/>
    <w:tmpl w:val="7EF85110"/>
    <w:lvl w:ilvl="0" w:tentative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1"/>
  </w:num>
  <w:num w:numId="3">
    <w:abstractNumId w:val="8"/>
  </w:num>
  <w:num w:numId="4">
    <w:abstractNumId w:val="13"/>
  </w:num>
  <w:num w:numId="5">
    <w:abstractNumId w:val="29"/>
  </w:num>
  <w:num w:numId="6">
    <w:abstractNumId w:val="4"/>
  </w:num>
  <w:num w:numId="7">
    <w:abstractNumId w:val="16"/>
  </w:num>
  <w:num w:numId="8">
    <w:abstractNumId w:val="5"/>
  </w:num>
  <w:num w:numId="9">
    <w:abstractNumId w:val="6"/>
  </w:num>
  <w:num w:numId="10">
    <w:abstractNumId w:val="7"/>
  </w:num>
  <w:num w:numId="11">
    <w:abstractNumId w:val="15"/>
  </w:num>
  <w:num w:numId="12">
    <w:abstractNumId w:val="20"/>
  </w:num>
  <w:num w:numId="13">
    <w:abstractNumId w:val="11"/>
  </w:num>
  <w:num w:numId="14">
    <w:abstractNumId w:val="3"/>
  </w:num>
  <w:num w:numId="15">
    <w:abstractNumId w:val="21"/>
  </w:num>
  <w:num w:numId="16">
    <w:abstractNumId w:val="30"/>
  </w:num>
  <w:num w:numId="17">
    <w:abstractNumId w:val="26"/>
  </w:num>
  <w:num w:numId="18">
    <w:abstractNumId w:val="14"/>
  </w:num>
  <w:num w:numId="19">
    <w:abstractNumId w:val="19"/>
  </w:num>
  <w:num w:numId="20">
    <w:abstractNumId w:val="24"/>
  </w:num>
  <w:num w:numId="21">
    <w:abstractNumId w:val="0"/>
  </w:num>
  <w:num w:numId="22">
    <w:abstractNumId w:val="22"/>
  </w:num>
  <w:num w:numId="23">
    <w:abstractNumId w:val="28"/>
  </w:num>
  <w:num w:numId="24">
    <w:abstractNumId w:val="12"/>
  </w:num>
  <w:num w:numId="25">
    <w:abstractNumId w:val="17"/>
  </w:num>
  <w:num w:numId="26">
    <w:abstractNumId w:val="1"/>
  </w:num>
  <w:num w:numId="27">
    <w:abstractNumId w:val="2"/>
  </w:num>
  <w:num w:numId="28">
    <w:abstractNumId w:val="23"/>
  </w:num>
  <w:num w:numId="29">
    <w:abstractNumId w:val="18"/>
  </w:num>
  <w:num w:numId="30">
    <w:abstractNumId w:val="10"/>
  </w:num>
  <w:num w:numId="31">
    <w:abstractNumId w:val="32"/>
  </w:num>
  <w:num w:numId="32">
    <w:abstractNumId w:val="25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179"/>
    <w:rsid w:val="00001140"/>
    <w:rsid w:val="00001509"/>
    <w:rsid w:val="000017EC"/>
    <w:rsid w:val="00002240"/>
    <w:rsid w:val="0000344B"/>
    <w:rsid w:val="00004FA0"/>
    <w:rsid w:val="00010E3F"/>
    <w:rsid w:val="00011BC5"/>
    <w:rsid w:val="000126D4"/>
    <w:rsid w:val="00014AE5"/>
    <w:rsid w:val="000159C8"/>
    <w:rsid w:val="000159FF"/>
    <w:rsid w:val="00015B35"/>
    <w:rsid w:val="000160B7"/>
    <w:rsid w:val="0001643E"/>
    <w:rsid w:val="00016AD6"/>
    <w:rsid w:val="00016CC5"/>
    <w:rsid w:val="000171D0"/>
    <w:rsid w:val="0002035A"/>
    <w:rsid w:val="0002100F"/>
    <w:rsid w:val="00021FF3"/>
    <w:rsid w:val="00023459"/>
    <w:rsid w:val="0002465C"/>
    <w:rsid w:val="0002566C"/>
    <w:rsid w:val="00030760"/>
    <w:rsid w:val="00032094"/>
    <w:rsid w:val="00032EF8"/>
    <w:rsid w:val="000336CD"/>
    <w:rsid w:val="000338AE"/>
    <w:rsid w:val="00033E4E"/>
    <w:rsid w:val="00035899"/>
    <w:rsid w:val="00035C4B"/>
    <w:rsid w:val="00036010"/>
    <w:rsid w:val="00036124"/>
    <w:rsid w:val="000365BE"/>
    <w:rsid w:val="00036B35"/>
    <w:rsid w:val="0004059C"/>
    <w:rsid w:val="0004076F"/>
    <w:rsid w:val="00040EF5"/>
    <w:rsid w:val="000418F1"/>
    <w:rsid w:val="0004240F"/>
    <w:rsid w:val="00042460"/>
    <w:rsid w:val="00042B70"/>
    <w:rsid w:val="000435ED"/>
    <w:rsid w:val="00044730"/>
    <w:rsid w:val="00044A53"/>
    <w:rsid w:val="00045C9F"/>
    <w:rsid w:val="00046146"/>
    <w:rsid w:val="000469E4"/>
    <w:rsid w:val="000472DA"/>
    <w:rsid w:val="00047C10"/>
    <w:rsid w:val="00047D03"/>
    <w:rsid w:val="00050894"/>
    <w:rsid w:val="00050E06"/>
    <w:rsid w:val="00051DA6"/>
    <w:rsid w:val="00052694"/>
    <w:rsid w:val="00053EA6"/>
    <w:rsid w:val="00056230"/>
    <w:rsid w:val="00056697"/>
    <w:rsid w:val="0005708F"/>
    <w:rsid w:val="00057843"/>
    <w:rsid w:val="00057D2B"/>
    <w:rsid w:val="000603C5"/>
    <w:rsid w:val="000626A2"/>
    <w:rsid w:val="00062CB6"/>
    <w:rsid w:val="00063701"/>
    <w:rsid w:val="00063A9C"/>
    <w:rsid w:val="00065A1C"/>
    <w:rsid w:val="00066B35"/>
    <w:rsid w:val="00067BA1"/>
    <w:rsid w:val="000703D4"/>
    <w:rsid w:val="00070827"/>
    <w:rsid w:val="00071083"/>
    <w:rsid w:val="00071560"/>
    <w:rsid w:val="000736FC"/>
    <w:rsid w:val="000740F2"/>
    <w:rsid w:val="00074C24"/>
    <w:rsid w:val="00074E8B"/>
    <w:rsid w:val="000752A6"/>
    <w:rsid w:val="000753B4"/>
    <w:rsid w:val="0008325C"/>
    <w:rsid w:val="00083D57"/>
    <w:rsid w:val="00083D61"/>
    <w:rsid w:val="00083F26"/>
    <w:rsid w:val="00084077"/>
    <w:rsid w:val="0008639B"/>
    <w:rsid w:val="00087A10"/>
    <w:rsid w:val="00090346"/>
    <w:rsid w:val="00090F46"/>
    <w:rsid w:val="0009123E"/>
    <w:rsid w:val="00091DB0"/>
    <w:rsid w:val="00091F67"/>
    <w:rsid w:val="000921EC"/>
    <w:rsid w:val="0009232C"/>
    <w:rsid w:val="0009263E"/>
    <w:rsid w:val="00092AD7"/>
    <w:rsid w:val="000942C3"/>
    <w:rsid w:val="0009490B"/>
    <w:rsid w:val="00095E3F"/>
    <w:rsid w:val="00097500"/>
    <w:rsid w:val="000A0399"/>
    <w:rsid w:val="000A1787"/>
    <w:rsid w:val="000A3036"/>
    <w:rsid w:val="000A3179"/>
    <w:rsid w:val="000A330A"/>
    <w:rsid w:val="000A3AD9"/>
    <w:rsid w:val="000A44E8"/>
    <w:rsid w:val="000A6229"/>
    <w:rsid w:val="000A6912"/>
    <w:rsid w:val="000A694C"/>
    <w:rsid w:val="000A69A1"/>
    <w:rsid w:val="000A75E1"/>
    <w:rsid w:val="000B00D6"/>
    <w:rsid w:val="000B0192"/>
    <w:rsid w:val="000B0894"/>
    <w:rsid w:val="000B13AA"/>
    <w:rsid w:val="000B13CF"/>
    <w:rsid w:val="000B20FC"/>
    <w:rsid w:val="000B38A0"/>
    <w:rsid w:val="000B3A4A"/>
    <w:rsid w:val="000B407B"/>
    <w:rsid w:val="000B50F8"/>
    <w:rsid w:val="000B673B"/>
    <w:rsid w:val="000B7B88"/>
    <w:rsid w:val="000C020A"/>
    <w:rsid w:val="000C0242"/>
    <w:rsid w:val="000C1B28"/>
    <w:rsid w:val="000C23D4"/>
    <w:rsid w:val="000C2472"/>
    <w:rsid w:val="000C2B35"/>
    <w:rsid w:val="000C3466"/>
    <w:rsid w:val="000C421D"/>
    <w:rsid w:val="000C500D"/>
    <w:rsid w:val="000C6428"/>
    <w:rsid w:val="000C6F42"/>
    <w:rsid w:val="000C7371"/>
    <w:rsid w:val="000D0393"/>
    <w:rsid w:val="000D04F4"/>
    <w:rsid w:val="000D1F16"/>
    <w:rsid w:val="000D24A2"/>
    <w:rsid w:val="000D27E9"/>
    <w:rsid w:val="000D33B1"/>
    <w:rsid w:val="000D3636"/>
    <w:rsid w:val="000D39CE"/>
    <w:rsid w:val="000D5A3E"/>
    <w:rsid w:val="000D5B95"/>
    <w:rsid w:val="000D6493"/>
    <w:rsid w:val="000D74D8"/>
    <w:rsid w:val="000E03AB"/>
    <w:rsid w:val="000E28A5"/>
    <w:rsid w:val="000E450F"/>
    <w:rsid w:val="000E6920"/>
    <w:rsid w:val="000E7018"/>
    <w:rsid w:val="000F09EF"/>
    <w:rsid w:val="000F1E55"/>
    <w:rsid w:val="000F2A40"/>
    <w:rsid w:val="000F346B"/>
    <w:rsid w:val="000F38FB"/>
    <w:rsid w:val="000F3BFA"/>
    <w:rsid w:val="000F629E"/>
    <w:rsid w:val="000F64F3"/>
    <w:rsid w:val="000F689C"/>
    <w:rsid w:val="000F6E13"/>
    <w:rsid w:val="000F766A"/>
    <w:rsid w:val="000F7DF4"/>
    <w:rsid w:val="0010193F"/>
    <w:rsid w:val="00101A00"/>
    <w:rsid w:val="0010336B"/>
    <w:rsid w:val="0010401A"/>
    <w:rsid w:val="00105A15"/>
    <w:rsid w:val="001061CE"/>
    <w:rsid w:val="001065A7"/>
    <w:rsid w:val="00106C0D"/>
    <w:rsid w:val="001072B2"/>
    <w:rsid w:val="00107E04"/>
    <w:rsid w:val="00110A39"/>
    <w:rsid w:val="00111CEB"/>
    <w:rsid w:val="001124E3"/>
    <w:rsid w:val="00113892"/>
    <w:rsid w:val="00113C97"/>
    <w:rsid w:val="001144D5"/>
    <w:rsid w:val="0011706A"/>
    <w:rsid w:val="00121280"/>
    <w:rsid w:val="00121D6F"/>
    <w:rsid w:val="00122D39"/>
    <w:rsid w:val="00122FF3"/>
    <w:rsid w:val="00123380"/>
    <w:rsid w:val="00123940"/>
    <w:rsid w:val="00123B70"/>
    <w:rsid w:val="00123EA3"/>
    <w:rsid w:val="001271B5"/>
    <w:rsid w:val="00130A99"/>
    <w:rsid w:val="00130C15"/>
    <w:rsid w:val="00130DF1"/>
    <w:rsid w:val="00130F59"/>
    <w:rsid w:val="001348BB"/>
    <w:rsid w:val="001353FD"/>
    <w:rsid w:val="00135407"/>
    <w:rsid w:val="001368DD"/>
    <w:rsid w:val="00140B4D"/>
    <w:rsid w:val="001422C5"/>
    <w:rsid w:val="00143EE2"/>
    <w:rsid w:val="00144265"/>
    <w:rsid w:val="00146928"/>
    <w:rsid w:val="00146D37"/>
    <w:rsid w:val="001471CF"/>
    <w:rsid w:val="0015124D"/>
    <w:rsid w:val="00151F8A"/>
    <w:rsid w:val="00152DBA"/>
    <w:rsid w:val="001543B7"/>
    <w:rsid w:val="00154F31"/>
    <w:rsid w:val="00155052"/>
    <w:rsid w:val="00155576"/>
    <w:rsid w:val="00155CC9"/>
    <w:rsid w:val="00156F6B"/>
    <w:rsid w:val="0015772B"/>
    <w:rsid w:val="00160858"/>
    <w:rsid w:val="00162215"/>
    <w:rsid w:val="00162431"/>
    <w:rsid w:val="001649EC"/>
    <w:rsid w:val="001659AB"/>
    <w:rsid w:val="00165D4F"/>
    <w:rsid w:val="00166E77"/>
    <w:rsid w:val="00167ED6"/>
    <w:rsid w:val="00170832"/>
    <w:rsid w:val="00170BB8"/>
    <w:rsid w:val="00171197"/>
    <w:rsid w:val="00172A97"/>
    <w:rsid w:val="00173244"/>
    <w:rsid w:val="00175878"/>
    <w:rsid w:val="00175DA0"/>
    <w:rsid w:val="00176D89"/>
    <w:rsid w:val="0018084A"/>
    <w:rsid w:val="001821DA"/>
    <w:rsid w:val="00182791"/>
    <w:rsid w:val="00182CA6"/>
    <w:rsid w:val="001831EC"/>
    <w:rsid w:val="0018367D"/>
    <w:rsid w:val="00183774"/>
    <w:rsid w:val="00183B16"/>
    <w:rsid w:val="001857FC"/>
    <w:rsid w:val="00185E4E"/>
    <w:rsid w:val="0018672C"/>
    <w:rsid w:val="00186801"/>
    <w:rsid w:val="00187B58"/>
    <w:rsid w:val="001917BE"/>
    <w:rsid w:val="0019189B"/>
    <w:rsid w:val="001919E2"/>
    <w:rsid w:val="00191E43"/>
    <w:rsid w:val="0019342E"/>
    <w:rsid w:val="00194C54"/>
    <w:rsid w:val="00194D2C"/>
    <w:rsid w:val="0019551A"/>
    <w:rsid w:val="00196035"/>
    <w:rsid w:val="00196569"/>
    <w:rsid w:val="00196C2B"/>
    <w:rsid w:val="001A0C96"/>
    <w:rsid w:val="001A1225"/>
    <w:rsid w:val="001A14BA"/>
    <w:rsid w:val="001A1737"/>
    <w:rsid w:val="001A18C9"/>
    <w:rsid w:val="001A2EDD"/>
    <w:rsid w:val="001A36DB"/>
    <w:rsid w:val="001A382E"/>
    <w:rsid w:val="001A3E00"/>
    <w:rsid w:val="001A534B"/>
    <w:rsid w:val="001A68C6"/>
    <w:rsid w:val="001A6F74"/>
    <w:rsid w:val="001A70F0"/>
    <w:rsid w:val="001A74E9"/>
    <w:rsid w:val="001B0112"/>
    <w:rsid w:val="001B1525"/>
    <w:rsid w:val="001B214D"/>
    <w:rsid w:val="001B276C"/>
    <w:rsid w:val="001B3338"/>
    <w:rsid w:val="001B3D55"/>
    <w:rsid w:val="001B47A5"/>
    <w:rsid w:val="001B4BD8"/>
    <w:rsid w:val="001B5F79"/>
    <w:rsid w:val="001B69CD"/>
    <w:rsid w:val="001B6BC8"/>
    <w:rsid w:val="001C0B42"/>
    <w:rsid w:val="001C0D98"/>
    <w:rsid w:val="001C238E"/>
    <w:rsid w:val="001C24B7"/>
    <w:rsid w:val="001C3443"/>
    <w:rsid w:val="001C4543"/>
    <w:rsid w:val="001C5921"/>
    <w:rsid w:val="001C5EF7"/>
    <w:rsid w:val="001C5FC0"/>
    <w:rsid w:val="001C62C1"/>
    <w:rsid w:val="001C77CB"/>
    <w:rsid w:val="001C7FB9"/>
    <w:rsid w:val="001D01E6"/>
    <w:rsid w:val="001D0613"/>
    <w:rsid w:val="001D0F90"/>
    <w:rsid w:val="001D107C"/>
    <w:rsid w:val="001D21D7"/>
    <w:rsid w:val="001D33D5"/>
    <w:rsid w:val="001D35AA"/>
    <w:rsid w:val="001D48E7"/>
    <w:rsid w:val="001D5347"/>
    <w:rsid w:val="001D53E2"/>
    <w:rsid w:val="001D7098"/>
    <w:rsid w:val="001E0DCD"/>
    <w:rsid w:val="001E12A3"/>
    <w:rsid w:val="001E26C4"/>
    <w:rsid w:val="001E289A"/>
    <w:rsid w:val="001E2ABC"/>
    <w:rsid w:val="001E559C"/>
    <w:rsid w:val="001E5603"/>
    <w:rsid w:val="001E5E1C"/>
    <w:rsid w:val="001E6BC7"/>
    <w:rsid w:val="001E6EFF"/>
    <w:rsid w:val="001E7326"/>
    <w:rsid w:val="001F06DA"/>
    <w:rsid w:val="001F0BC5"/>
    <w:rsid w:val="001F34CD"/>
    <w:rsid w:val="001F483A"/>
    <w:rsid w:val="001F48E6"/>
    <w:rsid w:val="001F5F40"/>
    <w:rsid w:val="001F6E07"/>
    <w:rsid w:val="001F7D37"/>
    <w:rsid w:val="001F7DFB"/>
    <w:rsid w:val="002000B1"/>
    <w:rsid w:val="00200BB6"/>
    <w:rsid w:val="002011FC"/>
    <w:rsid w:val="0020147C"/>
    <w:rsid w:val="00201DA1"/>
    <w:rsid w:val="00201E51"/>
    <w:rsid w:val="002048F9"/>
    <w:rsid w:val="00206213"/>
    <w:rsid w:val="00206381"/>
    <w:rsid w:val="00206640"/>
    <w:rsid w:val="002070CF"/>
    <w:rsid w:val="002103F3"/>
    <w:rsid w:val="002112BE"/>
    <w:rsid w:val="00212368"/>
    <w:rsid w:val="00212FB8"/>
    <w:rsid w:val="00214411"/>
    <w:rsid w:val="00215195"/>
    <w:rsid w:val="00216223"/>
    <w:rsid w:val="00220001"/>
    <w:rsid w:val="002213BA"/>
    <w:rsid w:val="00221B9C"/>
    <w:rsid w:val="00222070"/>
    <w:rsid w:val="00222557"/>
    <w:rsid w:val="00223403"/>
    <w:rsid w:val="00223648"/>
    <w:rsid w:val="002251CC"/>
    <w:rsid w:val="00226375"/>
    <w:rsid w:val="002265E1"/>
    <w:rsid w:val="00226777"/>
    <w:rsid w:val="00227B80"/>
    <w:rsid w:val="00227CFC"/>
    <w:rsid w:val="00230495"/>
    <w:rsid w:val="00230FC2"/>
    <w:rsid w:val="00231099"/>
    <w:rsid w:val="002315B9"/>
    <w:rsid w:val="002319FE"/>
    <w:rsid w:val="00231C6F"/>
    <w:rsid w:val="002320C0"/>
    <w:rsid w:val="0023254D"/>
    <w:rsid w:val="00232791"/>
    <w:rsid w:val="0023465F"/>
    <w:rsid w:val="002368D6"/>
    <w:rsid w:val="00236AB3"/>
    <w:rsid w:val="0023730D"/>
    <w:rsid w:val="00240192"/>
    <w:rsid w:val="0024086F"/>
    <w:rsid w:val="0024088B"/>
    <w:rsid w:val="00241A16"/>
    <w:rsid w:val="002435D0"/>
    <w:rsid w:val="0024363A"/>
    <w:rsid w:val="00244797"/>
    <w:rsid w:val="00244D00"/>
    <w:rsid w:val="00244DCD"/>
    <w:rsid w:val="0024710F"/>
    <w:rsid w:val="00250133"/>
    <w:rsid w:val="0025312B"/>
    <w:rsid w:val="0025340B"/>
    <w:rsid w:val="0025366E"/>
    <w:rsid w:val="002536FE"/>
    <w:rsid w:val="002549A0"/>
    <w:rsid w:val="002550DE"/>
    <w:rsid w:val="0025555E"/>
    <w:rsid w:val="00255696"/>
    <w:rsid w:val="002567DF"/>
    <w:rsid w:val="00256AEE"/>
    <w:rsid w:val="00256EE0"/>
    <w:rsid w:val="00257FCA"/>
    <w:rsid w:val="002600E3"/>
    <w:rsid w:val="002619B1"/>
    <w:rsid w:val="00261F39"/>
    <w:rsid w:val="002625BF"/>
    <w:rsid w:val="00262600"/>
    <w:rsid w:val="00262B58"/>
    <w:rsid w:val="002662A9"/>
    <w:rsid w:val="00267F5A"/>
    <w:rsid w:val="00270507"/>
    <w:rsid w:val="00270A93"/>
    <w:rsid w:val="00271929"/>
    <w:rsid w:val="0027199D"/>
    <w:rsid w:val="00272477"/>
    <w:rsid w:val="00273190"/>
    <w:rsid w:val="00274194"/>
    <w:rsid w:val="00275030"/>
    <w:rsid w:val="00275C19"/>
    <w:rsid w:val="00276B5F"/>
    <w:rsid w:val="0027784D"/>
    <w:rsid w:val="002800F1"/>
    <w:rsid w:val="00280AA4"/>
    <w:rsid w:val="00280C14"/>
    <w:rsid w:val="00282665"/>
    <w:rsid w:val="00282E31"/>
    <w:rsid w:val="00283432"/>
    <w:rsid w:val="002840B6"/>
    <w:rsid w:val="00284C05"/>
    <w:rsid w:val="00285270"/>
    <w:rsid w:val="00290BA4"/>
    <w:rsid w:val="002916D0"/>
    <w:rsid w:val="002922BB"/>
    <w:rsid w:val="00292397"/>
    <w:rsid w:val="0029264E"/>
    <w:rsid w:val="00292776"/>
    <w:rsid w:val="00293223"/>
    <w:rsid w:val="00293C27"/>
    <w:rsid w:val="002944CD"/>
    <w:rsid w:val="00294BA3"/>
    <w:rsid w:val="002968E0"/>
    <w:rsid w:val="00297046"/>
    <w:rsid w:val="0029716C"/>
    <w:rsid w:val="002973D3"/>
    <w:rsid w:val="00297F71"/>
    <w:rsid w:val="002A10CA"/>
    <w:rsid w:val="002A2501"/>
    <w:rsid w:val="002A2C20"/>
    <w:rsid w:val="002A3B75"/>
    <w:rsid w:val="002A3EC3"/>
    <w:rsid w:val="002A4416"/>
    <w:rsid w:val="002A4442"/>
    <w:rsid w:val="002A4905"/>
    <w:rsid w:val="002A56EA"/>
    <w:rsid w:val="002A58D7"/>
    <w:rsid w:val="002A6AC9"/>
    <w:rsid w:val="002B10F6"/>
    <w:rsid w:val="002B14AE"/>
    <w:rsid w:val="002B277E"/>
    <w:rsid w:val="002B2F33"/>
    <w:rsid w:val="002B4712"/>
    <w:rsid w:val="002B6B53"/>
    <w:rsid w:val="002B6D39"/>
    <w:rsid w:val="002B74D5"/>
    <w:rsid w:val="002B781F"/>
    <w:rsid w:val="002C4F5A"/>
    <w:rsid w:val="002C52A7"/>
    <w:rsid w:val="002C659D"/>
    <w:rsid w:val="002C6FF5"/>
    <w:rsid w:val="002C7844"/>
    <w:rsid w:val="002D16D5"/>
    <w:rsid w:val="002D1ED2"/>
    <w:rsid w:val="002D4897"/>
    <w:rsid w:val="002D58F1"/>
    <w:rsid w:val="002D5DBD"/>
    <w:rsid w:val="002D65BB"/>
    <w:rsid w:val="002D66E8"/>
    <w:rsid w:val="002D79D7"/>
    <w:rsid w:val="002E01C9"/>
    <w:rsid w:val="002E0BA7"/>
    <w:rsid w:val="002E1472"/>
    <w:rsid w:val="002E14FA"/>
    <w:rsid w:val="002E18D7"/>
    <w:rsid w:val="002E19BE"/>
    <w:rsid w:val="002E31C1"/>
    <w:rsid w:val="002E3F14"/>
    <w:rsid w:val="002E42F8"/>
    <w:rsid w:val="002E4ACF"/>
    <w:rsid w:val="002E5544"/>
    <w:rsid w:val="002E571F"/>
    <w:rsid w:val="002E5887"/>
    <w:rsid w:val="002E5C05"/>
    <w:rsid w:val="002E5FDF"/>
    <w:rsid w:val="002E6A94"/>
    <w:rsid w:val="002E6DB2"/>
    <w:rsid w:val="002E6F58"/>
    <w:rsid w:val="002E7882"/>
    <w:rsid w:val="002F074E"/>
    <w:rsid w:val="002F177F"/>
    <w:rsid w:val="002F1892"/>
    <w:rsid w:val="002F30D8"/>
    <w:rsid w:val="002F3D73"/>
    <w:rsid w:val="002F3E9E"/>
    <w:rsid w:val="002F5EE1"/>
    <w:rsid w:val="0030187A"/>
    <w:rsid w:val="0030244E"/>
    <w:rsid w:val="003040EA"/>
    <w:rsid w:val="0030699D"/>
    <w:rsid w:val="00307FED"/>
    <w:rsid w:val="003112AF"/>
    <w:rsid w:val="00314846"/>
    <w:rsid w:val="00314BE8"/>
    <w:rsid w:val="00315879"/>
    <w:rsid w:val="00316DFA"/>
    <w:rsid w:val="003179E7"/>
    <w:rsid w:val="00317EC7"/>
    <w:rsid w:val="003214C0"/>
    <w:rsid w:val="003216CA"/>
    <w:rsid w:val="0032200A"/>
    <w:rsid w:val="00322997"/>
    <w:rsid w:val="00323DAA"/>
    <w:rsid w:val="00324497"/>
    <w:rsid w:val="003264CA"/>
    <w:rsid w:val="00326A07"/>
    <w:rsid w:val="00327600"/>
    <w:rsid w:val="00327865"/>
    <w:rsid w:val="003323E3"/>
    <w:rsid w:val="00335FAF"/>
    <w:rsid w:val="00340884"/>
    <w:rsid w:val="003413CE"/>
    <w:rsid w:val="00344015"/>
    <w:rsid w:val="0034596A"/>
    <w:rsid w:val="0034648D"/>
    <w:rsid w:val="003476B9"/>
    <w:rsid w:val="00347D7A"/>
    <w:rsid w:val="00350C81"/>
    <w:rsid w:val="00350E20"/>
    <w:rsid w:val="00350F5B"/>
    <w:rsid w:val="00351389"/>
    <w:rsid w:val="0035303A"/>
    <w:rsid w:val="0035484C"/>
    <w:rsid w:val="0035628D"/>
    <w:rsid w:val="0035716B"/>
    <w:rsid w:val="00360E3B"/>
    <w:rsid w:val="003612B8"/>
    <w:rsid w:val="00362612"/>
    <w:rsid w:val="00363B90"/>
    <w:rsid w:val="00363B96"/>
    <w:rsid w:val="0036419B"/>
    <w:rsid w:val="00365DF5"/>
    <w:rsid w:val="003673EE"/>
    <w:rsid w:val="00367712"/>
    <w:rsid w:val="0037062F"/>
    <w:rsid w:val="0037140B"/>
    <w:rsid w:val="00371758"/>
    <w:rsid w:val="00371C9C"/>
    <w:rsid w:val="00373F47"/>
    <w:rsid w:val="00374243"/>
    <w:rsid w:val="0037660F"/>
    <w:rsid w:val="00376DB5"/>
    <w:rsid w:val="003779C8"/>
    <w:rsid w:val="0038180E"/>
    <w:rsid w:val="00382BE7"/>
    <w:rsid w:val="0038309B"/>
    <w:rsid w:val="00383947"/>
    <w:rsid w:val="00383A57"/>
    <w:rsid w:val="00390CD1"/>
    <w:rsid w:val="0039155F"/>
    <w:rsid w:val="00391BD3"/>
    <w:rsid w:val="00392D58"/>
    <w:rsid w:val="00392EBD"/>
    <w:rsid w:val="0039332E"/>
    <w:rsid w:val="00397240"/>
    <w:rsid w:val="0039726C"/>
    <w:rsid w:val="003A3473"/>
    <w:rsid w:val="003A34B9"/>
    <w:rsid w:val="003A4FF1"/>
    <w:rsid w:val="003A5490"/>
    <w:rsid w:val="003A663A"/>
    <w:rsid w:val="003A6B10"/>
    <w:rsid w:val="003A6BD2"/>
    <w:rsid w:val="003A6E6F"/>
    <w:rsid w:val="003A717A"/>
    <w:rsid w:val="003B0072"/>
    <w:rsid w:val="003B0CE0"/>
    <w:rsid w:val="003B135A"/>
    <w:rsid w:val="003B23F2"/>
    <w:rsid w:val="003B2950"/>
    <w:rsid w:val="003B3E2F"/>
    <w:rsid w:val="003B4DC3"/>
    <w:rsid w:val="003B6F50"/>
    <w:rsid w:val="003B6F90"/>
    <w:rsid w:val="003C04BD"/>
    <w:rsid w:val="003C0F67"/>
    <w:rsid w:val="003C196A"/>
    <w:rsid w:val="003C2108"/>
    <w:rsid w:val="003C246B"/>
    <w:rsid w:val="003C2A86"/>
    <w:rsid w:val="003C3CC3"/>
    <w:rsid w:val="003C3EB7"/>
    <w:rsid w:val="003C56F0"/>
    <w:rsid w:val="003C5CDE"/>
    <w:rsid w:val="003C6351"/>
    <w:rsid w:val="003C679C"/>
    <w:rsid w:val="003C69FA"/>
    <w:rsid w:val="003C6EDC"/>
    <w:rsid w:val="003C718D"/>
    <w:rsid w:val="003C774E"/>
    <w:rsid w:val="003D0388"/>
    <w:rsid w:val="003D1045"/>
    <w:rsid w:val="003D1363"/>
    <w:rsid w:val="003D1B5A"/>
    <w:rsid w:val="003D2DA6"/>
    <w:rsid w:val="003D3D48"/>
    <w:rsid w:val="003D4391"/>
    <w:rsid w:val="003D4CBF"/>
    <w:rsid w:val="003D6EC1"/>
    <w:rsid w:val="003D77E6"/>
    <w:rsid w:val="003E00A7"/>
    <w:rsid w:val="003E0385"/>
    <w:rsid w:val="003E0F16"/>
    <w:rsid w:val="003E1CEE"/>
    <w:rsid w:val="003E2D29"/>
    <w:rsid w:val="003E373B"/>
    <w:rsid w:val="003E441C"/>
    <w:rsid w:val="003E6EE6"/>
    <w:rsid w:val="003F1DAF"/>
    <w:rsid w:val="003F1F9C"/>
    <w:rsid w:val="003F3747"/>
    <w:rsid w:val="003F3B28"/>
    <w:rsid w:val="003F3DBD"/>
    <w:rsid w:val="003F43B6"/>
    <w:rsid w:val="003F4E19"/>
    <w:rsid w:val="003F5D39"/>
    <w:rsid w:val="003F6434"/>
    <w:rsid w:val="003F7404"/>
    <w:rsid w:val="0040024B"/>
    <w:rsid w:val="0040046C"/>
    <w:rsid w:val="004005B0"/>
    <w:rsid w:val="00401632"/>
    <w:rsid w:val="004025F2"/>
    <w:rsid w:val="00402A23"/>
    <w:rsid w:val="00402BD4"/>
    <w:rsid w:val="00403DFD"/>
    <w:rsid w:val="0040586B"/>
    <w:rsid w:val="00405C94"/>
    <w:rsid w:val="004073C4"/>
    <w:rsid w:val="00407AA3"/>
    <w:rsid w:val="00410123"/>
    <w:rsid w:val="00410939"/>
    <w:rsid w:val="004115E5"/>
    <w:rsid w:val="004117AC"/>
    <w:rsid w:val="00411F2C"/>
    <w:rsid w:val="00411FEA"/>
    <w:rsid w:val="0041232A"/>
    <w:rsid w:val="004128C8"/>
    <w:rsid w:val="00412E9A"/>
    <w:rsid w:val="004132EE"/>
    <w:rsid w:val="00413BB7"/>
    <w:rsid w:val="00413C56"/>
    <w:rsid w:val="00413D76"/>
    <w:rsid w:val="00414048"/>
    <w:rsid w:val="00416474"/>
    <w:rsid w:val="00416631"/>
    <w:rsid w:val="00420FA1"/>
    <w:rsid w:val="00421F6F"/>
    <w:rsid w:val="00422A75"/>
    <w:rsid w:val="00423695"/>
    <w:rsid w:val="00424452"/>
    <w:rsid w:val="004244CF"/>
    <w:rsid w:val="00424531"/>
    <w:rsid w:val="0042633B"/>
    <w:rsid w:val="004265B1"/>
    <w:rsid w:val="00426D64"/>
    <w:rsid w:val="00430C77"/>
    <w:rsid w:val="004315A3"/>
    <w:rsid w:val="00432910"/>
    <w:rsid w:val="004338E4"/>
    <w:rsid w:val="00433E51"/>
    <w:rsid w:val="0043441B"/>
    <w:rsid w:val="004353A0"/>
    <w:rsid w:val="0043540E"/>
    <w:rsid w:val="00435E14"/>
    <w:rsid w:val="00437CC1"/>
    <w:rsid w:val="0044081E"/>
    <w:rsid w:val="00440A05"/>
    <w:rsid w:val="00440F2D"/>
    <w:rsid w:val="00441EA1"/>
    <w:rsid w:val="004424C8"/>
    <w:rsid w:val="004427AD"/>
    <w:rsid w:val="00443011"/>
    <w:rsid w:val="00444A0F"/>
    <w:rsid w:val="00444D60"/>
    <w:rsid w:val="00444E2B"/>
    <w:rsid w:val="00446B43"/>
    <w:rsid w:val="0044754D"/>
    <w:rsid w:val="004478D1"/>
    <w:rsid w:val="00450064"/>
    <w:rsid w:val="00450490"/>
    <w:rsid w:val="00451186"/>
    <w:rsid w:val="00452600"/>
    <w:rsid w:val="0045351A"/>
    <w:rsid w:val="00454216"/>
    <w:rsid w:val="00455B2C"/>
    <w:rsid w:val="00456FD1"/>
    <w:rsid w:val="004570DD"/>
    <w:rsid w:val="00461110"/>
    <w:rsid w:val="00462CD3"/>
    <w:rsid w:val="0046317B"/>
    <w:rsid w:val="004637A6"/>
    <w:rsid w:val="004641C1"/>
    <w:rsid w:val="0046493F"/>
    <w:rsid w:val="0046533A"/>
    <w:rsid w:val="0046757A"/>
    <w:rsid w:val="004706E5"/>
    <w:rsid w:val="004707A4"/>
    <w:rsid w:val="004711A5"/>
    <w:rsid w:val="00471FD1"/>
    <w:rsid w:val="00472133"/>
    <w:rsid w:val="00473C17"/>
    <w:rsid w:val="00473C9F"/>
    <w:rsid w:val="00473EF4"/>
    <w:rsid w:val="004748D7"/>
    <w:rsid w:val="00475F7E"/>
    <w:rsid w:val="00476253"/>
    <w:rsid w:val="0047664A"/>
    <w:rsid w:val="00480039"/>
    <w:rsid w:val="00482BC9"/>
    <w:rsid w:val="0048319F"/>
    <w:rsid w:val="00485124"/>
    <w:rsid w:val="00485C67"/>
    <w:rsid w:val="00486AD6"/>
    <w:rsid w:val="00486B5E"/>
    <w:rsid w:val="0048774E"/>
    <w:rsid w:val="00490D6C"/>
    <w:rsid w:val="00491614"/>
    <w:rsid w:val="00491875"/>
    <w:rsid w:val="004918A2"/>
    <w:rsid w:val="00492B4E"/>
    <w:rsid w:val="004942D8"/>
    <w:rsid w:val="00494D7C"/>
    <w:rsid w:val="0049536D"/>
    <w:rsid w:val="004967FE"/>
    <w:rsid w:val="00496FCD"/>
    <w:rsid w:val="0049731D"/>
    <w:rsid w:val="00497326"/>
    <w:rsid w:val="0049739B"/>
    <w:rsid w:val="004A01D4"/>
    <w:rsid w:val="004A14A3"/>
    <w:rsid w:val="004A158D"/>
    <w:rsid w:val="004A2A92"/>
    <w:rsid w:val="004A2B87"/>
    <w:rsid w:val="004A48DA"/>
    <w:rsid w:val="004A5261"/>
    <w:rsid w:val="004A68AB"/>
    <w:rsid w:val="004A70F6"/>
    <w:rsid w:val="004A7B7F"/>
    <w:rsid w:val="004B2F70"/>
    <w:rsid w:val="004B45B7"/>
    <w:rsid w:val="004B4773"/>
    <w:rsid w:val="004B4957"/>
    <w:rsid w:val="004B5874"/>
    <w:rsid w:val="004B733E"/>
    <w:rsid w:val="004B7E99"/>
    <w:rsid w:val="004C0092"/>
    <w:rsid w:val="004C4DBB"/>
    <w:rsid w:val="004C531E"/>
    <w:rsid w:val="004C5B1F"/>
    <w:rsid w:val="004C5D1B"/>
    <w:rsid w:val="004C654C"/>
    <w:rsid w:val="004D067A"/>
    <w:rsid w:val="004D0FAE"/>
    <w:rsid w:val="004D20EF"/>
    <w:rsid w:val="004D21EF"/>
    <w:rsid w:val="004D2328"/>
    <w:rsid w:val="004D37BD"/>
    <w:rsid w:val="004D4254"/>
    <w:rsid w:val="004D4C76"/>
    <w:rsid w:val="004D558A"/>
    <w:rsid w:val="004D5720"/>
    <w:rsid w:val="004D5B1B"/>
    <w:rsid w:val="004D60D0"/>
    <w:rsid w:val="004D66C9"/>
    <w:rsid w:val="004E08EE"/>
    <w:rsid w:val="004E27D0"/>
    <w:rsid w:val="004E2B2E"/>
    <w:rsid w:val="004E333A"/>
    <w:rsid w:val="004E5792"/>
    <w:rsid w:val="004E67BA"/>
    <w:rsid w:val="004E6FC6"/>
    <w:rsid w:val="004E760C"/>
    <w:rsid w:val="004E7F6E"/>
    <w:rsid w:val="004F07B0"/>
    <w:rsid w:val="004F11D7"/>
    <w:rsid w:val="004F2B74"/>
    <w:rsid w:val="004F38D5"/>
    <w:rsid w:val="004F5389"/>
    <w:rsid w:val="004F6378"/>
    <w:rsid w:val="004F6D71"/>
    <w:rsid w:val="004F7681"/>
    <w:rsid w:val="004F7FA1"/>
    <w:rsid w:val="0050187C"/>
    <w:rsid w:val="00501B35"/>
    <w:rsid w:val="00501E20"/>
    <w:rsid w:val="00501F47"/>
    <w:rsid w:val="0050244B"/>
    <w:rsid w:val="00502B11"/>
    <w:rsid w:val="00502C47"/>
    <w:rsid w:val="00502C6C"/>
    <w:rsid w:val="00505201"/>
    <w:rsid w:val="0050547F"/>
    <w:rsid w:val="005064EA"/>
    <w:rsid w:val="0050662A"/>
    <w:rsid w:val="0050712C"/>
    <w:rsid w:val="00511C60"/>
    <w:rsid w:val="00512EAB"/>
    <w:rsid w:val="0051525D"/>
    <w:rsid w:val="0051575E"/>
    <w:rsid w:val="005166B4"/>
    <w:rsid w:val="00520AC6"/>
    <w:rsid w:val="00521284"/>
    <w:rsid w:val="00521A8F"/>
    <w:rsid w:val="00521AF8"/>
    <w:rsid w:val="00521F58"/>
    <w:rsid w:val="00523BB3"/>
    <w:rsid w:val="00523E11"/>
    <w:rsid w:val="0052485E"/>
    <w:rsid w:val="00524964"/>
    <w:rsid w:val="00525D9E"/>
    <w:rsid w:val="005264FB"/>
    <w:rsid w:val="005319EE"/>
    <w:rsid w:val="005328F7"/>
    <w:rsid w:val="005355FB"/>
    <w:rsid w:val="00535E71"/>
    <w:rsid w:val="00536684"/>
    <w:rsid w:val="00536C48"/>
    <w:rsid w:val="00537E05"/>
    <w:rsid w:val="0054061D"/>
    <w:rsid w:val="00540775"/>
    <w:rsid w:val="005409D9"/>
    <w:rsid w:val="005416E8"/>
    <w:rsid w:val="0054260B"/>
    <w:rsid w:val="005436EB"/>
    <w:rsid w:val="0054473C"/>
    <w:rsid w:val="00545D11"/>
    <w:rsid w:val="00545DC7"/>
    <w:rsid w:val="0054617E"/>
    <w:rsid w:val="0054626E"/>
    <w:rsid w:val="00547718"/>
    <w:rsid w:val="00547993"/>
    <w:rsid w:val="00550032"/>
    <w:rsid w:val="005501C4"/>
    <w:rsid w:val="005517A9"/>
    <w:rsid w:val="00552718"/>
    <w:rsid w:val="00553676"/>
    <w:rsid w:val="0055436B"/>
    <w:rsid w:val="00554486"/>
    <w:rsid w:val="00554A9B"/>
    <w:rsid w:val="005556A4"/>
    <w:rsid w:val="00557B76"/>
    <w:rsid w:val="00560486"/>
    <w:rsid w:val="0056054C"/>
    <w:rsid w:val="00563684"/>
    <w:rsid w:val="00563BAC"/>
    <w:rsid w:val="00565829"/>
    <w:rsid w:val="0056637B"/>
    <w:rsid w:val="00566B09"/>
    <w:rsid w:val="00570877"/>
    <w:rsid w:val="0057149C"/>
    <w:rsid w:val="00574526"/>
    <w:rsid w:val="00575963"/>
    <w:rsid w:val="00575A02"/>
    <w:rsid w:val="005764CF"/>
    <w:rsid w:val="00577B89"/>
    <w:rsid w:val="005800AC"/>
    <w:rsid w:val="0058292A"/>
    <w:rsid w:val="00583642"/>
    <w:rsid w:val="00584961"/>
    <w:rsid w:val="005849C8"/>
    <w:rsid w:val="00584A42"/>
    <w:rsid w:val="005866ED"/>
    <w:rsid w:val="00587EA0"/>
    <w:rsid w:val="0059029E"/>
    <w:rsid w:val="00590421"/>
    <w:rsid w:val="00591273"/>
    <w:rsid w:val="005928ED"/>
    <w:rsid w:val="005929E5"/>
    <w:rsid w:val="0059321C"/>
    <w:rsid w:val="00594055"/>
    <w:rsid w:val="00595A18"/>
    <w:rsid w:val="00595F0A"/>
    <w:rsid w:val="005962CE"/>
    <w:rsid w:val="005A1899"/>
    <w:rsid w:val="005A4920"/>
    <w:rsid w:val="005A4B47"/>
    <w:rsid w:val="005A5B28"/>
    <w:rsid w:val="005A7683"/>
    <w:rsid w:val="005B06AA"/>
    <w:rsid w:val="005B15C5"/>
    <w:rsid w:val="005B1B23"/>
    <w:rsid w:val="005B2CC5"/>
    <w:rsid w:val="005B4A38"/>
    <w:rsid w:val="005B5B60"/>
    <w:rsid w:val="005B7C51"/>
    <w:rsid w:val="005C008D"/>
    <w:rsid w:val="005C0805"/>
    <w:rsid w:val="005C243B"/>
    <w:rsid w:val="005C2FCE"/>
    <w:rsid w:val="005C3C1A"/>
    <w:rsid w:val="005C3FD3"/>
    <w:rsid w:val="005C4937"/>
    <w:rsid w:val="005C6313"/>
    <w:rsid w:val="005C6E93"/>
    <w:rsid w:val="005C7095"/>
    <w:rsid w:val="005C74A8"/>
    <w:rsid w:val="005C777B"/>
    <w:rsid w:val="005D140D"/>
    <w:rsid w:val="005D1461"/>
    <w:rsid w:val="005D190F"/>
    <w:rsid w:val="005D1C21"/>
    <w:rsid w:val="005D1CC6"/>
    <w:rsid w:val="005D28FD"/>
    <w:rsid w:val="005D296C"/>
    <w:rsid w:val="005D31F0"/>
    <w:rsid w:val="005D3ECB"/>
    <w:rsid w:val="005D4599"/>
    <w:rsid w:val="005D53A3"/>
    <w:rsid w:val="005D6620"/>
    <w:rsid w:val="005D75F2"/>
    <w:rsid w:val="005E12E6"/>
    <w:rsid w:val="005E2005"/>
    <w:rsid w:val="005E2480"/>
    <w:rsid w:val="005E4104"/>
    <w:rsid w:val="005E4350"/>
    <w:rsid w:val="005E48DA"/>
    <w:rsid w:val="005E61B4"/>
    <w:rsid w:val="005E7EE7"/>
    <w:rsid w:val="005F0C23"/>
    <w:rsid w:val="005F1764"/>
    <w:rsid w:val="005F5A1A"/>
    <w:rsid w:val="005F5B82"/>
    <w:rsid w:val="005F648C"/>
    <w:rsid w:val="005F6CC3"/>
    <w:rsid w:val="005F73BF"/>
    <w:rsid w:val="005F79F8"/>
    <w:rsid w:val="006014F5"/>
    <w:rsid w:val="00603337"/>
    <w:rsid w:val="00604E9F"/>
    <w:rsid w:val="006054DE"/>
    <w:rsid w:val="006070DB"/>
    <w:rsid w:val="006105F9"/>
    <w:rsid w:val="006110EE"/>
    <w:rsid w:val="00611104"/>
    <w:rsid w:val="00611351"/>
    <w:rsid w:val="006130CE"/>
    <w:rsid w:val="0061339E"/>
    <w:rsid w:val="0061354C"/>
    <w:rsid w:val="00613748"/>
    <w:rsid w:val="00614E1C"/>
    <w:rsid w:val="00614F74"/>
    <w:rsid w:val="006160F2"/>
    <w:rsid w:val="006161E0"/>
    <w:rsid w:val="006177BE"/>
    <w:rsid w:val="00617C9E"/>
    <w:rsid w:val="00620523"/>
    <w:rsid w:val="00621136"/>
    <w:rsid w:val="006220A8"/>
    <w:rsid w:val="0062227A"/>
    <w:rsid w:val="00622506"/>
    <w:rsid w:val="00623483"/>
    <w:rsid w:val="0062407E"/>
    <w:rsid w:val="006252F8"/>
    <w:rsid w:val="00626163"/>
    <w:rsid w:val="006271CF"/>
    <w:rsid w:val="0062794D"/>
    <w:rsid w:val="00627D0C"/>
    <w:rsid w:val="00630121"/>
    <w:rsid w:val="0063034C"/>
    <w:rsid w:val="00630A30"/>
    <w:rsid w:val="00631CF6"/>
    <w:rsid w:val="006321BE"/>
    <w:rsid w:val="00632515"/>
    <w:rsid w:val="00632783"/>
    <w:rsid w:val="00633242"/>
    <w:rsid w:val="00633A6B"/>
    <w:rsid w:val="00633ED1"/>
    <w:rsid w:val="0063407C"/>
    <w:rsid w:val="006343AE"/>
    <w:rsid w:val="0063569B"/>
    <w:rsid w:val="0063589F"/>
    <w:rsid w:val="00635A23"/>
    <w:rsid w:val="00637643"/>
    <w:rsid w:val="006379B4"/>
    <w:rsid w:val="006428D8"/>
    <w:rsid w:val="00643D30"/>
    <w:rsid w:val="006476ED"/>
    <w:rsid w:val="00647812"/>
    <w:rsid w:val="00647ED6"/>
    <w:rsid w:val="00651113"/>
    <w:rsid w:val="006514E0"/>
    <w:rsid w:val="00651641"/>
    <w:rsid w:val="006517A0"/>
    <w:rsid w:val="00651B24"/>
    <w:rsid w:val="00651FDA"/>
    <w:rsid w:val="00653FE5"/>
    <w:rsid w:val="00654871"/>
    <w:rsid w:val="00655C9D"/>
    <w:rsid w:val="00655FFD"/>
    <w:rsid w:val="00656829"/>
    <w:rsid w:val="006578C2"/>
    <w:rsid w:val="00660A7A"/>
    <w:rsid w:val="00660C82"/>
    <w:rsid w:val="0066186F"/>
    <w:rsid w:val="00664400"/>
    <w:rsid w:val="006655C8"/>
    <w:rsid w:val="0066575C"/>
    <w:rsid w:val="00666561"/>
    <w:rsid w:val="0066665C"/>
    <w:rsid w:val="00667B44"/>
    <w:rsid w:val="00667CF5"/>
    <w:rsid w:val="0067030B"/>
    <w:rsid w:val="00671306"/>
    <w:rsid w:val="0067143D"/>
    <w:rsid w:val="00671995"/>
    <w:rsid w:val="00671A47"/>
    <w:rsid w:val="0067363A"/>
    <w:rsid w:val="00673D16"/>
    <w:rsid w:val="00675053"/>
    <w:rsid w:val="00675628"/>
    <w:rsid w:val="00675692"/>
    <w:rsid w:val="00681A50"/>
    <w:rsid w:val="00683077"/>
    <w:rsid w:val="00683367"/>
    <w:rsid w:val="00683600"/>
    <w:rsid w:val="00685113"/>
    <w:rsid w:val="00686305"/>
    <w:rsid w:val="006869D6"/>
    <w:rsid w:val="0068724B"/>
    <w:rsid w:val="0068739D"/>
    <w:rsid w:val="00690F5A"/>
    <w:rsid w:val="00692969"/>
    <w:rsid w:val="00692B17"/>
    <w:rsid w:val="0069341D"/>
    <w:rsid w:val="00695624"/>
    <w:rsid w:val="00696739"/>
    <w:rsid w:val="0069674F"/>
    <w:rsid w:val="00696C8F"/>
    <w:rsid w:val="00696C99"/>
    <w:rsid w:val="006A08B2"/>
    <w:rsid w:val="006A09A0"/>
    <w:rsid w:val="006A0E14"/>
    <w:rsid w:val="006A3C66"/>
    <w:rsid w:val="006A3FE3"/>
    <w:rsid w:val="006A40C5"/>
    <w:rsid w:val="006A415D"/>
    <w:rsid w:val="006A64E9"/>
    <w:rsid w:val="006A77A5"/>
    <w:rsid w:val="006B0162"/>
    <w:rsid w:val="006B0F23"/>
    <w:rsid w:val="006B1079"/>
    <w:rsid w:val="006B3961"/>
    <w:rsid w:val="006B62D1"/>
    <w:rsid w:val="006B6476"/>
    <w:rsid w:val="006B6CC7"/>
    <w:rsid w:val="006B7C42"/>
    <w:rsid w:val="006B7DCA"/>
    <w:rsid w:val="006C0C24"/>
    <w:rsid w:val="006C1900"/>
    <w:rsid w:val="006C1E28"/>
    <w:rsid w:val="006C20DB"/>
    <w:rsid w:val="006C2812"/>
    <w:rsid w:val="006C388F"/>
    <w:rsid w:val="006C3F8F"/>
    <w:rsid w:val="006C5514"/>
    <w:rsid w:val="006C60DB"/>
    <w:rsid w:val="006C67A9"/>
    <w:rsid w:val="006C6CD8"/>
    <w:rsid w:val="006D0C23"/>
    <w:rsid w:val="006D11A5"/>
    <w:rsid w:val="006D1352"/>
    <w:rsid w:val="006D35E7"/>
    <w:rsid w:val="006D4355"/>
    <w:rsid w:val="006D4822"/>
    <w:rsid w:val="006D4C93"/>
    <w:rsid w:val="006D5476"/>
    <w:rsid w:val="006D7578"/>
    <w:rsid w:val="006D762F"/>
    <w:rsid w:val="006E1179"/>
    <w:rsid w:val="006E2D64"/>
    <w:rsid w:val="006E30F9"/>
    <w:rsid w:val="006E40AA"/>
    <w:rsid w:val="006E4A1A"/>
    <w:rsid w:val="006E58C0"/>
    <w:rsid w:val="006E5960"/>
    <w:rsid w:val="006E65C1"/>
    <w:rsid w:val="006E7DDB"/>
    <w:rsid w:val="006F0D92"/>
    <w:rsid w:val="006F18A6"/>
    <w:rsid w:val="006F246B"/>
    <w:rsid w:val="006F2727"/>
    <w:rsid w:val="006F29DB"/>
    <w:rsid w:val="006F3600"/>
    <w:rsid w:val="006F472A"/>
    <w:rsid w:val="006F5318"/>
    <w:rsid w:val="006F5839"/>
    <w:rsid w:val="0070017C"/>
    <w:rsid w:val="007006B1"/>
    <w:rsid w:val="007015F3"/>
    <w:rsid w:val="007025A0"/>
    <w:rsid w:val="00702C72"/>
    <w:rsid w:val="0070328F"/>
    <w:rsid w:val="00704EEE"/>
    <w:rsid w:val="00705724"/>
    <w:rsid w:val="00705C00"/>
    <w:rsid w:val="00705F19"/>
    <w:rsid w:val="00706418"/>
    <w:rsid w:val="00710FD6"/>
    <w:rsid w:val="00711E1E"/>
    <w:rsid w:val="00712872"/>
    <w:rsid w:val="007129CD"/>
    <w:rsid w:val="00713912"/>
    <w:rsid w:val="007149D6"/>
    <w:rsid w:val="00714A9A"/>
    <w:rsid w:val="007154EC"/>
    <w:rsid w:val="007156C6"/>
    <w:rsid w:val="007156CC"/>
    <w:rsid w:val="00716004"/>
    <w:rsid w:val="007165BE"/>
    <w:rsid w:val="00716F8A"/>
    <w:rsid w:val="00717089"/>
    <w:rsid w:val="0071771D"/>
    <w:rsid w:val="007204E1"/>
    <w:rsid w:val="00720E01"/>
    <w:rsid w:val="0072116E"/>
    <w:rsid w:val="007211D2"/>
    <w:rsid w:val="007217BC"/>
    <w:rsid w:val="00722E55"/>
    <w:rsid w:val="00722F90"/>
    <w:rsid w:val="00723136"/>
    <w:rsid w:val="0072518C"/>
    <w:rsid w:val="00725AAD"/>
    <w:rsid w:val="00726602"/>
    <w:rsid w:val="0072790A"/>
    <w:rsid w:val="00727DE0"/>
    <w:rsid w:val="00730206"/>
    <w:rsid w:val="007311BC"/>
    <w:rsid w:val="007312E5"/>
    <w:rsid w:val="0073131F"/>
    <w:rsid w:val="00731362"/>
    <w:rsid w:val="007316AF"/>
    <w:rsid w:val="00731B65"/>
    <w:rsid w:val="00732AD5"/>
    <w:rsid w:val="00733390"/>
    <w:rsid w:val="0073369A"/>
    <w:rsid w:val="007356E6"/>
    <w:rsid w:val="00735EA9"/>
    <w:rsid w:val="0073756F"/>
    <w:rsid w:val="00737FDB"/>
    <w:rsid w:val="00740136"/>
    <w:rsid w:val="00740295"/>
    <w:rsid w:val="00741B38"/>
    <w:rsid w:val="007447C7"/>
    <w:rsid w:val="00745286"/>
    <w:rsid w:val="00745767"/>
    <w:rsid w:val="0074773D"/>
    <w:rsid w:val="007506AB"/>
    <w:rsid w:val="007511A9"/>
    <w:rsid w:val="00751A90"/>
    <w:rsid w:val="007532AD"/>
    <w:rsid w:val="0075381D"/>
    <w:rsid w:val="00754C07"/>
    <w:rsid w:val="00755154"/>
    <w:rsid w:val="00755927"/>
    <w:rsid w:val="007560B9"/>
    <w:rsid w:val="007565A2"/>
    <w:rsid w:val="007565C4"/>
    <w:rsid w:val="007571CB"/>
    <w:rsid w:val="007575AC"/>
    <w:rsid w:val="0076082C"/>
    <w:rsid w:val="00761B9E"/>
    <w:rsid w:val="00762580"/>
    <w:rsid w:val="00765348"/>
    <w:rsid w:val="00765F9D"/>
    <w:rsid w:val="007665D0"/>
    <w:rsid w:val="007668EB"/>
    <w:rsid w:val="007702DC"/>
    <w:rsid w:val="0077113F"/>
    <w:rsid w:val="00771254"/>
    <w:rsid w:val="007728AB"/>
    <w:rsid w:val="00772A91"/>
    <w:rsid w:val="00774B7F"/>
    <w:rsid w:val="00776F43"/>
    <w:rsid w:val="007771FF"/>
    <w:rsid w:val="0077787E"/>
    <w:rsid w:val="00777CCE"/>
    <w:rsid w:val="007818FE"/>
    <w:rsid w:val="00781B28"/>
    <w:rsid w:val="0078261C"/>
    <w:rsid w:val="0078284E"/>
    <w:rsid w:val="00783213"/>
    <w:rsid w:val="00784B5D"/>
    <w:rsid w:val="00786165"/>
    <w:rsid w:val="0078663B"/>
    <w:rsid w:val="007872DF"/>
    <w:rsid w:val="0079042E"/>
    <w:rsid w:val="007921B6"/>
    <w:rsid w:val="00793936"/>
    <w:rsid w:val="00794638"/>
    <w:rsid w:val="00794B5B"/>
    <w:rsid w:val="00795AD3"/>
    <w:rsid w:val="00796386"/>
    <w:rsid w:val="00797C28"/>
    <w:rsid w:val="00797C41"/>
    <w:rsid w:val="007A077D"/>
    <w:rsid w:val="007A1F63"/>
    <w:rsid w:val="007A22FE"/>
    <w:rsid w:val="007A2415"/>
    <w:rsid w:val="007A43B5"/>
    <w:rsid w:val="007B09C7"/>
    <w:rsid w:val="007B2570"/>
    <w:rsid w:val="007B2AE8"/>
    <w:rsid w:val="007B3427"/>
    <w:rsid w:val="007B38B0"/>
    <w:rsid w:val="007B3DD7"/>
    <w:rsid w:val="007B41DE"/>
    <w:rsid w:val="007B6051"/>
    <w:rsid w:val="007B6637"/>
    <w:rsid w:val="007B6697"/>
    <w:rsid w:val="007B6AC8"/>
    <w:rsid w:val="007B6B59"/>
    <w:rsid w:val="007C0DDA"/>
    <w:rsid w:val="007C154A"/>
    <w:rsid w:val="007C2138"/>
    <w:rsid w:val="007C3AC3"/>
    <w:rsid w:val="007C3D3A"/>
    <w:rsid w:val="007C4306"/>
    <w:rsid w:val="007C49FB"/>
    <w:rsid w:val="007C4DBB"/>
    <w:rsid w:val="007C643A"/>
    <w:rsid w:val="007C71ED"/>
    <w:rsid w:val="007D15C2"/>
    <w:rsid w:val="007D3591"/>
    <w:rsid w:val="007D3E89"/>
    <w:rsid w:val="007D49BC"/>
    <w:rsid w:val="007D5C6B"/>
    <w:rsid w:val="007D5EDB"/>
    <w:rsid w:val="007D6D84"/>
    <w:rsid w:val="007D70C7"/>
    <w:rsid w:val="007D7125"/>
    <w:rsid w:val="007D75E2"/>
    <w:rsid w:val="007E0F64"/>
    <w:rsid w:val="007E100C"/>
    <w:rsid w:val="007E1B4B"/>
    <w:rsid w:val="007E2A73"/>
    <w:rsid w:val="007E2AC3"/>
    <w:rsid w:val="007E429E"/>
    <w:rsid w:val="007E45B5"/>
    <w:rsid w:val="007E46DE"/>
    <w:rsid w:val="007E48B5"/>
    <w:rsid w:val="007E5FF8"/>
    <w:rsid w:val="007E6328"/>
    <w:rsid w:val="007E6F57"/>
    <w:rsid w:val="007E7888"/>
    <w:rsid w:val="007F1C3C"/>
    <w:rsid w:val="007F2F7B"/>
    <w:rsid w:val="007F39CB"/>
    <w:rsid w:val="007F3C8F"/>
    <w:rsid w:val="007F414E"/>
    <w:rsid w:val="00802DEE"/>
    <w:rsid w:val="00805046"/>
    <w:rsid w:val="00805685"/>
    <w:rsid w:val="0080629C"/>
    <w:rsid w:val="0080674D"/>
    <w:rsid w:val="008075A0"/>
    <w:rsid w:val="00807E4E"/>
    <w:rsid w:val="008116E3"/>
    <w:rsid w:val="00811DDF"/>
    <w:rsid w:val="008130DF"/>
    <w:rsid w:val="00813B54"/>
    <w:rsid w:val="008149E9"/>
    <w:rsid w:val="00815E05"/>
    <w:rsid w:val="0081788B"/>
    <w:rsid w:val="00817AA9"/>
    <w:rsid w:val="00820627"/>
    <w:rsid w:val="00820EEB"/>
    <w:rsid w:val="008212F8"/>
    <w:rsid w:val="00822033"/>
    <w:rsid w:val="00823838"/>
    <w:rsid w:val="00824C62"/>
    <w:rsid w:val="0082655B"/>
    <w:rsid w:val="00826ED0"/>
    <w:rsid w:val="0082776B"/>
    <w:rsid w:val="008302AF"/>
    <w:rsid w:val="0083088A"/>
    <w:rsid w:val="00831A77"/>
    <w:rsid w:val="00832032"/>
    <w:rsid w:val="008321AA"/>
    <w:rsid w:val="00832B91"/>
    <w:rsid w:val="0083452C"/>
    <w:rsid w:val="008363F6"/>
    <w:rsid w:val="00840487"/>
    <w:rsid w:val="0084119E"/>
    <w:rsid w:val="00841C30"/>
    <w:rsid w:val="0084239D"/>
    <w:rsid w:val="00842FE9"/>
    <w:rsid w:val="008433E5"/>
    <w:rsid w:val="00844189"/>
    <w:rsid w:val="00844589"/>
    <w:rsid w:val="00844B38"/>
    <w:rsid w:val="008461F3"/>
    <w:rsid w:val="00850B2F"/>
    <w:rsid w:val="00851F30"/>
    <w:rsid w:val="0085239A"/>
    <w:rsid w:val="008527FA"/>
    <w:rsid w:val="00852FD9"/>
    <w:rsid w:val="00855895"/>
    <w:rsid w:val="0085694B"/>
    <w:rsid w:val="00856C02"/>
    <w:rsid w:val="0085759D"/>
    <w:rsid w:val="00857C79"/>
    <w:rsid w:val="00860673"/>
    <w:rsid w:val="0086083B"/>
    <w:rsid w:val="00863D87"/>
    <w:rsid w:val="008643D5"/>
    <w:rsid w:val="00864929"/>
    <w:rsid w:val="00866B6C"/>
    <w:rsid w:val="00866EF9"/>
    <w:rsid w:val="00867557"/>
    <w:rsid w:val="00867FF5"/>
    <w:rsid w:val="0087134A"/>
    <w:rsid w:val="008715D5"/>
    <w:rsid w:val="00874279"/>
    <w:rsid w:val="00874A50"/>
    <w:rsid w:val="0088007D"/>
    <w:rsid w:val="008808A5"/>
    <w:rsid w:val="008808E5"/>
    <w:rsid w:val="0088091B"/>
    <w:rsid w:val="008815AA"/>
    <w:rsid w:val="00882D50"/>
    <w:rsid w:val="008837B0"/>
    <w:rsid w:val="008854D9"/>
    <w:rsid w:val="00886D21"/>
    <w:rsid w:val="008906BE"/>
    <w:rsid w:val="0089142D"/>
    <w:rsid w:val="0089240A"/>
    <w:rsid w:val="00892635"/>
    <w:rsid w:val="0089372B"/>
    <w:rsid w:val="00895B2C"/>
    <w:rsid w:val="00897531"/>
    <w:rsid w:val="008A07FF"/>
    <w:rsid w:val="008A1B20"/>
    <w:rsid w:val="008A25FF"/>
    <w:rsid w:val="008A27D1"/>
    <w:rsid w:val="008A5783"/>
    <w:rsid w:val="008A57FC"/>
    <w:rsid w:val="008A6555"/>
    <w:rsid w:val="008A7999"/>
    <w:rsid w:val="008B0D29"/>
    <w:rsid w:val="008B2EB7"/>
    <w:rsid w:val="008B394F"/>
    <w:rsid w:val="008B3F31"/>
    <w:rsid w:val="008B5D9B"/>
    <w:rsid w:val="008B6101"/>
    <w:rsid w:val="008B6FC2"/>
    <w:rsid w:val="008C001F"/>
    <w:rsid w:val="008C029B"/>
    <w:rsid w:val="008C0415"/>
    <w:rsid w:val="008C0928"/>
    <w:rsid w:val="008C0DCD"/>
    <w:rsid w:val="008C3D2A"/>
    <w:rsid w:val="008C4A37"/>
    <w:rsid w:val="008C54AC"/>
    <w:rsid w:val="008C57F8"/>
    <w:rsid w:val="008C5F08"/>
    <w:rsid w:val="008D0E6C"/>
    <w:rsid w:val="008D1F4E"/>
    <w:rsid w:val="008D35D4"/>
    <w:rsid w:val="008D36AC"/>
    <w:rsid w:val="008D4425"/>
    <w:rsid w:val="008D4CC3"/>
    <w:rsid w:val="008D4E3E"/>
    <w:rsid w:val="008D5022"/>
    <w:rsid w:val="008D53C9"/>
    <w:rsid w:val="008D66E9"/>
    <w:rsid w:val="008D7D81"/>
    <w:rsid w:val="008E0A81"/>
    <w:rsid w:val="008E0F61"/>
    <w:rsid w:val="008E21DE"/>
    <w:rsid w:val="008E386A"/>
    <w:rsid w:val="008E4710"/>
    <w:rsid w:val="008E4A1A"/>
    <w:rsid w:val="008E4C02"/>
    <w:rsid w:val="008E5CF9"/>
    <w:rsid w:val="008E5DE5"/>
    <w:rsid w:val="008E6004"/>
    <w:rsid w:val="008E66AE"/>
    <w:rsid w:val="008E6902"/>
    <w:rsid w:val="008E6A6C"/>
    <w:rsid w:val="008F010B"/>
    <w:rsid w:val="008F34F2"/>
    <w:rsid w:val="008F39D9"/>
    <w:rsid w:val="008F3D70"/>
    <w:rsid w:val="008F472C"/>
    <w:rsid w:val="008F4A80"/>
    <w:rsid w:val="008F4FFC"/>
    <w:rsid w:val="008F5243"/>
    <w:rsid w:val="008F5433"/>
    <w:rsid w:val="008F5566"/>
    <w:rsid w:val="008F5F80"/>
    <w:rsid w:val="008F6464"/>
    <w:rsid w:val="008F6A4A"/>
    <w:rsid w:val="00900649"/>
    <w:rsid w:val="00900ED6"/>
    <w:rsid w:val="00901906"/>
    <w:rsid w:val="00902448"/>
    <w:rsid w:val="00902EC3"/>
    <w:rsid w:val="00902EC9"/>
    <w:rsid w:val="0090404A"/>
    <w:rsid w:val="00904119"/>
    <w:rsid w:val="0090413A"/>
    <w:rsid w:val="00904B32"/>
    <w:rsid w:val="00904BDA"/>
    <w:rsid w:val="0090611A"/>
    <w:rsid w:val="00906646"/>
    <w:rsid w:val="00907232"/>
    <w:rsid w:val="00907666"/>
    <w:rsid w:val="009076F4"/>
    <w:rsid w:val="00907761"/>
    <w:rsid w:val="00907B69"/>
    <w:rsid w:val="0091029E"/>
    <w:rsid w:val="00912DD9"/>
    <w:rsid w:val="009131C8"/>
    <w:rsid w:val="0091387E"/>
    <w:rsid w:val="00913CDD"/>
    <w:rsid w:val="0091699C"/>
    <w:rsid w:val="00916E9B"/>
    <w:rsid w:val="00921563"/>
    <w:rsid w:val="0092177E"/>
    <w:rsid w:val="00922867"/>
    <w:rsid w:val="00926A0B"/>
    <w:rsid w:val="00926CFF"/>
    <w:rsid w:val="00930694"/>
    <w:rsid w:val="00930855"/>
    <w:rsid w:val="009316C5"/>
    <w:rsid w:val="00931719"/>
    <w:rsid w:val="00931DD1"/>
    <w:rsid w:val="00932209"/>
    <w:rsid w:val="00933CD5"/>
    <w:rsid w:val="00933DDD"/>
    <w:rsid w:val="00934792"/>
    <w:rsid w:val="00935002"/>
    <w:rsid w:val="00936762"/>
    <w:rsid w:val="009378D3"/>
    <w:rsid w:val="0094165C"/>
    <w:rsid w:val="00941B7D"/>
    <w:rsid w:val="009445E1"/>
    <w:rsid w:val="009449C8"/>
    <w:rsid w:val="00944AC8"/>
    <w:rsid w:val="00944DB3"/>
    <w:rsid w:val="009457FF"/>
    <w:rsid w:val="00945F48"/>
    <w:rsid w:val="00946140"/>
    <w:rsid w:val="0094662E"/>
    <w:rsid w:val="009472A6"/>
    <w:rsid w:val="009476C7"/>
    <w:rsid w:val="009519CD"/>
    <w:rsid w:val="00952E50"/>
    <w:rsid w:val="009546CC"/>
    <w:rsid w:val="0095548D"/>
    <w:rsid w:val="00960A75"/>
    <w:rsid w:val="0096236A"/>
    <w:rsid w:val="009624DD"/>
    <w:rsid w:val="0096465A"/>
    <w:rsid w:val="00964D35"/>
    <w:rsid w:val="00965AD3"/>
    <w:rsid w:val="00967E18"/>
    <w:rsid w:val="00971B50"/>
    <w:rsid w:val="00972102"/>
    <w:rsid w:val="00973613"/>
    <w:rsid w:val="009739CF"/>
    <w:rsid w:val="009741AB"/>
    <w:rsid w:val="00974B1B"/>
    <w:rsid w:val="00974C6D"/>
    <w:rsid w:val="00975CED"/>
    <w:rsid w:val="00975D31"/>
    <w:rsid w:val="00977B06"/>
    <w:rsid w:val="00980245"/>
    <w:rsid w:val="00981B90"/>
    <w:rsid w:val="00981E5E"/>
    <w:rsid w:val="0098211A"/>
    <w:rsid w:val="00982311"/>
    <w:rsid w:val="00983EC8"/>
    <w:rsid w:val="0098476E"/>
    <w:rsid w:val="00984BB8"/>
    <w:rsid w:val="00984DE9"/>
    <w:rsid w:val="00986C24"/>
    <w:rsid w:val="00987260"/>
    <w:rsid w:val="0099146E"/>
    <w:rsid w:val="00991765"/>
    <w:rsid w:val="00993AA5"/>
    <w:rsid w:val="0099451C"/>
    <w:rsid w:val="00995776"/>
    <w:rsid w:val="00997228"/>
    <w:rsid w:val="00997E07"/>
    <w:rsid w:val="009A0394"/>
    <w:rsid w:val="009A3CA1"/>
    <w:rsid w:val="009A3CE3"/>
    <w:rsid w:val="009A4E50"/>
    <w:rsid w:val="009A529A"/>
    <w:rsid w:val="009A699E"/>
    <w:rsid w:val="009B15E9"/>
    <w:rsid w:val="009B357C"/>
    <w:rsid w:val="009B42AC"/>
    <w:rsid w:val="009B43F9"/>
    <w:rsid w:val="009B447F"/>
    <w:rsid w:val="009B5A7D"/>
    <w:rsid w:val="009C0B9F"/>
    <w:rsid w:val="009C36FB"/>
    <w:rsid w:val="009C37B6"/>
    <w:rsid w:val="009C38B9"/>
    <w:rsid w:val="009C3E78"/>
    <w:rsid w:val="009C4384"/>
    <w:rsid w:val="009C478A"/>
    <w:rsid w:val="009C542F"/>
    <w:rsid w:val="009C6B3E"/>
    <w:rsid w:val="009C7F4D"/>
    <w:rsid w:val="009D2112"/>
    <w:rsid w:val="009D2E27"/>
    <w:rsid w:val="009D3082"/>
    <w:rsid w:val="009D65DD"/>
    <w:rsid w:val="009D7375"/>
    <w:rsid w:val="009E1731"/>
    <w:rsid w:val="009E4165"/>
    <w:rsid w:val="009E6987"/>
    <w:rsid w:val="009E6D92"/>
    <w:rsid w:val="009E707B"/>
    <w:rsid w:val="009F0247"/>
    <w:rsid w:val="009F2237"/>
    <w:rsid w:val="009F314C"/>
    <w:rsid w:val="009F35A5"/>
    <w:rsid w:val="009F4CF6"/>
    <w:rsid w:val="009F5FE9"/>
    <w:rsid w:val="009F650E"/>
    <w:rsid w:val="009F671B"/>
    <w:rsid w:val="009F79F3"/>
    <w:rsid w:val="00A0020A"/>
    <w:rsid w:val="00A008B4"/>
    <w:rsid w:val="00A02531"/>
    <w:rsid w:val="00A050EF"/>
    <w:rsid w:val="00A06D70"/>
    <w:rsid w:val="00A07071"/>
    <w:rsid w:val="00A1021A"/>
    <w:rsid w:val="00A10351"/>
    <w:rsid w:val="00A10395"/>
    <w:rsid w:val="00A121C1"/>
    <w:rsid w:val="00A12243"/>
    <w:rsid w:val="00A123B8"/>
    <w:rsid w:val="00A14B8B"/>
    <w:rsid w:val="00A15450"/>
    <w:rsid w:val="00A15799"/>
    <w:rsid w:val="00A166B1"/>
    <w:rsid w:val="00A17126"/>
    <w:rsid w:val="00A1754C"/>
    <w:rsid w:val="00A21742"/>
    <w:rsid w:val="00A22783"/>
    <w:rsid w:val="00A23593"/>
    <w:rsid w:val="00A24128"/>
    <w:rsid w:val="00A24698"/>
    <w:rsid w:val="00A257E4"/>
    <w:rsid w:val="00A2591F"/>
    <w:rsid w:val="00A2598D"/>
    <w:rsid w:val="00A2683B"/>
    <w:rsid w:val="00A26F5F"/>
    <w:rsid w:val="00A27D3A"/>
    <w:rsid w:val="00A30256"/>
    <w:rsid w:val="00A31893"/>
    <w:rsid w:val="00A3346A"/>
    <w:rsid w:val="00A339C8"/>
    <w:rsid w:val="00A33BEE"/>
    <w:rsid w:val="00A33F88"/>
    <w:rsid w:val="00A34369"/>
    <w:rsid w:val="00A34BE2"/>
    <w:rsid w:val="00A36584"/>
    <w:rsid w:val="00A368FF"/>
    <w:rsid w:val="00A36FDE"/>
    <w:rsid w:val="00A373A0"/>
    <w:rsid w:val="00A37FB1"/>
    <w:rsid w:val="00A41221"/>
    <w:rsid w:val="00A43A7B"/>
    <w:rsid w:val="00A44FBA"/>
    <w:rsid w:val="00A45330"/>
    <w:rsid w:val="00A4554B"/>
    <w:rsid w:val="00A46612"/>
    <w:rsid w:val="00A46DC5"/>
    <w:rsid w:val="00A47757"/>
    <w:rsid w:val="00A52BFF"/>
    <w:rsid w:val="00A5390B"/>
    <w:rsid w:val="00A53BFA"/>
    <w:rsid w:val="00A5405D"/>
    <w:rsid w:val="00A557BF"/>
    <w:rsid w:val="00A55B7A"/>
    <w:rsid w:val="00A623AD"/>
    <w:rsid w:val="00A63305"/>
    <w:rsid w:val="00A63711"/>
    <w:rsid w:val="00A63DD2"/>
    <w:rsid w:val="00A64F07"/>
    <w:rsid w:val="00A66A2A"/>
    <w:rsid w:val="00A66E20"/>
    <w:rsid w:val="00A675EE"/>
    <w:rsid w:val="00A67B27"/>
    <w:rsid w:val="00A7059A"/>
    <w:rsid w:val="00A70E5A"/>
    <w:rsid w:val="00A717CB"/>
    <w:rsid w:val="00A72856"/>
    <w:rsid w:val="00A73706"/>
    <w:rsid w:val="00A73906"/>
    <w:rsid w:val="00A73D15"/>
    <w:rsid w:val="00A7408F"/>
    <w:rsid w:val="00A7432C"/>
    <w:rsid w:val="00A74944"/>
    <w:rsid w:val="00A75A74"/>
    <w:rsid w:val="00A7652B"/>
    <w:rsid w:val="00A776F4"/>
    <w:rsid w:val="00A8036E"/>
    <w:rsid w:val="00A821A9"/>
    <w:rsid w:val="00A821D4"/>
    <w:rsid w:val="00A82BF6"/>
    <w:rsid w:val="00A83278"/>
    <w:rsid w:val="00A86175"/>
    <w:rsid w:val="00A861BA"/>
    <w:rsid w:val="00A8653C"/>
    <w:rsid w:val="00A869A8"/>
    <w:rsid w:val="00A906A4"/>
    <w:rsid w:val="00A908A8"/>
    <w:rsid w:val="00A90CBF"/>
    <w:rsid w:val="00A91739"/>
    <w:rsid w:val="00A9203D"/>
    <w:rsid w:val="00A924E3"/>
    <w:rsid w:val="00A93480"/>
    <w:rsid w:val="00A95580"/>
    <w:rsid w:val="00A95CFB"/>
    <w:rsid w:val="00A9634B"/>
    <w:rsid w:val="00A96713"/>
    <w:rsid w:val="00A972B3"/>
    <w:rsid w:val="00A9764F"/>
    <w:rsid w:val="00A97657"/>
    <w:rsid w:val="00A97740"/>
    <w:rsid w:val="00AA008D"/>
    <w:rsid w:val="00AA0C38"/>
    <w:rsid w:val="00AA0F8F"/>
    <w:rsid w:val="00AA191F"/>
    <w:rsid w:val="00AA2119"/>
    <w:rsid w:val="00AA29D9"/>
    <w:rsid w:val="00AA331C"/>
    <w:rsid w:val="00AA5242"/>
    <w:rsid w:val="00AB12BC"/>
    <w:rsid w:val="00AB2181"/>
    <w:rsid w:val="00AB243F"/>
    <w:rsid w:val="00AB29D0"/>
    <w:rsid w:val="00AB2E26"/>
    <w:rsid w:val="00AB3B00"/>
    <w:rsid w:val="00AB432A"/>
    <w:rsid w:val="00AB44C2"/>
    <w:rsid w:val="00AB4E37"/>
    <w:rsid w:val="00AB6C40"/>
    <w:rsid w:val="00AC025B"/>
    <w:rsid w:val="00AC04B8"/>
    <w:rsid w:val="00AC12A0"/>
    <w:rsid w:val="00AC1AE3"/>
    <w:rsid w:val="00AC2593"/>
    <w:rsid w:val="00AC36AB"/>
    <w:rsid w:val="00AC3BD6"/>
    <w:rsid w:val="00AC47B8"/>
    <w:rsid w:val="00AC4C82"/>
    <w:rsid w:val="00AC5F31"/>
    <w:rsid w:val="00AC65CA"/>
    <w:rsid w:val="00AD0499"/>
    <w:rsid w:val="00AD0B53"/>
    <w:rsid w:val="00AD2433"/>
    <w:rsid w:val="00AD2553"/>
    <w:rsid w:val="00AD3A0E"/>
    <w:rsid w:val="00AD3B5C"/>
    <w:rsid w:val="00AD5377"/>
    <w:rsid w:val="00AD5F39"/>
    <w:rsid w:val="00AD62CE"/>
    <w:rsid w:val="00AD67DF"/>
    <w:rsid w:val="00AD73D7"/>
    <w:rsid w:val="00AD761B"/>
    <w:rsid w:val="00AE0022"/>
    <w:rsid w:val="00AE0C46"/>
    <w:rsid w:val="00AE22D6"/>
    <w:rsid w:val="00AE23BE"/>
    <w:rsid w:val="00AF02C9"/>
    <w:rsid w:val="00AF0336"/>
    <w:rsid w:val="00AF0771"/>
    <w:rsid w:val="00AF129B"/>
    <w:rsid w:val="00AF15FF"/>
    <w:rsid w:val="00AF1C6B"/>
    <w:rsid w:val="00AF2822"/>
    <w:rsid w:val="00AF32D6"/>
    <w:rsid w:val="00AF3926"/>
    <w:rsid w:val="00AF46F3"/>
    <w:rsid w:val="00AF4A27"/>
    <w:rsid w:val="00AF4BFD"/>
    <w:rsid w:val="00AF4C7A"/>
    <w:rsid w:val="00AF5538"/>
    <w:rsid w:val="00AF5C29"/>
    <w:rsid w:val="00AF6022"/>
    <w:rsid w:val="00B025A9"/>
    <w:rsid w:val="00B02C7E"/>
    <w:rsid w:val="00B030B3"/>
    <w:rsid w:val="00B0330A"/>
    <w:rsid w:val="00B041B4"/>
    <w:rsid w:val="00B044D4"/>
    <w:rsid w:val="00B04569"/>
    <w:rsid w:val="00B0491F"/>
    <w:rsid w:val="00B05707"/>
    <w:rsid w:val="00B057FE"/>
    <w:rsid w:val="00B05E49"/>
    <w:rsid w:val="00B06602"/>
    <w:rsid w:val="00B06B79"/>
    <w:rsid w:val="00B07051"/>
    <w:rsid w:val="00B118AF"/>
    <w:rsid w:val="00B12108"/>
    <w:rsid w:val="00B12997"/>
    <w:rsid w:val="00B13590"/>
    <w:rsid w:val="00B14114"/>
    <w:rsid w:val="00B1503A"/>
    <w:rsid w:val="00B153B5"/>
    <w:rsid w:val="00B158F1"/>
    <w:rsid w:val="00B162AC"/>
    <w:rsid w:val="00B162D3"/>
    <w:rsid w:val="00B2008A"/>
    <w:rsid w:val="00B203F3"/>
    <w:rsid w:val="00B20A1F"/>
    <w:rsid w:val="00B20B36"/>
    <w:rsid w:val="00B21093"/>
    <w:rsid w:val="00B2120C"/>
    <w:rsid w:val="00B21431"/>
    <w:rsid w:val="00B2165A"/>
    <w:rsid w:val="00B21D8D"/>
    <w:rsid w:val="00B223AC"/>
    <w:rsid w:val="00B22A05"/>
    <w:rsid w:val="00B22F1A"/>
    <w:rsid w:val="00B2463E"/>
    <w:rsid w:val="00B24B93"/>
    <w:rsid w:val="00B277C0"/>
    <w:rsid w:val="00B27B53"/>
    <w:rsid w:val="00B302B4"/>
    <w:rsid w:val="00B316B7"/>
    <w:rsid w:val="00B3178E"/>
    <w:rsid w:val="00B32375"/>
    <w:rsid w:val="00B3238C"/>
    <w:rsid w:val="00B328A1"/>
    <w:rsid w:val="00B3440F"/>
    <w:rsid w:val="00B35304"/>
    <w:rsid w:val="00B35C2F"/>
    <w:rsid w:val="00B36CB3"/>
    <w:rsid w:val="00B40448"/>
    <w:rsid w:val="00B436EF"/>
    <w:rsid w:val="00B43C46"/>
    <w:rsid w:val="00B45561"/>
    <w:rsid w:val="00B46090"/>
    <w:rsid w:val="00B466A4"/>
    <w:rsid w:val="00B473AB"/>
    <w:rsid w:val="00B475C0"/>
    <w:rsid w:val="00B503A6"/>
    <w:rsid w:val="00B50B64"/>
    <w:rsid w:val="00B51143"/>
    <w:rsid w:val="00B520B9"/>
    <w:rsid w:val="00B5247B"/>
    <w:rsid w:val="00B533A8"/>
    <w:rsid w:val="00B5606B"/>
    <w:rsid w:val="00B5629A"/>
    <w:rsid w:val="00B56F3A"/>
    <w:rsid w:val="00B57F88"/>
    <w:rsid w:val="00B6098E"/>
    <w:rsid w:val="00B617EF"/>
    <w:rsid w:val="00B62967"/>
    <w:rsid w:val="00B63781"/>
    <w:rsid w:val="00B66081"/>
    <w:rsid w:val="00B6650C"/>
    <w:rsid w:val="00B667AC"/>
    <w:rsid w:val="00B6706D"/>
    <w:rsid w:val="00B67329"/>
    <w:rsid w:val="00B67D4E"/>
    <w:rsid w:val="00B71061"/>
    <w:rsid w:val="00B71C12"/>
    <w:rsid w:val="00B7294F"/>
    <w:rsid w:val="00B73244"/>
    <w:rsid w:val="00B74414"/>
    <w:rsid w:val="00B74F0C"/>
    <w:rsid w:val="00B74F96"/>
    <w:rsid w:val="00B76D96"/>
    <w:rsid w:val="00B76E9D"/>
    <w:rsid w:val="00B77ED3"/>
    <w:rsid w:val="00B82A29"/>
    <w:rsid w:val="00B82F02"/>
    <w:rsid w:val="00B83D16"/>
    <w:rsid w:val="00B842D8"/>
    <w:rsid w:val="00B84C97"/>
    <w:rsid w:val="00B8500D"/>
    <w:rsid w:val="00B8637A"/>
    <w:rsid w:val="00B8650A"/>
    <w:rsid w:val="00B8730A"/>
    <w:rsid w:val="00B8766B"/>
    <w:rsid w:val="00B925D7"/>
    <w:rsid w:val="00B95255"/>
    <w:rsid w:val="00B959BB"/>
    <w:rsid w:val="00B97AD7"/>
    <w:rsid w:val="00B97B0A"/>
    <w:rsid w:val="00BA0089"/>
    <w:rsid w:val="00BA05CD"/>
    <w:rsid w:val="00BA09AE"/>
    <w:rsid w:val="00BA0D12"/>
    <w:rsid w:val="00BA1BE3"/>
    <w:rsid w:val="00BA1DFF"/>
    <w:rsid w:val="00BA2E19"/>
    <w:rsid w:val="00BA464C"/>
    <w:rsid w:val="00BA4921"/>
    <w:rsid w:val="00BA54C9"/>
    <w:rsid w:val="00BA5F49"/>
    <w:rsid w:val="00BA60FA"/>
    <w:rsid w:val="00BA6A8D"/>
    <w:rsid w:val="00BB1184"/>
    <w:rsid w:val="00BB176F"/>
    <w:rsid w:val="00BB33A5"/>
    <w:rsid w:val="00BB3830"/>
    <w:rsid w:val="00BB3D6F"/>
    <w:rsid w:val="00BB7962"/>
    <w:rsid w:val="00BC18B8"/>
    <w:rsid w:val="00BC43B0"/>
    <w:rsid w:val="00BC7CB8"/>
    <w:rsid w:val="00BD09C7"/>
    <w:rsid w:val="00BD0AA0"/>
    <w:rsid w:val="00BD0B23"/>
    <w:rsid w:val="00BD0E28"/>
    <w:rsid w:val="00BD0FDC"/>
    <w:rsid w:val="00BD2226"/>
    <w:rsid w:val="00BD3434"/>
    <w:rsid w:val="00BD4E16"/>
    <w:rsid w:val="00BD4E4C"/>
    <w:rsid w:val="00BD5330"/>
    <w:rsid w:val="00BD581E"/>
    <w:rsid w:val="00BD58E2"/>
    <w:rsid w:val="00BD5A2A"/>
    <w:rsid w:val="00BD5AE8"/>
    <w:rsid w:val="00BD6407"/>
    <w:rsid w:val="00BD7C8B"/>
    <w:rsid w:val="00BE0653"/>
    <w:rsid w:val="00BE0D85"/>
    <w:rsid w:val="00BE0FC1"/>
    <w:rsid w:val="00BE1793"/>
    <w:rsid w:val="00BE1AD8"/>
    <w:rsid w:val="00BE41A4"/>
    <w:rsid w:val="00BE439C"/>
    <w:rsid w:val="00BE57CD"/>
    <w:rsid w:val="00BE5DDF"/>
    <w:rsid w:val="00BE64B2"/>
    <w:rsid w:val="00BE68F2"/>
    <w:rsid w:val="00BE6DC7"/>
    <w:rsid w:val="00BF088B"/>
    <w:rsid w:val="00BF1B4C"/>
    <w:rsid w:val="00BF6C6F"/>
    <w:rsid w:val="00BF7B11"/>
    <w:rsid w:val="00C000B9"/>
    <w:rsid w:val="00C0046F"/>
    <w:rsid w:val="00C00725"/>
    <w:rsid w:val="00C00DFB"/>
    <w:rsid w:val="00C014F4"/>
    <w:rsid w:val="00C01A35"/>
    <w:rsid w:val="00C01CA0"/>
    <w:rsid w:val="00C0300F"/>
    <w:rsid w:val="00C04D05"/>
    <w:rsid w:val="00C0526A"/>
    <w:rsid w:val="00C075D6"/>
    <w:rsid w:val="00C110B7"/>
    <w:rsid w:val="00C11286"/>
    <w:rsid w:val="00C12A02"/>
    <w:rsid w:val="00C12A63"/>
    <w:rsid w:val="00C1343A"/>
    <w:rsid w:val="00C137E3"/>
    <w:rsid w:val="00C13AE2"/>
    <w:rsid w:val="00C13D15"/>
    <w:rsid w:val="00C13DBD"/>
    <w:rsid w:val="00C13F01"/>
    <w:rsid w:val="00C14E8E"/>
    <w:rsid w:val="00C15DE1"/>
    <w:rsid w:val="00C16994"/>
    <w:rsid w:val="00C179BE"/>
    <w:rsid w:val="00C17AC7"/>
    <w:rsid w:val="00C205FE"/>
    <w:rsid w:val="00C20A2B"/>
    <w:rsid w:val="00C221BC"/>
    <w:rsid w:val="00C22EBE"/>
    <w:rsid w:val="00C23B5B"/>
    <w:rsid w:val="00C24C30"/>
    <w:rsid w:val="00C2626F"/>
    <w:rsid w:val="00C27643"/>
    <w:rsid w:val="00C27E4F"/>
    <w:rsid w:val="00C30096"/>
    <w:rsid w:val="00C3027E"/>
    <w:rsid w:val="00C345BE"/>
    <w:rsid w:val="00C34692"/>
    <w:rsid w:val="00C34E15"/>
    <w:rsid w:val="00C367AB"/>
    <w:rsid w:val="00C36C09"/>
    <w:rsid w:val="00C412CB"/>
    <w:rsid w:val="00C41728"/>
    <w:rsid w:val="00C41B22"/>
    <w:rsid w:val="00C421BF"/>
    <w:rsid w:val="00C434AC"/>
    <w:rsid w:val="00C43C49"/>
    <w:rsid w:val="00C43FC5"/>
    <w:rsid w:val="00C442A0"/>
    <w:rsid w:val="00C45160"/>
    <w:rsid w:val="00C45285"/>
    <w:rsid w:val="00C45FBA"/>
    <w:rsid w:val="00C46AE2"/>
    <w:rsid w:val="00C46E0A"/>
    <w:rsid w:val="00C47F49"/>
    <w:rsid w:val="00C503AC"/>
    <w:rsid w:val="00C5101E"/>
    <w:rsid w:val="00C51697"/>
    <w:rsid w:val="00C5211A"/>
    <w:rsid w:val="00C52147"/>
    <w:rsid w:val="00C52CAC"/>
    <w:rsid w:val="00C53D16"/>
    <w:rsid w:val="00C54533"/>
    <w:rsid w:val="00C54EB8"/>
    <w:rsid w:val="00C57412"/>
    <w:rsid w:val="00C57AF4"/>
    <w:rsid w:val="00C63A9D"/>
    <w:rsid w:val="00C63ECA"/>
    <w:rsid w:val="00C642FF"/>
    <w:rsid w:val="00C64F82"/>
    <w:rsid w:val="00C67B0D"/>
    <w:rsid w:val="00C70D07"/>
    <w:rsid w:val="00C70FDB"/>
    <w:rsid w:val="00C71480"/>
    <w:rsid w:val="00C718D2"/>
    <w:rsid w:val="00C7230D"/>
    <w:rsid w:val="00C72384"/>
    <w:rsid w:val="00C72529"/>
    <w:rsid w:val="00C72FBF"/>
    <w:rsid w:val="00C7478E"/>
    <w:rsid w:val="00C76719"/>
    <w:rsid w:val="00C76EB8"/>
    <w:rsid w:val="00C77291"/>
    <w:rsid w:val="00C77EFA"/>
    <w:rsid w:val="00C8029E"/>
    <w:rsid w:val="00C80753"/>
    <w:rsid w:val="00C8084E"/>
    <w:rsid w:val="00C817AD"/>
    <w:rsid w:val="00C818FE"/>
    <w:rsid w:val="00C8389C"/>
    <w:rsid w:val="00C846D9"/>
    <w:rsid w:val="00C8511E"/>
    <w:rsid w:val="00C855A1"/>
    <w:rsid w:val="00C85EF7"/>
    <w:rsid w:val="00C860A8"/>
    <w:rsid w:val="00C8742B"/>
    <w:rsid w:val="00C87F16"/>
    <w:rsid w:val="00C903E2"/>
    <w:rsid w:val="00C913B4"/>
    <w:rsid w:val="00C91402"/>
    <w:rsid w:val="00C91E6A"/>
    <w:rsid w:val="00C9270D"/>
    <w:rsid w:val="00C92E66"/>
    <w:rsid w:val="00C94280"/>
    <w:rsid w:val="00C9595E"/>
    <w:rsid w:val="00C96A94"/>
    <w:rsid w:val="00C9777C"/>
    <w:rsid w:val="00CA0C64"/>
    <w:rsid w:val="00CA30A5"/>
    <w:rsid w:val="00CA3BBF"/>
    <w:rsid w:val="00CA4945"/>
    <w:rsid w:val="00CA648C"/>
    <w:rsid w:val="00CA6493"/>
    <w:rsid w:val="00CA6F66"/>
    <w:rsid w:val="00CA72B6"/>
    <w:rsid w:val="00CB08B5"/>
    <w:rsid w:val="00CB2237"/>
    <w:rsid w:val="00CB2CB9"/>
    <w:rsid w:val="00CB4860"/>
    <w:rsid w:val="00CB57DD"/>
    <w:rsid w:val="00CB58AE"/>
    <w:rsid w:val="00CB5963"/>
    <w:rsid w:val="00CB6A93"/>
    <w:rsid w:val="00CB70C8"/>
    <w:rsid w:val="00CB73E1"/>
    <w:rsid w:val="00CB7AF9"/>
    <w:rsid w:val="00CC29BF"/>
    <w:rsid w:val="00CC45B7"/>
    <w:rsid w:val="00CC4BBA"/>
    <w:rsid w:val="00CC4E17"/>
    <w:rsid w:val="00CC5221"/>
    <w:rsid w:val="00CC68BD"/>
    <w:rsid w:val="00CD0690"/>
    <w:rsid w:val="00CD0AB3"/>
    <w:rsid w:val="00CD10F1"/>
    <w:rsid w:val="00CD1671"/>
    <w:rsid w:val="00CD30A8"/>
    <w:rsid w:val="00CD39F1"/>
    <w:rsid w:val="00CD43C8"/>
    <w:rsid w:val="00CD5B1D"/>
    <w:rsid w:val="00CD5C89"/>
    <w:rsid w:val="00CD6486"/>
    <w:rsid w:val="00CD67C0"/>
    <w:rsid w:val="00CD6F8D"/>
    <w:rsid w:val="00CE123D"/>
    <w:rsid w:val="00CE1D58"/>
    <w:rsid w:val="00CE2CE6"/>
    <w:rsid w:val="00CE520E"/>
    <w:rsid w:val="00CF019E"/>
    <w:rsid w:val="00CF0E92"/>
    <w:rsid w:val="00CF1280"/>
    <w:rsid w:val="00CF4039"/>
    <w:rsid w:val="00CF4477"/>
    <w:rsid w:val="00CF48A1"/>
    <w:rsid w:val="00CF5EB1"/>
    <w:rsid w:val="00CF6733"/>
    <w:rsid w:val="00CF6E5F"/>
    <w:rsid w:val="00CF715E"/>
    <w:rsid w:val="00CF71ED"/>
    <w:rsid w:val="00CF7584"/>
    <w:rsid w:val="00CF7F38"/>
    <w:rsid w:val="00D00FE2"/>
    <w:rsid w:val="00D023F3"/>
    <w:rsid w:val="00D02788"/>
    <w:rsid w:val="00D03026"/>
    <w:rsid w:val="00D030F0"/>
    <w:rsid w:val="00D03BD9"/>
    <w:rsid w:val="00D04365"/>
    <w:rsid w:val="00D04852"/>
    <w:rsid w:val="00D05149"/>
    <w:rsid w:val="00D05FEB"/>
    <w:rsid w:val="00D06925"/>
    <w:rsid w:val="00D10C25"/>
    <w:rsid w:val="00D10C3B"/>
    <w:rsid w:val="00D11021"/>
    <w:rsid w:val="00D11114"/>
    <w:rsid w:val="00D11B16"/>
    <w:rsid w:val="00D121EF"/>
    <w:rsid w:val="00D144B0"/>
    <w:rsid w:val="00D14786"/>
    <w:rsid w:val="00D147B7"/>
    <w:rsid w:val="00D14C75"/>
    <w:rsid w:val="00D14DD7"/>
    <w:rsid w:val="00D14E93"/>
    <w:rsid w:val="00D155F9"/>
    <w:rsid w:val="00D15F7F"/>
    <w:rsid w:val="00D16092"/>
    <w:rsid w:val="00D1667F"/>
    <w:rsid w:val="00D17D23"/>
    <w:rsid w:val="00D20185"/>
    <w:rsid w:val="00D21065"/>
    <w:rsid w:val="00D21484"/>
    <w:rsid w:val="00D21701"/>
    <w:rsid w:val="00D21C1D"/>
    <w:rsid w:val="00D2293E"/>
    <w:rsid w:val="00D233F8"/>
    <w:rsid w:val="00D23400"/>
    <w:rsid w:val="00D241CD"/>
    <w:rsid w:val="00D25A9F"/>
    <w:rsid w:val="00D25BD6"/>
    <w:rsid w:val="00D25C24"/>
    <w:rsid w:val="00D27D43"/>
    <w:rsid w:val="00D3052C"/>
    <w:rsid w:val="00D30E12"/>
    <w:rsid w:val="00D33C59"/>
    <w:rsid w:val="00D33E34"/>
    <w:rsid w:val="00D3534D"/>
    <w:rsid w:val="00D35998"/>
    <w:rsid w:val="00D35B35"/>
    <w:rsid w:val="00D36242"/>
    <w:rsid w:val="00D3635D"/>
    <w:rsid w:val="00D40220"/>
    <w:rsid w:val="00D402D4"/>
    <w:rsid w:val="00D40C51"/>
    <w:rsid w:val="00D4141F"/>
    <w:rsid w:val="00D423F0"/>
    <w:rsid w:val="00D4247F"/>
    <w:rsid w:val="00D42D66"/>
    <w:rsid w:val="00D45ADE"/>
    <w:rsid w:val="00D46B2A"/>
    <w:rsid w:val="00D47CF6"/>
    <w:rsid w:val="00D50A95"/>
    <w:rsid w:val="00D50BBC"/>
    <w:rsid w:val="00D518C8"/>
    <w:rsid w:val="00D51966"/>
    <w:rsid w:val="00D51CC1"/>
    <w:rsid w:val="00D520AE"/>
    <w:rsid w:val="00D53BA2"/>
    <w:rsid w:val="00D53D0E"/>
    <w:rsid w:val="00D54FDA"/>
    <w:rsid w:val="00D55860"/>
    <w:rsid w:val="00D55AFF"/>
    <w:rsid w:val="00D55E2B"/>
    <w:rsid w:val="00D55EC2"/>
    <w:rsid w:val="00D5645B"/>
    <w:rsid w:val="00D60900"/>
    <w:rsid w:val="00D62D50"/>
    <w:rsid w:val="00D63D4E"/>
    <w:rsid w:val="00D6460A"/>
    <w:rsid w:val="00D64980"/>
    <w:rsid w:val="00D70245"/>
    <w:rsid w:val="00D71582"/>
    <w:rsid w:val="00D71A61"/>
    <w:rsid w:val="00D72FF5"/>
    <w:rsid w:val="00D732B1"/>
    <w:rsid w:val="00D73728"/>
    <w:rsid w:val="00D7372F"/>
    <w:rsid w:val="00D74B44"/>
    <w:rsid w:val="00D757D2"/>
    <w:rsid w:val="00D75B15"/>
    <w:rsid w:val="00D770B1"/>
    <w:rsid w:val="00D77410"/>
    <w:rsid w:val="00D77759"/>
    <w:rsid w:val="00D80D41"/>
    <w:rsid w:val="00D8103B"/>
    <w:rsid w:val="00D81B28"/>
    <w:rsid w:val="00D81E99"/>
    <w:rsid w:val="00D82BD1"/>
    <w:rsid w:val="00D83394"/>
    <w:rsid w:val="00D84122"/>
    <w:rsid w:val="00D87300"/>
    <w:rsid w:val="00D87351"/>
    <w:rsid w:val="00D87A16"/>
    <w:rsid w:val="00D87DA4"/>
    <w:rsid w:val="00D90250"/>
    <w:rsid w:val="00D91A97"/>
    <w:rsid w:val="00D91EE6"/>
    <w:rsid w:val="00D928D9"/>
    <w:rsid w:val="00D92C0E"/>
    <w:rsid w:val="00D93629"/>
    <w:rsid w:val="00D93D24"/>
    <w:rsid w:val="00D94741"/>
    <w:rsid w:val="00D9496E"/>
    <w:rsid w:val="00D95D76"/>
    <w:rsid w:val="00D96224"/>
    <w:rsid w:val="00D97ED4"/>
    <w:rsid w:val="00DA0B21"/>
    <w:rsid w:val="00DA0C37"/>
    <w:rsid w:val="00DA1F79"/>
    <w:rsid w:val="00DA219D"/>
    <w:rsid w:val="00DA3B11"/>
    <w:rsid w:val="00DA4678"/>
    <w:rsid w:val="00DA48D7"/>
    <w:rsid w:val="00DA4F6D"/>
    <w:rsid w:val="00DA50F3"/>
    <w:rsid w:val="00DA66E6"/>
    <w:rsid w:val="00DA6B38"/>
    <w:rsid w:val="00DA743C"/>
    <w:rsid w:val="00DA745C"/>
    <w:rsid w:val="00DB1589"/>
    <w:rsid w:val="00DB17A3"/>
    <w:rsid w:val="00DB1D46"/>
    <w:rsid w:val="00DB43ED"/>
    <w:rsid w:val="00DB54C9"/>
    <w:rsid w:val="00DB5D70"/>
    <w:rsid w:val="00DB6E53"/>
    <w:rsid w:val="00DB763E"/>
    <w:rsid w:val="00DC1DF3"/>
    <w:rsid w:val="00DC2B72"/>
    <w:rsid w:val="00DC4FC2"/>
    <w:rsid w:val="00DC59C6"/>
    <w:rsid w:val="00DC6708"/>
    <w:rsid w:val="00DC727D"/>
    <w:rsid w:val="00DC789D"/>
    <w:rsid w:val="00DD0C34"/>
    <w:rsid w:val="00DD1263"/>
    <w:rsid w:val="00DD12C8"/>
    <w:rsid w:val="00DD13D7"/>
    <w:rsid w:val="00DD2DD9"/>
    <w:rsid w:val="00DD3BD0"/>
    <w:rsid w:val="00DD4816"/>
    <w:rsid w:val="00DD544B"/>
    <w:rsid w:val="00DD688A"/>
    <w:rsid w:val="00DD779A"/>
    <w:rsid w:val="00DD7B86"/>
    <w:rsid w:val="00DD7D4F"/>
    <w:rsid w:val="00DD7F48"/>
    <w:rsid w:val="00DE0243"/>
    <w:rsid w:val="00DE12EC"/>
    <w:rsid w:val="00DE2D00"/>
    <w:rsid w:val="00DE3259"/>
    <w:rsid w:val="00DE4ED2"/>
    <w:rsid w:val="00DE65E1"/>
    <w:rsid w:val="00DE7216"/>
    <w:rsid w:val="00DF088C"/>
    <w:rsid w:val="00DF1798"/>
    <w:rsid w:val="00DF5808"/>
    <w:rsid w:val="00DF638A"/>
    <w:rsid w:val="00DF6795"/>
    <w:rsid w:val="00DF70FE"/>
    <w:rsid w:val="00DF7DE4"/>
    <w:rsid w:val="00E00BE0"/>
    <w:rsid w:val="00E0125E"/>
    <w:rsid w:val="00E01753"/>
    <w:rsid w:val="00E017BD"/>
    <w:rsid w:val="00E01D7E"/>
    <w:rsid w:val="00E02BE3"/>
    <w:rsid w:val="00E03320"/>
    <w:rsid w:val="00E04519"/>
    <w:rsid w:val="00E04B77"/>
    <w:rsid w:val="00E04CC1"/>
    <w:rsid w:val="00E07C9D"/>
    <w:rsid w:val="00E07E6A"/>
    <w:rsid w:val="00E10249"/>
    <w:rsid w:val="00E11D15"/>
    <w:rsid w:val="00E1346E"/>
    <w:rsid w:val="00E1382B"/>
    <w:rsid w:val="00E13CA0"/>
    <w:rsid w:val="00E14481"/>
    <w:rsid w:val="00E15991"/>
    <w:rsid w:val="00E17172"/>
    <w:rsid w:val="00E17643"/>
    <w:rsid w:val="00E20C7C"/>
    <w:rsid w:val="00E21E24"/>
    <w:rsid w:val="00E22D56"/>
    <w:rsid w:val="00E25AFE"/>
    <w:rsid w:val="00E26244"/>
    <w:rsid w:val="00E2633D"/>
    <w:rsid w:val="00E271DA"/>
    <w:rsid w:val="00E271F3"/>
    <w:rsid w:val="00E31EEB"/>
    <w:rsid w:val="00E352D2"/>
    <w:rsid w:val="00E35303"/>
    <w:rsid w:val="00E35376"/>
    <w:rsid w:val="00E35B52"/>
    <w:rsid w:val="00E40701"/>
    <w:rsid w:val="00E43F5B"/>
    <w:rsid w:val="00E440D2"/>
    <w:rsid w:val="00E44B30"/>
    <w:rsid w:val="00E4510B"/>
    <w:rsid w:val="00E468FC"/>
    <w:rsid w:val="00E4692F"/>
    <w:rsid w:val="00E4698C"/>
    <w:rsid w:val="00E4716C"/>
    <w:rsid w:val="00E51590"/>
    <w:rsid w:val="00E52078"/>
    <w:rsid w:val="00E53038"/>
    <w:rsid w:val="00E55F6B"/>
    <w:rsid w:val="00E57FAD"/>
    <w:rsid w:val="00E60513"/>
    <w:rsid w:val="00E61BEB"/>
    <w:rsid w:val="00E61F12"/>
    <w:rsid w:val="00E622AA"/>
    <w:rsid w:val="00E62947"/>
    <w:rsid w:val="00E64CC1"/>
    <w:rsid w:val="00E64F32"/>
    <w:rsid w:val="00E6614B"/>
    <w:rsid w:val="00E66E5E"/>
    <w:rsid w:val="00E672C4"/>
    <w:rsid w:val="00E675A4"/>
    <w:rsid w:val="00E67DC2"/>
    <w:rsid w:val="00E67F68"/>
    <w:rsid w:val="00E7078F"/>
    <w:rsid w:val="00E707FC"/>
    <w:rsid w:val="00E70CF6"/>
    <w:rsid w:val="00E71D6F"/>
    <w:rsid w:val="00E721B8"/>
    <w:rsid w:val="00E72463"/>
    <w:rsid w:val="00E72E39"/>
    <w:rsid w:val="00E73E4A"/>
    <w:rsid w:val="00E74C56"/>
    <w:rsid w:val="00E757CD"/>
    <w:rsid w:val="00E77C9D"/>
    <w:rsid w:val="00E80D14"/>
    <w:rsid w:val="00E81A31"/>
    <w:rsid w:val="00E81DC1"/>
    <w:rsid w:val="00E81EF4"/>
    <w:rsid w:val="00E82026"/>
    <w:rsid w:val="00E827D6"/>
    <w:rsid w:val="00E828FA"/>
    <w:rsid w:val="00E8424F"/>
    <w:rsid w:val="00E842C1"/>
    <w:rsid w:val="00E8537B"/>
    <w:rsid w:val="00E85611"/>
    <w:rsid w:val="00E87BD9"/>
    <w:rsid w:val="00E9137C"/>
    <w:rsid w:val="00E94157"/>
    <w:rsid w:val="00E94354"/>
    <w:rsid w:val="00E94621"/>
    <w:rsid w:val="00E94947"/>
    <w:rsid w:val="00E9661B"/>
    <w:rsid w:val="00E96986"/>
    <w:rsid w:val="00E970CD"/>
    <w:rsid w:val="00E97281"/>
    <w:rsid w:val="00E975B0"/>
    <w:rsid w:val="00E97633"/>
    <w:rsid w:val="00EA064D"/>
    <w:rsid w:val="00EA1B0F"/>
    <w:rsid w:val="00EA24C5"/>
    <w:rsid w:val="00EA327C"/>
    <w:rsid w:val="00EA3A47"/>
    <w:rsid w:val="00EA63D4"/>
    <w:rsid w:val="00EA689E"/>
    <w:rsid w:val="00EA6DFF"/>
    <w:rsid w:val="00EA7752"/>
    <w:rsid w:val="00EB03A9"/>
    <w:rsid w:val="00EB0F82"/>
    <w:rsid w:val="00EB161D"/>
    <w:rsid w:val="00EB3942"/>
    <w:rsid w:val="00EB433C"/>
    <w:rsid w:val="00EB4845"/>
    <w:rsid w:val="00EB4BDD"/>
    <w:rsid w:val="00EB52B7"/>
    <w:rsid w:val="00EB56FF"/>
    <w:rsid w:val="00EB66A2"/>
    <w:rsid w:val="00EB6AA7"/>
    <w:rsid w:val="00EB7400"/>
    <w:rsid w:val="00EB7565"/>
    <w:rsid w:val="00EB7FC3"/>
    <w:rsid w:val="00EC106B"/>
    <w:rsid w:val="00EC1430"/>
    <w:rsid w:val="00EC28ED"/>
    <w:rsid w:val="00EC2AF7"/>
    <w:rsid w:val="00EC2D31"/>
    <w:rsid w:val="00EC2EE6"/>
    <w:rsid w:val="00EC2FFC"/>
    <w:rsid w:val="00EC34E1"/>
    <w:rsid w:val="00EC527F"/>
    <w:rsid w:val="00EC661C"/>
    <w:rsid w:val="00EC7437"/>
    <w:rsid w:val="00ED0FF8"/>
    <w:rsid w:val="00ED1DEA"/>
    <w:rsid w:val="00ED2806"/>
    <w:rsid w:val="00ED2D7A"/>
    <w:rsid w:val="00ED372D"/>
    <w:rsid w:val="00ED50D2"/>
    <w:rsid w:val="00ED5393"/>
    <w:rsid w:val="00ED5848"/>
    <w:rsid w:val="00ED6485"/>
    <w:rsid w:val="00ED66BA"/>
    <w:rsid w:val="00ED6D6E"/>
    <w:rsid w:val="00ED7DD8"/>
    <w:rsid w:val="00EE02E1"/>
    <w:rsid w:val="00EE097C"/>
    <w:rsid w:val="00EE1AC6"/>
    <w:rsid w:val="00EE210B"/>
    <w:rsid w:val="00EE25E4"/>
    <w:rsid w:val="00EE386B"/>
    <w:rsid w:val="00EE3C0A"/>
    <w:rsid w:val="00EE5710"/>
    <w:rsid w:val="00EE5F28"/>
    <w:rsid w:val="00EE66AB"/>
    <w:rsid w:val="00EE6EEC"/>
    <w:rsid w:val="00EF0757"/>
    <w:rsid w:val="00EF1583"/>
    <w:rsid w:val="00EF22FF"/>
    <w:rsid w:val="00EF25F2"/>
    <w:rsid w:val="00EF57B0"/>
    <w:rsid w:val="00EF6112"/>
    <w:rsid w:val="00EF6B0F"/>
    <w:rsid w:val="00EF7192"/>
    <w:rsid w:val="00F00EA7"/>
    <w:rsid w:val="00F05954"/>
    <w:rsid w:val="00F05F1C"/>
    <w:rsid w:val="00F07F26"/>
    <w:rsid w:val="00F1021D"/>
    <w:rsid w:val="00F11730"/>
    <w:rsid w:val="00F11E58"/>
    <w:rsid w:val="00F13177"/>
    <w:rsid w:val="00F141FA"/>
    <w:rsid w:val="00F14326"/>
    <w:rsid w:val="00F14833"/>
    <w:rsid w:val="00F1487C"/>
    <w:rsid w:val="00F16259"/>
    <w:rsid w:val="00F165A8"/>
    <w:rsid w:val="00F16B0B"/>
    <w:rsid w:val="00F16E55"/>
    <w:rsid w:val="00F20058"/>
    <w:rsid w:val="00F21166"/>
    <w:rsid w:val="00F21D0B"/>
    <w:rsid w:val="00F2217C"/>
    <w:rsid w:val="00F22836"/>
    <w:rsid w:val="00F22CA1"/>
    <w:rsid w:val="00F22E7B"/>
    <w:rsid w:val="00F23CB1"/>
    <w:rsid w:val="00F24184"/>
    <w:rsid w:val="00F25165"/>
    <w:rsid w:val="00F256B9"/>
    <w:rsid w:val="00F25BEB"/>
    <w:rsid w:val="00F25F84"/>
    <w:rsid w:val="00F27F09"/>
    <w:rsid w:val="00F30A09"/>
    <w:rsid w:val="00F30C22"/>
    <w:rsid w:val="00F314F0"/>
    <w:rsid w:val="00F31D5E"/>
    <w:rsid w:val="00F32B9A"/>
    <w:rsid w:val="00F33903"/>
    <w:rsid w:val="00F33D3E"/>
    <w:rsid w:val="00F342F6"/>
    <w:rsid w:val="00F35E68"/>
    <w:rsid w:val="00F372CB"/>
    <w:rsid w:val="00F37DDB"/>
    <w:rsid w:val="00F37FF9"/>
    <w:rsid w:val="00F410E3"/>
    <w:rsid w:val="00F4148B"/>
    <w:rsid w:val="00F415E0"/>
    <w:rsid w:val="00F423F1"/>
    <w:rsid w:val="00F434C4"/>
    <w:rsid w:val="00F447A4"/>
    <w:rsid w:val="00F447E2"/>
    <w:rsid w:val="00F45F2D"/>
    <w:rsid w:val="00F47A1D"/>
    <w:rsid w:val="00F47A73"/>
    <w:rsid w:val="00F47B55"/>
    <w:rsid w:val="00F51466"/>
    <w:rsid w:val="00F51BD8"/>
    <w:rsid w:val="00F535AE"/>
    <w:rsid w:val="00F5369A"/>
    <w:rsid w:val="00F53743"/>
    <w:rsid w:val="00F5677E"/>
    <w:rsid w:val="00F568E6"/>
    <w:rsid w:val="00F56C12"/>
    <w:rsid w:val="00F56EAE"/>
    <w:rsid w:val="00F57491"/>
    <w:rsid w:val="00F63A49"/>
    <w:rsid w:val="00F641BF"/>
    <w:rsid w:val="00F645B3"/>
    <w:rsid w:val="00F64F28"/>
    <w:rsid w:val="00F65C55"/>
    <w:rsid w:val="00F66020"/>
    <w:rsid w:val="00F6670D"/>
    <w:rsid w:val="00F6671C"/>
    <w:rsid w:val="00F677C4"/>
    <w:rsid w:val="00F70C5B"/>
    <w:rsid w:val="00F70DB4"/>
    <w:rsid w:val="00F70EB7"/>
    <w:rsid w:val="00F71C4E"/>
    <w:rsid w:val="00F720B0"/>
    <w:rsid w:val="00F7245A"/>
    <w:rsid w:val="00F72A84"/>
    <w:rsid w:val="00F73412"/>
    <w:rsid w:val="00F73654"/>
    <w:rsid w:val="00F746B6"/>
    <w:rsid w:val="00F7539E"/>
    <w:rsid w:val="00F75D9F"/>
    <w:rsid w:val="00F76203"/>
    <w:rsid w:val="00F768A7"/>
    <w:rsid w:val="00F776E1"/>
    <w:rsid w:val="00F77D46"/>
    <w:rsid w:val="00F81804"/>
    <w:rsid w:val="00F81DA2"/>
    <w:rsid w:val="00F83B2F"/>
    <w:rsid w:val="00F868CB"/>
    <w:rsid w:val="00F86B00"/>
    <w:rsid w:val="00F87100"/>
    <w:rsid w:val="00F87501"/>
    <w:rsid w:val="00F90DAD"/>
    <w:rsid w:val="00F90F1A"/>
    <w:rsid w:val="00F90F1C"/>
    <w:rsid w:val="00F91F78"/>
    <w:rsid w:val="00F92757"/>
    <w:rsid w:val="00F93011"/>
    <w:rsid w:val="00F93149"/>
    <w:rsid w:val="00F939C7"/>
    <w:rsid w:val="00F93B2C"/>
    <w:rsid w:val="00F95CB4"/>
    <w:rsid w:val="00F95FA8"/>
    <w:rsid w:val="00F97EBE"/>
    <w:rsid w:val="00FA01FF"/>
    <w:rsid w:val="00FA09B8"/>
    <w:rsid w:val="00FA21F3"/>
    <w:rsid w:val="00FA4DA1"/>
    <w:rsid w:val="00FA6507"/>
    <w:rsid w:val="00FA6AD7"/>
    <w:rsid w:val="00FA7101"/>
    <w:rsid w:val="00FA738A"/>
    <w:rsid w:val="00FA77C5"/>
    <w:rsid w:val="00FB0620"/>
    <w:rsid w:val="00FB0860"/>
    <w:rsid w:val="00FB0C8C"/>
    <w:rsid w:val="00FB0ED5"/>
    <w:rsid w:val="00FB121D"/>
    <w:rsid w:val="00FB137B"/>
    <w:rsid w:val="00FB1397"/>
    <w:rsid w:val="00FB1902"/>
    <w:rsid w:val="00FB391C"/>
    <w:rsid w:val="00FB3DA4"/>
    <w:rsid w:val="00FB3DBC"/>
    <w:rsid w:val="00FB5548"/>
    <w:rsid w:val="00FB5B08"/>
    <w:rsid w:val="00FB67AE"/>
    <w:rsid w:val="00FB6A56"/>
    <w:rsid w:val="00FB78D9"/>
    <w:rsid w:val="00FC1B7F"/>
    <w:rsid w:val="00FC1F11"/>
    <w:rsid w:val="00FC22AF"/>
    <w:rsid w:val="00FC27DF"/>
    <w:rsid w:val="00FC2853"/>
    <w:rsid w:val="00FC3C62"/>
    <w:rsid w:val="00FC4908"/>
    <w:rsid w:val="00FC4D3E"/>
    <w:rsid w:val="00FC5EF2"/>
    <w:rsid w:val="00FC5F26"/>
    <w:rsid w:val="00FD0864"/>
    <w:rsid w:val="00FD1557"/>
    <w:rsid w:val="00FD1965"/>
    <w:rsid w:val="00FD1F1A"/>
    <w:rsid w:val="00FD20C5"/>
    <w:rsid w:val="00FD384E"/>
    <w:rsid w:val="00FD3C4F"/>
    <w:rsid w:val="00FD729B"/>
    <w:rsid w:val="00FD7D18"/>
    <w:rsid w:val="00FE020B"/>
    <w:rsid w:val="00FE14F8"/>
    <w:rsid w:val="00FE4262"/>
    <w:rsid w:val="00FE506A"/>
    <w:rsid w:val="00FE5321"/>
    <w:rsid w:val="00FE55FF"/>
    <w:rsid w:val="00FE5BDF"/>
    <w:rsid w:val="00FE752B"/>
    <w:rsid w:val="00FF1471"/>
    <w:rsid w:val="00FF3CC3"/>
    <w:rsid w:val="00FF3DF2"/>
    <w:rsid w:val="00FF4195"/>
    <w:rsid w:val="00FF46A2"/>
    <w:rsid w:val="00FF5A8C"/>
    <w:rsid w:val="00FF5C69"/>
    <w:rsid w:val="64DD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  <w:jc w:val="center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uiPriority w:val="99"/>
    <w:rPr>
      <w:color w:val="0000FF" w:themeColor="hyperlink"/>
      <w:u w:val="single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8</Pages>
  <Words>2033</Words>
  <Characters>11594</Characters>
  <Lines>96</Lines>
  <Paragraphs>27</Paragraphs>
  <TotalTime>41</TotalTime>
  <ScaleCrop>false</ScaleCrop>
  <LinksUpToDate>false</LinksUpToDate>
  <CharactersWithSpaces>13600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2020-06-03T04:55:00Z</dcterms:created>
  <dc:creator>RePack by SPecialiST</dc:creator>
  <cp:lastModifiedBy>я</cp:lastModifiedBy>
  <dcterms:modified xsi:type="dcterms:W3CDTF">2020-06-15T18:25:59Z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