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Default="008251A0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</w:t>
      </w:r>
      <w:r w:rsidR="004F231C">
        <w:rPr>
          <w:rFonts w:ascii="Times New Roman" w:hAnsi="Times New Roman" w:cs="Times New Roman"/>
          <w:sz w:val="28"/>
          <w:szCs w:val="28"/>
        </w:rPr>
        <w:t>тлетика: Описать способы прыжков в высоту</w:t>
      </w:r>
      <w:r w:rsidR="000F0880">
        <w:rPr>
          <w:rFonts w:ascii="Times New Roman" w:hAnsi="Times New Roman" w:cs="Times New Roman"/>
          <w:sz w:val="28"/>
          <w:szCs w:val="28"/>
        </w:rPr>
        <w:t>.</w:t>
      </w:r>
    </w:p>
    <w:p w:rsidR="004F231C" w:rsidRDefault="004F231C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силовой выносливости в легкой атлетике.</w:t>
      </w: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4F231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14</w:t>
      </w:r>
      <w:r w:rsidR="00442170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="00834567">
        <w:rPr>
          <w:rFonts w:ascii="Times New Roman" w:hAnsi="Times New Roman" w:cs="Times New Roman"/>
          <w:b/>
          <w:bCs/>
          <w:sz w:val="36"/>
          <w:szCs w:val="36"/>
        </w:rPr>
        <w:t xml:space="preserve"> 2020 года включительно!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0F0880"/>
    <w:rsid w:val="00442170"/>
    <w:rsid w:val="004F231C"/>
    <w:rsid w:val="005B5F6E"/>
    <w:rsid w:val="00615E74"/>
    <w:rsid w:val="00700854"/>
    <w:rsid w:val="007C7F43"/>
    <w:rsid w:val="008251A0"/>
    <w:rsid w:val="00834567"/>
    <w:rsid w:val="008A04F9"/>
    <w:rsid w:val="00905A90"/>
    <w:rsid w:val="00965343"/>
    <w:rsid w:val="00AA332C"/>
    <w:rsid w:val="00B31A72"/>
    <w:rsid w:val="00B564A8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20</cp:revision>
  <dcterms:created xsi:type="dcterms:W3CDTF">2020-03-18T09:33:00Z</dcterms:created>
  <dcterms:modified xsi:type="dcterms:W3CDTF">2020-06-11T12:34:00Z</dcterms:modified>
</cp:coreProperties>
</file>