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B8" w:rsidRDefault="00C903EE" w:rsidP="009B0DB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10988">
        <w:rPr>
          <w:sz w:val="28"/>
          <w:szCs w:val="28"/>
        </w:rPr>
        <w:t>.06</w:t>
      </w:r>
      <w:r w:rsidR="009B0DB8">
        <w:rPr>
          <w:sz w:val="28"/>
          <w:szCs w:val="28"/>
        </w:rPr>
        <w:t>.2020.Дифференцированный зачет</w:t>
      </w:r>
      <w:proofErr w:type="gramStart"/>
      <w:r w:rsidR="009B0DB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руппа 36</w:t>
      </w:r>
      <w:r w:rsidR="005D7E04">
        <w:rPr>
          <w:sz w:val="28"/>
          <w:szCs w:val="28"/>
        </w:rPr>
        <w:t>.</w:t>
      </w:r>
      <w:r w:rsidR="009B0DB8">
        <w:rPr>
          <w:sz w:val="28"/>
          <w:szCs w:val="28"/>
        </w:rPr>
        <w:t xml:space="preserve"> Химия. Пахомова Н.Н.</w:t>
      </w:r>
    </w:p>
    <w:p w:rsidR="009B0DB8" w:rsidRPr="000204A8" w:rsidRDefault="009B0DB8" w:rsidP="009B0D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4A8">
        <w:rPr>
          <w:sz w:val="28"/>
          <w:szCs w:val="28"/>
        </w:rPr>
        <w:t xml:space="preserve">Дифференцированный зачет проводится </w:t>
      </w:r>
      <w:r w:rsidRPr="000204A8">
        <w:rPr>
          <w:color w:val="FF0000"/>
          <w:sz w:val="28"/>
          <w:szCs w:val="28"/>
          <w:u w:val="single"/>
        </w:rPr>
        <w:t>строго с 9.00 до 11.00.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>1.Выбрать номер варианта (см</w:t>
      </w:r>
      <w:proofErr w:type="gramStart"/>
      <w:r w:rsidRPr="000204A8">
        <w:rPr>
          <w:sz w:val="28"/>
          <w:szCs w:val="28"/>
        </w:rPr>
        <w:t>.т</w:t>
      </w:r>
      <w:proofErr w:type="gramEnd"/>
      <w:r w:rsidRPr="000204A8">
        <w:rPr>
          <w:sz w:val="28"/>
          <w:szCs w:val="28"/>
        </w:rPr>
        <w:t>аблицу).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>2.Найти свой вариант выполнить его в тетради, с объяснениями.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 xml:space="preserve">3.Отправить фото с ответами на почту </w:t>
      </w:r>
      <w:hyperlink r:id="rId4" w:history="1">
        <w:r w:rsidRPr="000204A8">
          <w:rPr>
            <w:rStyle w:val="a6"/>
            <w:sz w:val="28"/>
            <w:szCs w:val="28"/>
            <w:lang w:val="en-US"/>
          </w:rPr>
          <w:t>pnn</w:t>
        </w:r>
        <w:r w:rsidRPr="000204A8">
          <w:rPr>
            <w:rStyle w:val="a6"/>
            <w:sz w:val="28"/>
            <w:szCs w:val="28"/>
          </w:rPr>
          <w:t>@</w:t>
        </w:r>
        <w:r w:rsidRPr="000204A8">
          <w:rPr>
            <w:rStyle w:val="a6"/>
            <w:sz w:val="28"/>
            <w:szCs w:val="28"/>
            <w:lang w:val="en-US"/>
          </w:rPr>
          <w:t>apt</w:t>
        </w:r>
        <w:r w:rsidRPr="000204A8">
          <w:rPr>
            <w:rStyle w:val="a6"/>
            <w:sz w:val="28"/>
            <w:szCs w:val="28"/>
          </w:rPr>
          <w:t>29.</w:t>
        </w:r>
        <w:r w:rsidRPr="000204A8">
          <w:rPr>
            <w:rStyle w:val="a6"/>
            <w:sz w:val="28"/>
            <w:szCs w:val="28"/>
            <w:lang w:val="en-US"/>
          </w:rPr>
          <w:t>ru</w:t>
        </w:r>
      </w:hyperlink>
    </w:p>
    <w:p w:rsidR="00710988" w:rsidRDefault="009B0DB8" w:rsidP="00710988">
      <w:pPr>
        <w:rPr>
          <w:color w:val="FF0000"/>
          <w:sz w:val="28"/>
          <w:szCs w:val="28"/>
          <w:u w:val="single"/>
        </w:rPr>
      </w:pPr>
      <w:r w:rsidRPr="000204A8">
        <w:rPr>
          <w:sz w:val="28"/>
          <w:szCs w:val="28"/>
        </w:rPr>
        <w:t xml:space="preserve">4. </w:t>
      </w:r>
      <w:r w:rsidRPr="000204A8">
        <w:rPr>
          <w:color w:val="FF0000"/>
          <w:sz w:val="28"/>
          <w:szCs w:val="28"/>
          <w:u w:val="single"/>
        </w:rPr>
        <w:t xml:space="preserve">Ответы принимаются только </w:t>
      </w:r>
      <w:r>
        <w:rPr>
          <w:color w:val="FF0000"/>
          <w:sz w:val="28"/>
          <w:szCs w:val="28"/>
          <w:u w:val="single"/>
        </w:rPr>
        <w:t>до 11.15,</w:t>
      </w:r>
      <w:r w:rsidRPr="000204A8">
        <w:rPr>
          <w:color w:val="FF0000"/>
          <w:sz w:val="28"/>
          <w:szCs w:val="28"/>
          <w:u w:val="single"/>
        </w:rPr>
        <w:t xml:space="preserve"> не отославшие вовремя ответы считаются не аттестованными за учебный год!!</w:t>
      </w:r>
    </w:p>
    <w:p w:rsidR="00710988" w:rsidRDefault="00710988" w:rsidP="00710988">
      <w:pPr>
        <w:rPr>
          <w:color w:val="FF0000"/>
          <w:sz w:val="28"/>
          <w:szCs w:val="28"/>
          <w:u w:val="single"/>
        </w:rPr>
      </w:pPr>
    </w:p>
    <w:p w:rsidR="00C903EE" w:rsidRDefault="00C903EE" w:rsidP="00C903EE">
      <w:pPr>
        <w:pStyle w:val="a7"/>
        <w:snapToGrid w:val="0"/>
        <w:jc w:val="center"/>
      </w:pPr>
      <w:r>
        <w:rPr>
          <w:rFonts w:ascii="Nimbus Roman No9 L" w:hAnsi="Nimbus Roman No9 L" w:cs="Nimbus Roman No9 L"/>
          <w:shadow/>
        </w:rPr>
        <w:t xml:space="preserve">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36</w:t>
      </w:r>
    </w:p>
    <w:p w:rsidR="00C903EE" w:rsidRDefault="00C903EE" w:rsidP="00C903EE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p w:rsidR="00C903EE" w:rsidRDefault="00C903EE" w:rsidP="00C903EE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— </w:t>
      </w:r>
      <w:r>
        <w:rPr>
          <w:rFonts w:ascii="Nimbus Roman No9 L" w:hAnsi="Nimbus Roman No9 L" w:cs="Nimbus Roman No9 L"/>
          <w:b/>
          <w:bCs/>
          <w:shadow/>
          <w:u w:val="single"/>
        </w:rPr>
        <w:t xml:space="preserve">Оператор связи </w:t>
      </w:r>
      <w:r>
        <w:rPr>
          <w:rFonts w:ascii="Nimbus Roman No9 L" w:hAnsi="Nimbus Roman No9 L" w:cs="Nimbus Roman No9 L"/>
          <w:b/>
          <w:bCs/>
          <w:shadow/>
        </w:rPr>
        <w:t xml:space="preserve"> </w:t>
      </w:r>
      <w:r>
        <w:rPr>
          <w:rFonts w:ascii="Nimbus Roman No9 L" w:hAnsi="Nimbus Roman No9 L" w:cs="Nimbus Roman No9 L"/>
          <w:shadow/>
        </w:rPr>
        <w:t xml:space="preserve">    </w:t>
      </w:r>
    </w:p>
    <w:p w:rsidR="00C903EE" w:rsidRDefault="00C903EE" w:rsidP="00C903EE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5372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"/>
        <w:gridCol w:w="3820"/>
        <w:gridCol w:w="1204"/>
      </w:tblGrid>
      <w:tr w:rsidR="00C903EE" w:rsidTr="00C903EE">
        <w:trPr>
          <w:trHeight w:val="418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4"/>
              <w:widowControl/>
              <w:snapToGrid w:val="0"/>
            </w:pPr>
            <w:r>
              <w:t>№ билета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Аншукова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Биркина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</w:pPr>
            <w:r>
              <w:t>2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9"/>
              <w:widowControl/>
              <w:jc w:val="center"/>
            </w:pPr>
            <w:r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Болотова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Ева Владимировна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</w:pPr>
            <w:r>
              <w:t>3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>Бурцева Елизавета Александровна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</w:pPr>
            <w:r>
              <w:t>4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color w:val="000000"/>
                <w:sz w:val="22"/>
                <w:szCs w:val="22"/>
              </w:rPr>
              <w:t>Галкина Надежда Владимировна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 xml:space="preserve">Гусева Дарья Александровна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7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>Жданов Даниил Витальевич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>Иванова Алина Артемовна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Колисниченко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Ирина Андреевна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>Коржавина Валерия Николаевна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>Макаров Даниил Павлович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Малькова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>Мартынюк Анастасия Максимовна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Михалец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Валерия Александровна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Раздобреева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Юлия Денисовна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color w:val="000000"/>
                <w:sz w:val="22"/>
                <w:szCs w:val="22"/>
              </w:rPr>
              <w:t>Романова София Владимировна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 xml:space="preserve">Рудакова </w:t>
            </w:r>
            <w:proofErr w:type="spellStart"/>
            <w:r>
              <w:rPr>
                <w:rFonts w:cs="Liberation Serif"/>
                <w:sz w:val="22"/>
                <w:szCs w:val="22"/>
              </w:rPr>
              <w:t>Камилла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Алексеевна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Самарченко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Антонина Павловна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Сечина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903EE" w:rsidTr="00C903EE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Сухерина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Liberation Serif"/>
                <w:sz w:val="22"/>
                <w:szCs w:val="22"/>
              </w:rPr>
              <w:t>Лина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Андреевна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03EE" w:rsidTr="00C903EE">
        <w:tc>
          <w:tcPr>
            <w:tcW w:w="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Уемлянин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03EE" w:rsidTr="00C903EE">
        <w:tc>
          <w:tcPr>
            <w:tcW w:w="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 xml:space="preserve">Уланова </w:t>
            </w:r>
            <w:proofErr w:type="spellStart"/>
            <w:r>
              <w:rPr>
                <w:rFonts w:cs="Liberation Serif"/>
                <w:sz w:val="22"/>
                <w:szCs w:val="22"/>
              </w:rPr>
              <w:t>Дарина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Андреевна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03EE" w:rsidTr="00C903EE">
        <w:tc>
          <w:tcPr>
            <w:tcW w:w="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>Широкая София Николаевна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C903EE" w:rsidTr="00C903EE">
        <w:tc>
          <w:tcPr>
            <w:tcW w:w="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r>
              <w:rPr>
                <w:rFonts w:cs="Liberation Serif"/>
                <w:sz w:val="22"/>
                <w:szCs w:val="22"/>
              </w:rPr>
              <w:t>Ширяева Анастасия Сергеевна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03EE" w:rsidTr="00C903EE">
        <w:tc>
          <w:tcPr>
            <w:tcW w:w="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82D54">
            <w:proofErr w:type="spellStart"/>
            <w:r>
              <w:rPr>
                <w:rFonts w:cs="Liberation Serif"/>
                <w:sz w:val="22"/>
                <w:szCs w:val="22"/>
              </w:rPr>
              <w:t>Яковенко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Валерия Артемовна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03EE" w:rsidRDefault="00C903EE" w:rsidP="00C903EE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C903EE" w:rsidRDefault="00C903EE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C903EE" w:rsidRDefault="00C903EE" w:rsidP="003607EE">
      <w:pPr>
        <w:ind w:firstLine="708"/>
        <w:jc w:val="both"/>
        <w:rPr>
          <w:b/>
          <w:sz w:val="28"/>
          <w:szCs w:val="28"/>
        </w:rPr>
      </w:pPr>
    </w:p>
    <w:p w:rsidR="00C903EE" w:rsidRDefault="00C903EE" w:rsidP="003607EE">
      <w:pPr>
        <w:ind w:firstLine="708"/>
        <w:jc w:val="both"/>
        <w:rPr>
          <w:b/>
          <w:sz w:val="28"/>
          <w:szCs w:val="28"/>
        </w:rPr>
      </w:pPr>
    </w:p>
    <w:p w:rsidR="00C903EE" w:rsidRDefault="00C903EE" w:rsidP="003607EE">
      <w:pPr>
        <w:ind w:firstLine="708"/>
        <w:jc w:val="both"/>
        <w:rPr>
          <w:b/>
          <w:sz w:val="28"/>
          <w:szCs w:val="28"/>
        </w:rPr>
      </w:pPr>
    </w:p>
    <w:p w:rsidR="00C903EE" w:rsidRDefault="00C903EE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9B0D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ниже)</w:t>
      </w:r>
    </w:p>
    <w:p w:rsidR="005D7E04" w:rsidRDefault="005D7E04" w:rsidP="003607EE">
      <w:pPr>
        <w:pStyle w:val="a3"/>
        <w:spacing w:line="276" w:lineRule="auto"/>
        <w:rPr>
          <w:b/>
        </w:rPr>
      </w:pPr>
    </w:p>
    <w:p w:rsidR="003607EE" w:rsidRPr="003607EE" w:rsidRDefault="003607EE" w:rsidP="003607EE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3607EE" w:rsidRPr="003607EE" w:rsidRDefault="003607EE" w:rsidP="003607EE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3607EE" w:rsidRPr="003607EE" w:rsidRDefault="003607EE" w:rsidP="003607EE">
      <w:pPr>
        <w:spacing w:line="276" w:lineRule="auto"/>
      </w:pPr>
      <w:r w:rsidRPr="003607EE">
        <w:t xml:space="preserve">5.Чем отличаются друг от друга гомологи: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3607EE" w:rsidRPr="003607EE" w:rsidRDefault="003607EE" w:rsidP="003607EE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3607EE" w:rsidRPr="003607EE" w:rsidRDefault="003607EE" w:rsidP="003607EE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3607EE" w:rsidRPr="003607EE" w:rsidRDefault="003607EE" w:rsidP="003607EE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3607EE" w:rsidRPr="003607EE" w:rsidRDefault="003607EE" w:rsidP="003607EE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3607EE" w:rsidRPr="003607EE" w:rsidRDefault="003607EE" w:rsidP="003607EE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5D7E04" w:rsidRDefault="005D7E04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2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3607EE" w:rsidRPr="003607EE" w:rsidRDefault="003607EE" w:rsidP="003607EE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3607EE" w:rsidRPr="003607EE" w:rsidRDefault="003607EE" w:rsidP="003607EE">
      <w:pPr>
        <w:spacing w:line="276" w:lineRule="auto"/>
      </w:pPr>
      <w:r w:rsidRPr="003607EE">
        <w:t xml:space="preserve">5.Чем отличаются друг от друга изомеры: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3607EE" w:rsidRPr="003607EE" w:rsidRDefault="003607EE" w:rsidP="003607EE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3607EE" w:rsidRPr="003607EE" w:rsidRDefault="003607EE" w:rsidP="003607EE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3607EE" w:rsidRPr="003607EE" w:rsidRDefault="003607EE" w:rsidP="003607EE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</w:t>
      </w:r>
      <w:proofErr w:type="gramStart"/>
      <w:r w:rsidRPr="003607EE">
        <w:t>ллов) Углеводород содержит 14,28% водорода.</w:t>
      </w:r>
      <w:proofErr w:type="gramEnd"/>
      <w:r w:rsidRPr="003607EE">
        <w:t xml:space="preserve"> Определите его молекулярную формулу, если плотность его паров по воздуху равна 2,896.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3</w:t>
      </w: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3607EE" w:rsidRPr="003607EE" w:rsidRDefault="003607EE" w:rsidP="003607EE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3607EE" w:rsidRPr="003607EE" w:rsidRDefault="003607EE" w:rsidP="003607EE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3607EE" w:rsidRPr="003607EE" w:rsidRDefault="003607EE" w:rsidP="003607EE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ковалентной полярной связью: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СН3                 С2Н5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3607EE" w:rsidRPr="003607EE" w:rsidRDefault="003607EE" w:rsidP="003607EE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3607EE" w:rsidRPr="003607EE" w:rsidRDefault="003607EE" w:rsidP="003607EE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выходом.</w:t>
      </w: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4</w:t>
      </w: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3607EE" w:rsidRPr="003607EE" w:rsidRDefault="003607EE" w:rsidP="003607EE">
      <w:pPr>
        <w:spacing w:line="276" w:lineRule="auto"/>
      </w:pPr>
      <w:r w:rsidRPr="003607EE">
        <w:t>1.Не проводит электрический ток водный раствор: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3607EE" w:rsidRPr="003607EE" w:rsidRDefault="003607EE" w:rsidP="003607EE">
      <w:pPr>
        <w:spacing w:line="276" w:lineRule="auto"/>
      </w:pPr>
      <w:r w:rsidRPr="003607EE">
        <w:t>5.Чем отличаются друг от друга гомологичные изомеры: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3607EE" w:rsidRPr="003607EE" w:rsidRDefault="003607EE" w:rsidP="003607EE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>2.(3 балла) С какими из веществ реагирует оксид серы (6):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3607EE" w:rsidRPr="003607EE" w:rsidRDefault="003607EE" w:rsidP="003607EE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3607EE" w:rsidRPr="003607EE" w:rsidRDefault="003607EE" w:rsidP="003607EE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3607EE" w:rsidRP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Pr="003607EE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>
        <w:rPr>
          <w:b/>
        </w:rPr>
        <w:lastRenderedPageBreak/>
        <w:t>Вариант 5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6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7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8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5D7E04" w:rsidRDefault="005D7E04" w:rsidP="00BA1116">
      <w:pPr>
        <w:pStyle w:val="a3"/>
        <w:spacing w:line="276" w:lineRule="auto"/>
        <w:rPr>
          <w:b/>
        </w:rPr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>
        <w:rPr>
          <w:b/>
        </w:rPr>
        <w:lastRenderedPageBreak/>
        <w:t>Вариант 9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10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11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12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  <w:r>
        <w:rPr>
          <w:b/>
        </w:rPr>
        <w:t>3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14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15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16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  <w:r>
        <w:rPr>
          <w:b/>
        </w:rPr>
        <w:t>7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18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19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20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C411B0" w:rsidRDefault="00C411B0" w:rsidP="003607EE">
      <w:pPr>
        <w:spacing w:line="276" w:lineRule="auto"/>
      </w:pPr>
    </w:p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EE"/>
    <w:rsid w:val="00046A1C"/>
    <w:rsid w:val="003607EE"/>
    <w:rsid w:val="005D7E04"/>
    <w:rsid w:val="00652597"/>
    <w:rsid w:val="00710988"/>
    <w:rsid w:val="00744608"/>
    <w:rsid w:val="008C535F"/>
    <w:rsid w:val="009753E6"/>
    <w:rsid w:val="009B0DB8"/>
    <w:rsid w:val="009D05C3"/>
    <w:rsid w:val="00BA1116"/>
    <w:rsid w:val="00C411B0"/>
    <w:rsid w:val="00C903EE"/>
    <w:rsid w:val="00CC5BDE"/>
    <w:rsid w:val="00D865AA"/>
    <w:rsid w:val="00E960AA"/>
    <w:rsid w:val="00EB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7EE"/>
    <w:pPr>
      <w:ind w:left="720"/>
      <w:contextualSpacing/>
    </w:pPr>
  </w:style>
  <w:style w:type="table" w:styleId="a5">
    <w:name w:val="Table Grid"/>
    <w:basedOn w:val="a1"/>
    <w:uiPriority w:val="39"/>
    <w:rsid w:val="009B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0DB8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5D7E0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5D7E0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5D7E04"/>
    <w:pPr>
      <w:widowControl w:val="0"/>
      <w:suppressAutoHyphens/>
      <w:autoSpaceDE w:val="0"/>
      <w:spacing w:line="274" w:lineRule="exact"/>
    </w:pPr>
    <w:rPr>
      <w:lang w:eastAsia="zh-CN"/>
    </w:rPr>
  </w:style>
  <w:style w:type="paragraph" w:customStyle="1" w:styleId="Style4">
    <w:name w:val="Style4"/>
    <w:basedOn w:val="a"/>
    <w:rsid w:val="005D7E04"/>
    <w:pPr>
      <w:widowControl w:val="0"/>
      <w:suppressAutoHyphens/>
      <w:autoSpaceDE w:val="0"/>
    </w:pPr>
    <w:rPr>
      <w:lang w:eastAsia="zh-CN"/>
    </w:rPr>
  </w:style>
  <w:style w:type="paragraph" w:customStyle="1" w:styleId="Style9">
    <w:name w:val="Style9"/>
    <w:basedOn w:val="a"/>
    <w:rsid w:val="005D7E04"/>
    <w:pPr>
      <w:widowControl w:val="0"/>
      <w:suppressAutoHyphens/>
      <w:autoSpaceDE w:val="0"/>
    </w:pPr>
    <w:rPr>
      <w:lang w:eastAsia="zh-CN"/>
    </w:rPr>
  </w:style>
  <w:style w:type="paragraph" w:customStyle="1" w:styleId="a7">
    <w:name w:val="Содержимое таблицы"/>
    <w:basedOn w:val="a"/>
    <w:rsid w:val="005D7E04"/>
    <w:pPr>
      <w:widowControl w:val="0"/>
      <w:suppressLineNumbers/>
      <w:suppressAutoHyphens/>
      <w:autoSpaceDE w:val="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6588</Words>
  <Characters>37553</Characters>
  <Application>Microsoft Office Word</Application>
  <DocSecurity>0</DocSecurity>
  <Lines>312</Lines>
  <Paragraphs>88</Paragraphs>
  <ScaleCrop>false</ScaleCrop>
  <Company/>
  <LinksUpToDate>false</LinksUpToDate>
  <CharactersWithSpaces>44053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2020-05-05T07:13:00Z</dcterms:created>
  <dcterms:modified xsi:type="dcterms:W3CDTF">2020-06-10T11:49:00Z</dcterms:modified>
</cp:coreProperties>
</file>