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A37493" w:rsidP="00931F03">
      <w:r>
        <w:t>10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A37493" w:rsidRPr="009466E6" w:rsidRDefault="00A37493" w:rsidP="00A37493">
      <w:r>
        <w:t xml:space="preserve">1. </w:t>
      </w:r>
      <w:r w:rsidRPr="009466E6">
        <w:t>Способы намазывания штукатурного раствора на поверхность:</w:t>
      </w:r>
    </w:p>
    <w:p w:rsidR="00A37493" w:rsidRPr="009466E6" w:rsidRDefault="00A37493" w:rsidP="00A37493">
      <w:r w:rsidRPr="009466E6">
        <w:t xml:space="preserve">- Намазывание учебного раствора на стены и потолок соколом и </w:t>
      </w:r>
      <w:proofErr w:type="spellStart"/>
      <w:r w:rsidRPr="009466E6">
        <w:t>полутерком</w:t>
      </w:r>
      <w:proofErr w:type="spellEnd"/>
      <w:r w:rsidRPr="009466E6">
        <w:t>.</w:t>
      </w:r>
    </w:p>
    <w:p w:rsidR="001559E8" w:rsidRDefault="00A37493" w:rsidP="00A37493">
      <w:r w:rsidRPr="009466E6">
        <w:t>- Намазывание раствора на сетчатые поверхности кельмой с сокола</w:t>
      </w:r>
    </w:p>
    <w:p w:rsidR="003E1507" w:rsidRDefault="003E1507" w:rsidP="00A37493"/>
    <w:p w:rsidR="00A37493" w:rsidRDefault="003E1507" w:rsidP="00A37493">
      <w:r>
        <w:t>Задание за 08.06!!!</w:t>
      </w:r>
      <w:bookmarkStart w:id="0" w:name="_GoBack"/>
      <w:bookmarkEnd w:id="0"/>
    </w:p>
    <w:p w:rsidR="003E1507" w:rsidRDefault="003E1507" w:rsidP="00A37493"/>
    <w:p w:rsidR="003E1507" w:rsidRDefault="003E1507" w:rsidP="003E1507">
      <w:r>
        <w:t>1. Способы набрасывания штукатурного раствора на поверхность:</w:t>
      </w:r>
    </w:p>
    <w:p w:rsidR="003E1507" w:rsidRDefault="003E1507" w:rsidP="003E1507">
      <w:r>
        <w:t xml:space="preserve">- Накладывание раствора из ящика </w:t>
      </w:r>
      <w:proofErr w:type="gramStart"/>
      <w:r>
        <w:t>на</w:t>
      </w:r>
      <w:proofErr w:type="gramEnd"/>
      <w:r>
        <w:t xml:space="preserve"> сокол. </w:t>
      </w:r>
    </w:p>
    <w:p w:rsidR="003E1507" w:rsidRDefault="003E1507" w:rsidP="003E1507">
      <w:r>
        <w:t>- Набрасывание  учебного  раствора  на  стену  штукатурной  кельмой  с сокола способом «слева направо»</w:t>
      </w:r>
      <w:proofErr w:type="gramStart"/>
      <w:r>
        <w:t xml:space="preserve"> ,</w:t>
      </w:r>
      <w:proofErr w:type="gramEnd"/>
      <w:r>
        <w:t>«справа налево» из верхнего, среднего и нижнего части стен.</w:t>
      </w:r>
    </w:p>
    <w:p w:rsidR="003E1507" w:rsidRDefault="003E1507" w:rsidP="00A37493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5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3E1507"/>
    <w:rsid w:val="00457287"/>
    <w:rsid w:val="00813E73"/>
    <w:rsid w:val="00931F03"/>
    <w:rsid w:val="00A37493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6</cp:revision>
  <dcterms:created xsi:type="dcterms:W3CDTF">2020-06-05T06:37:00Z</dcterms:created>
  <dcterms:modified xsi:type="dcterms:W3CDTF">2020-06-09T14:51:00Z</dcterms:modified>
</cp:coreProperties>
</file>